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67F42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внеурочной деятельности «Умелые руки»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Программа «Умелые руки» разработана для занятий с учащимися во второй половине дня в соответствии с новыми требованиями ФГОС начального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«Умелые руки» разработана на основе   авторской программы  по «Художественному творчеству» авт. </w:t>
      </w:r>
      <w:proofErr w:type="spellStart"/>
      <w:r w:rsidRPr="00067F42">
        <w:rPr>
          <w:rFonts w:ascii="Times New Roman" w:eastAsia="Calibri" w:hAnsi="Times New Roman" w:cs="Times New Roman"/>
          <w:sz w:val="24"/>
          <w:szCs w:val="24"/>
        </w:rPr>
        <w:t>Проснякова</w:t>
      </w:r>
      <w:proofErr w:type="spell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 Т.Н.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>Данная программа позволяет создать условия для самореализации 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067F42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</w:t>
      </w:r>
      <w:r w:rsidRPr="00067F42">
        <w:rPr>
          <w:rFonts w:ascii="Times New Roman" w:eastAsia="Calibri" w:hAnsi="Times New Roman" w:cs="Times New Roman"/>
          <w:sz w:val="24"/>
          <w:szCs w:val="24"/>
        </w:rPr>
        <w:t>- воспитывать интерес и любовь к ручному творчеству,  вовлекать детей  в активную творческую деятельность, сформировать  навыки и умения работы с материалами различного происхождения; обучить  изготавливать поделки из различных материалов.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gramStart"/>
      <w:r w:rsidRPr="00067F4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67F42">
        <w:rPr>
          <w:rFonts w:ascii="Times New Roman" w:eastAsia="Calibri" w:hAnsi="Times New Roman" w:cs="Times New Roman"/>
          <w:sz w:val="24"/>
          <w:szCs w:val="24"/>
        </w:rPr>
        <w:t>-научить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 детей основным техникам изготовления поделок;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>-воспитывать трудолюбие, бережное отношение к окружающим, самостоятельность и аккуратность;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>-привить интерес к народному искусству;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>-обучить детей специфике технологии изготовления поделок с учетом возможностей материалов;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>-организовать участие детей в выставках, конкурсах, фестивалях детского творчества.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>Методологическая основа в достижении целевых ориентиров – реализация системно-</w:t>
      </w:r>
      <w:proofErr w:type="spellStart"/>
      <w:r w:rsidRPr="00067F4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Работа с комплектом учебных пособий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>Важное направление в содержании программы «</w:t>
      </w:r>
      <w:r>
        <w:rPr>
          <w:rFonts w:ascii="Times New Roman" w:eastAsia="Calibri" w:hAnsi="Times New Roman" w:cs="Times New Roman"/>
          <w:sz w:val="24"/>
          <w:szCs w:val="24"/>
        </w:rPr>
        <w:t>Умелые руки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067F42" w:rsidRPr="00067F42" w:rsidRDefault="00067F42" w:rsidP="00067F4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067F42" w:rsidRPr="00067F42" w:rsidRDefault="00067F42" w:rsidP="00067F4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067F42" w:rsidRPr="00067F42" w:rsidRDefault="00067F42" w:rsidP="00067F4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ценностного отношения к </w:t>
      </w:r>
      <w:proofErr w:type="gramStart"/>
      <w:r w:rsidRPr="00067F42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067F42" w:rsidRPr="00067F42" w:rsidRDefault="00067F42" w:rsidP="00067F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067F42" w:rsidRPr="00067F42" w:rsidRDefault="00067F42" w:rsidP="00067F42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«Умелые руки» выделяет и другие приоритетные направления, среди которых: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- интеграция предметных областей в формировании целостной картины мира и развитии универсальных учебных действий;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- формирование информационной грамотности современного школьника;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- развитие коммуникативной компетентности;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>-использование знаково-символических сре</w:t>
      </w:r>
      <w:proofErr w:type="gramStart"/>
      <w:r w:rsidRPr="00067F42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067F42">
        <w:rPr>
          <w:rFonts w:ascii="Times New Roman" w:eastAsia="Calibri" w:hAnsi="Times New Roman" w:cs="Times New Roman"/>
          <w:sz w:val="24"/>
          <w:szCs w:val="24"/>
        </w:rPr>
        <w:t>представить себе место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, роль, значение и применение материала в окружающей жизни. 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067F42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 развивающего обучения, ориентирующая на уровень ближайшего развития </w:t>
      </w:r>
      <w:r w:rsidRPr="00067F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067F4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>Системно-</w:t>
      </w:r>
      <w:proofErr w:type="spellStart"/>
      <w:r w:rsidRPr="00067F42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и индивидуальных особенностей 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исходя из этого, программа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 о выборе задания, исходя из степени его сложности. Он может </w:t>
      </w:r>
      <w:proofErr w:type="gramStart"/>
      <w:r w:rsidRPr="00067F42">
        <w:rPr>
          <w:rFonts w:ascii="Times New Roman" w:eastAsia="Calibri" w:hAnsi="Times New Roman" w:cs="Times New Roman"/>
          <w:sz w:val="24"/>
          <w:szCs w:val="24"/>
        </w:rPr>
        <w:t>заменить предлагаемые материалы на другие</w:t>
      </w:r>
      <w:proofErr w:type="gramEnd"/>
      <w:r w:rsidRPr="00067F42">
        <w:rPr>
          <w:rFonts w:ascii="Times New Roman" w:eastAsia="Calibri" w:hAnsi="Times New Roman" w:cs="Times New Roman"/>
          <w:sz w:val="24"/>
          <w:szCs w:val="24"/>
        </w:rPr>
        <w:t>, с аналогичными свойствами и качествами.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>Содержание программы  нацелено на активизацию художественно-эстетической, познавательной деятельности каждого учащегося с учётом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труду.</w:t>
      </w:r>
    </w:p>
    <w:p w:rsidR="00067F42" w:rsidRPr="00067F42" w:rsidRDefault="00067F42" w:rsidP="00067F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67F42">
        <w:rPr>
          <w:rFonts w:ascii="Times New Roman" w:eastAsia="Calibri" w:hAnsi="Times New Roman" w:cs="Times New Roman"/>
          <w:sz w:val="24"/>
          <w:szCs w:val="24"/>
        </w:rPr>
        <w:t xml:space="preserve"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</w:t>
      </w:r>
    </w:p>
    <w:p w:rsidR="00B16898" w:rsidRDefault="00B16898"/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1DB"/>
    <w:multiLevelType w:val="hybridMultilevel"/>
    <w:tmpl w:val="8CE232D2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8D4FED"/>
    <w:multiLevelType w:val="hybridMultilevel"/>
    <w:tmpl w:val="3168CC5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42"/>
    <w:rsid w:val="00067F42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7159</Characters>
  <Application>Microsoft Office Word</Application>
  <DocSecurity>0</DocSecurity>
  <Lines>59</Lines>
  <Paragraphs>16</Paragraphs>
  <ScaleCrop>false</ScaleCrop>
  <Company>Дом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2017-10-31T17:10:00Z</dcterms:created>
  <dcterms:modified xsi:type="dcterms:W3CDTF">2017-10-31T17:15:00Z</dcterms:modified>
</cp:coreProperties>
</file>