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8" w:rsidRDefault="00443DF8" w:rsidP="00443DF8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43DF8" w:rsidRDefault="00443DF8" w:rsidP="00443DF8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рабочей программе по технологии</w:t>
      </w:r>
    </w:p>
    <w:p w:rsidR="00443DF8" w:rsidRPr="00443DF8" w:rsidRDefault="00443DF8" w:rsidP="00443DF8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 классы</w:t>
      </w:r>
    </w:p>
    <w:p w:rsidR="00443DF8" w:rsidRPr="00443DF8" w:rsidRDefault="00443DF8" w:rsidP="00443DF8">
      <w:pPr>
        <w:pStyle w:val="a3"/>
        <w:ind w:firstLine="567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443DF8">
        <w:rPr>
          <w:rFonts w:ascii="Times New Roman" w:hAnsi="Times New Roman"/>
          <w:sz w:val="24"/>
          <w:szCs w:val="24"/>
        </w:rPr>
        <w:t xml:space="preserve">Рабочая программа по технологии создана на основе: федерального компонента государственного стандарта  общего образования на 2014-2015 учебный год, </w:t>
      </w:r>
      <w:r w:rsidRPr="00443DF8">
        <w:rPr>
          <w:rStyle w:val="apple-style-span"/>
          <w:color w:val="000000"/>
          <w:sz w:val="24"/>
          <w:szCs w:val="24"/>
          <w:shd w:val="clear" w:color="auto" w:fill="FFFFFF"/>
        </w:rPr>
        <w:t>авторской программы  Н.И. Роговцевой, Н.В. Богдановой, Н.В. Шиловой. С.В. Анащенковой.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Данная программа предназначена для  учащихся </w:t>
      </w:r>
      <w:r>
        <w:rPr>
          <w:rFonts w:ascii="Times New Roman" w:hAnsi="Times New Roman"/>
          <w:sz w:val="24"/>
          <w:szCs w:val="24"/>
        </w:rPr>
        <w:t>2-4 классов</w:t>
      </w:r>
      <w:r w:rsidRPr="00443DF8">
        <w:rPr>
          <w:rFonts w:ascii="Times New Roman" w:hAnsi="Times New Roman"/>
          <w:sz w:val="24"/>
          <w:szCs w:val="24"/>
        </w:rPr>
        <w:t xml:space="preserve"> общеобразовательной школы обучающихся по традиционной системе обучения.                                        </w:t>
      </w:r>
    </w:p>
    <w:p w:rsidR="00443DF8" w:rsidRPr="00443DF8" w:rsidRDefault="00443DF8" w:rsidP="00443DF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b/>
          <w:spacing w:val="-4"/>
          <w:sz w:val="24"/>
          <w:szCs w:val="24"/>
        </w:rPr>
        <w:t xml:space="preserve">Цели и </w:t>
      </w:r>
      <w:r w:rsidRPr="00443DF8">
        <w:rPr>
          <w:rFonts w:ascii="Times New Roman" w:hAnsi="Times New Roman"/>
          <w:b/>
          <w:bCs/>
          <w:spacing w:val="-4"/>
          <w:sz w:val="24"/>
          <w:szCs w:val="24"/>
        </w:rPr>
        <w:t>задачи, решаемые при реализации рабочей программы: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43D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443DF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Цели </w:t>
      </w:r>
      <w:r w:rsidRPr="00443D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изучения технологии в начальной школе:</w:t>
      </w:r>
    </w:p>
    <w:p w:rsidR="00443DF8" w:rsidRPr="00443DF8" w:rsidRDefault="00443DF8" w:rsidP="00443DF8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43DF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Овладение технологическими знаниями и технико-технологическими умениями.</w:t>
      </w:r>
    </w:p>
    <w:p w:rsidR="00443DF8" w:rsidRPr="00443DF8" w:rsidRDefault="00443DF8" w:rsidP="00443DF8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43DF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Освоение продуктивной проектной деятельности.</w:t>
      </w:r>
    </w:p>
    <w:p w:rsidR="00443DF8" w:rsidRPr="00443DF8" w:rsidRDefault="00443DF8" w:rsidP="00443DF8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43DF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Формирование позитивного эмоционально-ценностного отношения к труду и людям труда.</w:t>
      </w:r>
    </w:p>
    <w:p w:rsidR="00443DF8" w:rsidRPr="00443DF8" w:rsidRDefault="00443DF8" w:rsidP="00443DF8">
      <w:pPr>
        <w:pStyle w:val="a3"/>
        <w:ind w:left="1080"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43DF8">
        <w:rPr>
          <w:rFonts w:ascii="Times New Roman" w:hAnsi="Times New Roman"/>
          <w:iCs/>
          <w:sz w:val="24"/>
          <w:szCs w:val="24"/>
        </w:rPr>
        <w:t xml:space="preserve">                                  </w:t>
      </w:r>
    </w:p>
    <w:p w:rsidR="00443DF8" w:rsidRPr="00443DF8" w:rsidRDefault="00443DF8" w:rsidP="00443DF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b/>
          <w:sz w:val="24"/>
          <w:szCs w:val="24"/>
        </w:rPr>
        <w:t>Основная характеристика учебного предмета: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 Системно-деятельностный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интериоризацией (П.Я.Гальперин, Н.Ф.Талызина и др.).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443DF8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lastRenderedPageBreak/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       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</w:t>
      </w:r>
      <w:r w:rsidRPr="00443DF8">
        <w:rPr>
          <w:rFonts w:ascii="Times New Roman" w:hAnsi="Times New Roman"/>
          <w:sz w:val="24"/>
          <w:szCs w:val="24"/>
        </w:rPr>
        <w:lastRenderedPageBreak/>
        <w:t>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первичное ознакомление с законами природы, на которые опирается человек при работе; 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изготовление  преимущественно объемных изделий (в целях развития пространственного  восприятия);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знакомство с природой и использованием ее богатств человеком;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</w:t>
      </w:r>
      <w:r w:rsidRPr="00443DF8">
        <w:rPr>
          <w:rFonts w:ascii="Times New Roman" w:hAnsi="Times New Roman"/>
          <w:sz w:val="24"/>
          <w:szCs w:val="24"/>
        </w:rPr>
        <w:lastRenderedPageBreak/>
        <w:t>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    </w:t>
      </w:r>
      <w:r w:rsidRPr="00443DF8">
        <w:rPr>
          <w:rFonts w:ascii="Times New Roman" w:hAnsi="Times New Roman"/>
          <w:sz w:val="24"/>
          <w:szCs w:val="24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443DF8" w:rsidRPr="00443DF8" w:rsidRDefault="00443DF8" w:rsidP="00443D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43DF8">
        <w:rPr>
          <w:rFonts w:ascii="Times New Roman" w:hAnsi="Times New Roman"/>
          <w:sz w:val="24"/>
          <w:szCs w:val="24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443DF8" w:rsidRDefault="00443DF8" w:rsidP="00443DF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66FE" w:rsidRDefault="00D266FE"/>
    <w:sectPr w:rsidR="00D2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8"/>
    <w:rsid w:val="00443DF8"/>
    <w:rsid w:val="00D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3D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443DF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3D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443DF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1837</Words>
  <Characters>10474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2017-10-31T14:43:00Z</dcterms:created>
  <dcterms:modified xsi:type="dcterms:W3CDTF">2017-10-31T14:47:00Z</dcterms:modified>
</cp:coreProperties>
</file>