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2A" w:rsidRPr="002041A6" w:rsidRDefault="00D241EC" w:rsidP="002041A6">
      <w:pPr>
        <w:spacing w:line="276" w:lineRule="auto"/>
        <w:jc w:val="center"/>
        <w:rPr>
          <w:b/>
        </w:rPr>
      </w:pPr>
      <w:r>
        <w:rPr>
          <w:b/>
        </w:rPr>
        <w:t>Аннотация</w:t>
      </w:r>
    </w:p>
    <w:p w:rsidR="00FD09F0" w:rsidRPr="002041A6" w:rsidRDefault="00FD09F0" w:rsidP="002041A6">
      <w:pPr>
        <w:spacing w:line="276" w:lineRule="auto"/>
        <w:jc w:val="center"/>
        <w:rPr>
          <w:b/>
        </w:rPr>
      </w:pPr>
    </w:p>
    <w:p w:rsidR="0083012A" w:rsidRPr="002041A6" w:rsidRDefault="00B42F9A" w:rsidP="00B42F9A">
      <w:pPr>
        <w:spacing w:line="276" w:lineRule="auto"/>
      </w:pPr>
      <w:r>
        <w:t>Данная р</w:t>
      </w:r>
      <w:r w:rsidR="0083012A" w:rsidRPr="002041A6">
        <w:t>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83012A" w:rsidRPr="002041A6" w:rsidRDefault="0083012A" w:rsidP="002041A6">
      <w:pPr>
        <w:spacing w:line="276" w:lineRule="auto"/>
      </w:pPr>
      <w:r w:rsidRPr="002041A6">
        <w:t>1.Федерального компонента  государственного стандарта общего образования, в соответствии с Федеральным базисным учебном планом для обр</w:t>
      </w:r>
      <w:r w:rsidR="00B42F9A">
        <w:t>азовательных учреждений РФ (2010</w:t>
      </w:r>
      <w:r w:rsidRPr="002041A6">
        <w:t>)</w:t>
      </w:r>
    </w:p>
    <w:p w:rsidR="0083012A" w:rsidRPr="002041A6" w:rsidRDefault="0083012A" w:rsidP="002041A6">
      <w:pPr>
        <w:spacing w:line="276" w:lineRule="auto"/>
      </w:pPr>
      <w:r w:rsidRPr="002041A6">
        <w:t xml:space="preserve">2. Примерной программы основного общего образования по иностранным языкам </w:t>
      </w:r>
    </w:p>
    <w:p w:rsidR="0083012A" w:rsidRPr="002041A6" w:rsidRDefault="0083012A" w:rsidP="002041A6">
      <w:pPr>
        <w:spacing w:line="276" w:lineRule="auto"/>
      </w:pPr>
      <w:r w:rsidRPr="002041A6">
        <w:t>3  Учебного плана  МАОУ «СОШ №42» г. Петропавловска-Камчатского на 2013-2014 учебный год.</w:t>
      </w:r>
    </w:p>
    <w:p w:rsidR="0083012A" w:rsidRPr="002041A6" w:rsidRDefault="0083012A" w:rsidP="002041A6">
      <w:pPr>
        <w:spacing w:line="276" w:lineRule="auto"/>
      </w:pPr>
      <w:r w:rsidRPr="002041A6">
        <w:t>4. Книги для учителя к учебнику “</w:t>
      </w:r>
      <w:r w:rsidRPr="002041A6">
        <w:rPr>
          <w:lang w:val="en-US"/>
        </w:rPr>
        <w:t>English</w:t>
      </w:r>
      <w:r w:rsidRPr="002041A6">
        <w:t>-9” В.П. Кузовлев, Н.М. Лапа, Э. Ш. П</w:t>
      </w:r>
      <w:r w:rsidR="00B42F9A">
        <w:t>ерегудова</w:t>
      </w:r>
      <w:r w:rsidRPr="002041A6">
        <w:t>, 2011</w:t>
      </w:r>
    </w:p>
    <w:p w:rsidR="0083012A" w:rsidRPr="002041A6" w:rsidRDefault="0083012A" w:rsidP="002041A6">
      <w:pPr>
        <w:spacing w:line="276" w:lineRule="auto"/>
      </w:pPr>
      <w:r w:rsidRPr="002041A6">
        <w:t xml:space="preserve">5. Учебника «English-9», В.П. Кузовлев, Н.М. </w:t>
      </w:r>
      <w:r w:rsidR="00B42F9A">
        <w:t xml:space="preserve">Лапа, Э. Ш. Перегудова , 2011г. </w:t>
      </w:r>
    </w:p>
    <w:p w:rsidR="00FD09F0" w:rsidRDefault="00FD09F0" w:rsidP="002041A6">
      <w:pPr>
        <w:spacing w:line="276" w:lineRule="auto"/>
      </w:pPr>
    </w:p>
    <w:p w:rsidR="00B42F9A" w:rsidRDefault="00B42F9A" w:rsidP="00B42F9A">
      <w:pPr>
        <w:spacing w:line="276" w:lineRule="auto"/>
        <w:jc w:val="center"/>
        <w:rPr>
          <w:b/>
        </w:rPr>
      </w:pPr>
      <w:r>
        <w:rPr>
          <w:b/>
        </w:rPr>
        <w:t>Общая характеристика предмета</w:t>
      </w:r>
    </w:p>
    <w:p w:rsidR="00B42F9A" w:rsidRPr="00D34DE9" w:rsidRDefault="00B42F9A" w:rsidP="00B42F9A">
      <w:pPr>
        <w:spacing w:line="276" w:lineRule="auto"/>
        <w:rPr>
          <w:b/>
        </w:rPr>
      </w:pPr>
      <w:r w:rsidRPr="00D34DE9">
        <w:rPr>
          <w:b/>
        </w:rPr>
        <w:t>Место предмета в учебном плане</w:t>
      </w:r>
    </w:p>
    <w:p w:rsidR="00B42F9A" w:rsidRPr="00D34DE9" w:rsidRDefault="00B42F9A" w:rsidP="00B42F9A">
      <w:pPr>
        <w:spacing w:line="276" w:lineRule="auto"/>
        <w:jc w:val="both"/>
      </w:pPr>
      <w:r w:rsidRPr="00D34DE9">
        <w:t xml:space="preserve"> Иностранный язык входит в общеобразовательную область «Филология». </w:t>
      </w:r>
    </w:p>
    <w:p w:rsidR="00B42F9A" w:rsidRPr="00D34DE9" w:rsidRDefault="00B42F9A" w:rsidP="00B42F9A">
      <w:pPr>
        <w:spacing w:line="276" w:lineRule="auto"/>
        <w:rPr>
          <w:rFonts w:eastAsiaTheme="minorEastAsia"/>
        </w:rPr>
      </w:pPr>
      <w:r>
        <w:t xml:space="preserve"> </w:t>
      </w:r>
      <w:r w:rsidRPr="00D34DE9">
        <w:rPr>
          <w:rFonts w:eastAsiaTheme="minorEastAsia"/>
        </w:rPr>
        <w:t xml:space="preserve">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8-9 классах 210 часов, в том числе в 9 классе 105 часов из расчета 3 учебных часа в неделю. </w:t>
      </w:r>
    </w:p>
    <w:p w:rsidR="00B42F9A" w:rsidRPr="00D34DE9" w:rsidRDefault="00B42F9A" w:rsidP="00B42F9A">
      <w:pPr>
        <w:spacing w:line="276" w:lineRule="auto"/>
        <w:jc w:val="both"/>
      </w:pPr>
      <w:r w:rsidRPr="00D34DE9">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Всё это повышает статус предмета «Иностранный язык» как общеобразовательной дисциплины.</w:t>
      </w:r>
    </w:p>
    <w:p w:rsidR="00B42F9A" w:rsidRPr="00D34DE9" w:rsidRDefault="00B42F9A" w:rsidP="00B42F9A">
      <w:pPr>
        <w:spacing w:line="276" w:lineRule="auto"/>
        <w:rPr>
          <w:b/>
        </w:rPr>
      </w:pPr>
      <w:r w:rsidRPr="00D34DE9">
        <w:t xml:space="preserve">      Иностранный язык как учебный предмет </w:t>
      </w:r>
      <w:r w:rsidRPr="00D34DE9">
        <w:rPr>
          <w:b/>
        </w:rPr>
        <w:t>характеризуется</w:t>
      </w:r>
    </w:p>
    <w:p w:rsidR="00B42F9A" w:rsidRPr="00D34DE9" w:rsidRDefault="00B42F9A" w:rsidP="00B42F9A">
      <w:pPr>
        <w:spacing w:line="276" w:lineRule="auto"/>
        <w:jc w:val="both"/>
      </w:pPr>
      <w:r w:rsidRPr="00D34DE9">
        <w:t xml:space="preserve">- </w:t>
      </w:r>
      <w:r w:rsidRPr="00D34DE9">
        <w:rPr>
          <w:i/>
        </w:rPr>
        <w:t xml:space="preserve">межпредметностью </w:t>
      </w:r>
      <w:r w:rsidRPr="00D34DE9">
        <w:t>(содержанием речи на иностранном языке могут быть сведения из разных областей знания, например литературы, искусства, истории, географии, математики и другие);</w:t>
      </w:r>
    </w:p>
    <w:p w:rsidR="00B42F9A" w:rsidRPr="00D34DE9" w:rsidRDefault="00B42F9A" w:rsidP="00B42F9A">
      <w:pPr>
        <w:spacing w:line="276" w:lineRule="auto"/>
        <w:jc w:val="both"/>
      </w:pPr>
      <w:r w:rsidRPr="00D34DE9">
        <w:t xml:space="preserve">- </w:t>
      </w:r>
      <w:r w:rsidRPr="00D34DE9">
        <w:rPr>
          <w:i/>
        </w:rPr>
        <w:t xml:space="preserve">многоуровневостью </w:t>
      </w:r>
      <w:r w:rsidRPr="00D34DE9">
        <w:t>(с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четырёх видах речевой деятельности);</w:t>
      </w:r>
    </w:p>
    <w:p w:rsidR="00B42F9A" w:rsidRPr="00D34DE9" w:rsidRDefault="00B42F9A" w:rsidP="00B42F9A">
      <w:pPr>
        <w:spacing w:line="276" w:lineRule="auto"/>
        <w:jc w:val="both"/>
      </w:pPr>
      <w:r w:rsidRPr="00D34DE9">
        <w:t xml:space="preserve">- </w:t>
      </w:r>
      <w:r w:rsidRPr="00D34DE9">
        <w:rPr>
          <w:i/>
        </w:rPr>
        <w:t xml:space="preserve">полифункциональностью </w:t>
      </w:r>
      <w:r w:rsidRPr="00D34DE9">
        <w:t>(может выступать как цель обучения и как средство приобретения сведений в самых различных областях знания).</w:t>
      </w:r>
    </w:p>
    <w:p w:rsidR="00B42F9A" w:rsidRPr="00D34DE9" w:rsidRDefault="00B42F9A" w:rsidP="00B42F9A">
      <w:pPr>
        <w:spacing w:line="276" w:lineRule="auto"/>
        <w:jc w:val="both"/>
      </w:pPr>
      <w:r w:rsidRPr="00D34DE9">
        <w:t xml:space="preserve">   Являясь существенным элементом культуры народа – носителя данного языка и средством передачи её другим, </w:t>
      </w:r>
      <w:r w:rsidRPr="00D34DE9">
        <w:rPr>
          <w:b/>
        </w:rPr>
        <w:t>иностранный язык способствует</w:t>
      </w:r>
      <w:r w:rsidRPr="00D34DE9">
        <w:t xml:space="preserve">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её социальной адаптации к условиям постоянно меняющегося поликультурного, полиязычного мира.</w:t>
      </w:r>
    </w:p>
    <w:p w:rsidR="00B42F9A" w:rsidRPr="00D34DE9" w:rsidRDefault="00B42F9A" w:rsidP="00B42F9A">
      <w:pPr>
        <w:spacing w:line="276" w:lineRule="auto"/>
        <w:jc w:val="both"/>
      </w:pPr>
      <w:r w:rsidRPr="00D34DE9">
        <w:t xml:space="preserve">   Иностранный язык </w:t>
      </w:r>
      <w:r w:rsidRPr="00D34DE9">
        <w:rPr>
          <w:b/>
        </w:rPr>
        <w:t xml:space="preserve">расширяет </w:t>
      </w:r>
      <w:r w:rsidRPr="00D34DE9">
        <w:t xml:space="preserve">лингвистический  кругозор учащихся, </w:t>
      </w:r>
      <w:r w:rsidRPr="00D34DE9">
        <w:rPr>
          <w:b/>
        </w:rPr>
        <w:t>способствует</w:t>
      </w:r>
      <w:r w:rsidRPr="00D34DE9">
        <w:t xml:space="preserve"> формированию культуры общения, </w:t>
      </w:r>
      <w:r w:rsidRPr="00D34DE9">
        <w:rPr>
          <w:b/>
        </w:rPr>
        <w:t>содействует</w:t>
      </w:r>
      <w:r w:rsidRPr="00D34DE9">
        <w:t xml:space="preserve">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B42F9A" w:rsidRPr="00D34DE9" w:rsidRDefault="00B42F9A" w:rsidP="00B42F9A">
      <w:pPr>
        <w:spacing w:line="276" w:lineRule="auto"/>
        <w:jc w:val="both"/>
      </w:pPr>
      <w:r w:rsidRPr="00D34DE9">
        <w:lastRenderedPageBreak/>
        <w:t xml:space="preserve">   В качестве </w:t>
      </w:r>
      <w:r w:rsidRPr="00D34DE9">
        <w:rPr>
          <w:b/>
        </w:rPr>
        <w:t xml:space="preserve">интегративной цели обучения </w:t>
      </w:r>
      <w:r w:rsidRPr="00D34DE9">
        <w:t>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FD09F0" w:rsidRPr="002041A6" w:rsidRDefault="00FD09F0" w:rsidP="002041A6">
      <w:pPr>
        <w:spacing w:line="276" w:lineRule="auto"/>
        <w:jc w:val="center"/>
      </w:pPr>
      <w:r w:rsidRPr="002041A6">
        <w:rPr>
          <w:b/>
        </w:rPr>
        <w:t>Цели и задачи обучения:</w:t>
      </w:r>
    </w:p>
    <w:p w:rsidR="0083012A" w:rsidRPr="002041A6" w:rsidRDefault="0083012A" w:rsidP="002041A6">
      <w:pPr>
        <w:spacing w:line="276" w:lineRule="auto"/>
        <w:ind w:firstLine="708"/>
      </w:pPr>
      <w:r w:rsidRPr="002041A6">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83012A" w:rsidRPr="002041A6" w:rsidRDefault="0083012A" w:rsidP="002041A6">
      <w:pPr>
        <w:spacing w:line="276" w:lineRule="auto"/>
      </w:pPr>
      <w:r w:rsidRPr="002041A6">
        <w:t xml:space="preserve">- </w:t>
      </w:r>
      <w:r w:rsidRPr="002041A6">
        <w:rPr>
          <w:b/>
        </w:rPr>
        <w:t>речевая компетенция</w:t>
      </w:r>
      <w:r w:rsidRPr="002041A6">
        <w:t xml:space="preserve"> – развитие коммуникативных умений в четырех основных видах речевой деятельности (говорении, аудировании, чтении и письме);</w:t>
      </w:r>
    </w:p>
    <w:p w:rsidR="0083012A" w:rsidRPr="002041A6" w:rsidRDefault="0083012A" w:rsidP="002041A6">
      <w:pPr>
        <w:spacing w:line="276" w:lineRule="auto"/>
      </w:pPr>
      <w:r w:rsidRPr="002041A6">
        <w:t xml:space="preserve">- </w:t>
      </w:r>
      <w:r w:rsidRPr="002041A6">
        <w:rPr>
          <w:b/>
        </w:rPr>
        <w:t>языковая компетенция</w:t>
      </w:r>
      <w:r w:rsidRPr="002041A6">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83012A" w:rsidRPr="002041A6" w:rsidRDefault="0083012A" w:rsidP="002041A6">
      <w:pPr>
        <w:spacing w:line="276" w:lineRule="auto"/>
      </w:pPr>
      <w:r w:rsidRPr="002041A6">
        <w:t xml:space="preserve">- </w:t>
      </w:r>
      <w:r w:rsidRPr="002041A6">
        <w:rPr>
          <w:b/>
        </w:rPr>
        <w:t>социокультурная компетенция</w:t>
      </w:r>
      <w:r w:rsidRPr="002041A6">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83012A" w:rsidRPr="002041A6" w:rsidRDefault="0083012A" w:rsidP="002041A6">
      <w:pPr>
        <w:spacing w:line="276" w:lineRule="auto"/>
      </w:pPr>
      <w:r w:rsidRPr="002041A6">
        <w:t xml:space="preserve">-  </w:t>
      </w:r>
      <w:r w:rsidRPr="002041A6">
        <w:rPr>
          <w:b/>
        </w:rPr>
        <w:t>компенсаторная компетенция</w:t>
      </w:r>
      <w:r w:rsidRPr="002041A6">
        <w:t xml:space="preserve"> – развитие умений выходить из положения в условиях дефицита языковых средств при получении и передаче информации;</w:t>
      </w:r>
    </w:p>
    <w:p w:rsidR="0083012A" w:rsidRPr="002041A6" w:rsidRDefault="0083012A" w:rsidP="002041A6">
      <w:pPr>
        <w:spacing w:line="276" w:lineRule="auto"/>
      </w:pPr>
      <w:r w:rsidRPr="002041A6">
        <w:t xml:space="preserve">- </w:t>
      </w:r>
      <w:r w:rsidRPr="002041A6">
        <w:rPr>
          <w:b/>
        </w:rPr>
        <w:t>учебно-познавательная компетенция</w:t>
      </w:r>
      <w:r w:rsidRPr="002041A6">
        <w:t xml:space="preserve">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3012A" w:rsidRPr="002041A6" w:rsidRDefault="0083012A" w:rsidP="002041A6">
      <w:pPr>
        <w:spacing w:line="276" w:lineRule="auto"/>
      </w:pPr>
      <w:r w:rsidRPr="002041A6">
        <w:t xml:space="preserve">- </w:t>
      </w:r>
      <w:r w:rsidRPr="002041A6">
        <w:rPr>
          <w:b/>
        </w:rPr>
        <w:t>развитие и воспитание</w:t>
      </w:r>
      <w:r w:rsidRPr="002041A6">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D09F0" w:rsidRPr="002041A6" w:rsidRDefault="00FD09F0" w:rsidP="002041A6">
      <w:pPr>
        <w:spacing w:line="276" w:lineRule="auto"/>
      </w:pPr>
    </w:p>
    <w:p w:rsidR="0083012A" w:rsidRPr="002041A6" w:rsidRDefault="0083012A" w:rsidP="002041A6">
      <w:pPr>
        <w:spacing w:line="276" w:lineRule="auto"/>
      </w:pPr>
      <w:r w:rsidRPr="002041A6">
        <w:t>Данная рабочая программа разработана с целью формирования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83012A" w:rsidRPr="002041A6" w:rsidRDefault="0083012A" w:rsidP="002041A6">
      <w:pPr>
        <w:spacing w:line="276" w:lineRule="auto"/>
      </w:pPr>
      <w:r w:rsidRPr="002041A6">
        <w:t xml:space="preserve">В силу специфики обучения предмету «Иностранный язык» большинство уроков иностранного языка носят комбинированный характер, т.е. идет одновременное развитие у учащихся умений основных видов речевой деятельности (говорение, чтение, аудирование и письмо), поэтому тип урока не указан. </w:t>
      </w:r>
    </w:p>
    <w:p w:rsidR="0083012A" w:rsidRPr="002041A6" w:rsidRDefault="0083012A" w:rsidP="002041A6">
      <w:pPr>
        <w:spacing w:line="276" w:lineRule="auto"/>
      </w:pPr>
    </w:p>
    <w:p w:rsidR="0083012A" w:rsidRPr="002041A6" w:rsidRDefault="00FD09F0" w:rsidP="002041A6">
      <w:pPr>
        <w:spacing w:line="276" w:lineRule="auto"/>
        <w:jc w:val="center"/>
        <w:rPr>
          <w:b/>
        </w:rPr>
      </w:pPr>
      <w:r w:rsidRPr="002041A6">
        <w:rPr>
          <w:b/>
        </w:rPr>
        <w:t>Цели и задачи обучения</w:t>
      </w:r>
      <w:r w:rsidR="0083012A" w:rsidRPr="002041A6">
        <w:rPr>
          <w:b/>
        </w:rPr>
        <w:t xml:space="preserve"> </w:t>
      </w:r>
      <w:r w:rsidRPr="002041A6">
        <w:rPr>
          <w:b/>
        </w:rPr>
        <w:t>иноязычной культуре в 9 классе</w:t>
      </w:r>
    </w:p>
    <w:p w:rsidR="0083012A" w:rsidRPr="002041A6" w:rsidRDefault="0083012A" w:rsidP="002041A6">
      <w:pPr>
        <w:spacing w:line="276" w:lineRule="auto"/>
        <w:ind w:firstLine="708"/>
      </w:pPr>
      <w:r w:rsidRPr="002041A6">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rsidR="007D2CB4" w:rsidRPr="002041A6" w:rsidRDefault="0083012A" w:rsidP="002041A6">
      <w:pPr>
        <w:spacing w:line="276" w:lineRule="auto"/>
        <w:rPr>
          <w:b/>
        </w:rPr>
      </w:pPr>
      <w:r w:rsidRPr="002041A6">
        <w:rPr>
          <w:b/>
        </w:rPr>
        <w:t>П</w:t>
      </w:r>
      <w:r w:rsidR="007D2CB4" w:rsidRPr="002041A6">
        <w:rPr>
          <w:b/>
        </w:rPr>
        <w:t xml:space="preserve">ознавательный аспект </w:t>
      </w:r>
    </w:p>
    <w:p w:rsidR="0083012A" w:rsidRPr="002041A6" w:rsidRDefault="0083012A" w:rsidP="002041A6">
      <w:pPr>
        <w:spacing w:line="276" w:lineRule="auto"/>
      </w:pPr>
      <w:r w:rsidRPr="002041A6">
        <w:t xml:space="preserve"> Страноведческое содержание “English-9” призвано завершить формирование у учащихся представления о менталитете и культуре британской нации. 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 выше сферах. Отобранные сведения были организованы в 6 циклов </w:t>
      </w:r>
    </w:p>
    <w:p w:rsidR="0083012A" w:rsidRPr="002041A6" w:rsidRDefault="0083012A" w:rsidP="002041A6">
      <w:pPr>
        <w:spacing w:line="276" w:lineRule="auto"/>
      </w:pPr>
      <w:r w:rsidRPr="002041A6">
        <w:t xml:space="preserve">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83012A" w:rsidRPr="002041A6" w:rsidRDefault="0083012A" w:rsidP="002041A6">
      <w:pPr>
        <w:spacing w:line="276" w:lineRule="auto"/>
      </w:pPr>
      <w:r w:rsidRPr="002041A6">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83012A" w:rsidRPr="002041A6" w:rsidRDefault="007D2CB4" w:rsidP="002041A6">
      <w:pPr>
        <w:spacing w:line="276" w:lineRule="auto"/>
        <w:rPr>
          <w:b/>
        </w:rPr>
      </w:pPr>
      <w:r w:rsidRPr="002041A6">
        <w:rPr>
          <w:b/>
        </w:rPr>
        <w:t>Учебный аспект</w:t>
      </w:r>
    </w:p>
    <w:p w:rsidR="0083012A" w:rsidRPr="002041A6" w:rsidRDefault="0083012A" w:rsidP="002041A6">
      <w:pPr>
        <w:spacing w:line="276" w:lineRule="auto"/>
      </w:pPr>
      <w:r w:rsidRPr="002041A6">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83012A" w:rsidRPr="002041A6" w:rsidRDefault="0083012A" w:rsidP="002041A6">
      <w:pPr>
        <w:spacing w:line="276" w:lineRule="auto"/>
      </w:pPr>
      <w:r w:rsidRPr="002041A6">
        <w:t xml:space="preserve">      </w:t>
      </w:r>
      <w:r w:rsidRPr="002041A6">
        <w:rPr>
          <w:b/>
          <w:i/>
        </w:rPr>
        <w:t>Чтение</w:t>
      </w:r>
      <w:r w:rsidRPr="002041A6">
        <w:rPr>
          <w:i/>
        </w:rPr>
        <w:t>.</w:t>
      </w:r>
      <w:r w:rsidRPr="002041A6">
        <w:t xml:space="preserve"> В 9-м классе чтение выступает как средство и как цель обучения.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3012A" w:rsidRPr="002041A6" w:rsidRDefault="0083012A" w:rsidP="002041A6">
      <w:pPr>
        <w:spacing w:line="276" w:lineRule="auto"/>
      </w:pPr>
      <w:r w:rsidRPr="002041A6">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r w:rsidRPr="002041A6">
        <w:lastRenderedPageBreak/>
        <w:t>воздействовать на эмоциональную сферу школьников. Независимо от вида чтения возможно использование двуязычного словаря.</w:t>
      </w:r>
    </w:p>
    <w:p w:rsidR="0083012A" w:rsidRPr="002041A6" w:rsidRDefault="0083012A" w:rsidP="002041A6">
      <w:pPr>
        <w:spacing w:line="276" w:lineRule="auto"/>
      </w:pPr>
      <w:r w:rsidRPr="002041A6">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83012A" w:rsidRPr="002041A6" w:rsidRDefault="0083012A" w:rsidP="002041A6">
      <w:pPr>
        <w:spacing w:line="276" w:lineRule="auto"/>
      </w:pPr>
      <w:r w:rsidRPr="002041A6">
        <w:t>Умения чтения, подлежащие формированию:</w:t>
      </w:r>
    </w:p>
    <w:p w:rsidR="0083012A" w:rsidRPr="002041A6" w:rsidRDefault="0083012A" w:rsidP="002041A6">
      <w:pPr>
        <w:spacing w:line="276" w:lineRule="auto"/>
      </w:pPr>
      <w:r w:rsidRPr="002041A6">
        <w:t>•</w:t>
      </w:r>
      <w:r w:rsidRPr="002041A6">
        <w:tab/>
        <w:t>определять тему, содержание текста по заголовку;</w:t>
      </w:r>
    </w:p>
    <w:p w:rsidR="0083012A" w:rsidRPr="002041A6" w:rsidRDefault="0083012A" w:rsidP="002041A6">
      <w:pPr>
        <w:spacing w:line="276" w:lineRule="auto"/>
      </w:pPr>
      <w:r w:rsidRPr="002041A6">
        <w:t>•</w:t>
      </w:r>
      <w:r w:rsidRPr="002041A6">
        <w:tab/>
        <w:t>выделять основную мысль;</w:t>
      </w:r>
    </w:p>
    <w:p w:rsidR="0083012A" w:rsidRPr="002041A6" w:rsidRDefault="0083012A" w:rsidP="002041A6">
      <w:pPr>
        <w:spacing w:line="276" w:lineRule="auto"/>
      </w:pPr>
      <w:r w:rsidRPr="002041A6">
        <w:t>•</w:t>
      </w:r>
      <w:r w:rsidRPr="002041A6">
        <w:tab/>
        <w:t>выбирать главные факты из текста, опуская второстепенные;</w:t>
      </w:r>
    </w:p>
    <w:p w:rsidR="0083012A" w:rsidRPr="002041A6" w:rsidRDefault="0083012A" w:rsidP="002041A6">
      <w:pPr>
        <w:spacing w:line="276" w:lineRule="auto"/>
      </w:pPr>
      <w:r w:rsidRPr="002041A6">
        <w:t>•</w:t>
      </w:r>
      <w:r w:rsidRPr="002041A6">
        <w:tab/>
        <w:t>устанавливать логическую последовательность основных фактов/ событий в тексте.</w:t>
      </w:r>
    </w:p>
    <w:p w:rsidR="0083012A" w:rsidRPr="002041A6" w:rsidRDefault="0083012A" w:rsidP="002041A6">
      <w:pPr>
        <w:spacing w:line="276" w:lineRule="auto"/>
      </w:pPr>
      <w:r w:rsidRPr="002041A6">
        <w:t>Объем текста – до 500 слов.</w:t>
      </w:r>
    </w:p>
    <w:p w:rsidR="0083012A" w:rsidRPr="002041A6" w:rsidRDefault="0083012A" w:rsidP="002041A6">
      <w:pPr>
        <w:spacing w:line="276" w:lineRule="auto"/>
      </w:pPr>
    </w:p>
    <w:p w:rsidR="0083012A" w:rsidRPr="002041A6" w:rsidRDefault="0083012A" w:rsidP="002041A6">
      <w:pPr>
        <w:spacing w:line="276" w:lineRule="auto"/>
      </w:pPr>
      <w:r w:rsidRPr="002041A6">
        <w:t>Чтение с полным пониманием текста осуществляется на облегченных аутентичных текстах разных жанров.</w:t>
      </w:r>
    </w:p>
    <w:p w:rsidR="0083012A" w:rsidRPr="002041A6" w:rsidRDefault="0083012A" w:rsidP="002041A6">
      <w:pPr>
        <w:spacing w:line="276" w:lineRule="auto"/>
      </w:pPr>
      <w:r w:rsidRPr="002041A6">
        <w:t>Умения чтения, подлежащие формированию:</w:t>
      </w:r>
    </w:p>
    <w:p w:rsidR="0083012A" w:rsidRPr="002041A6" w:rsidRDefault="0083012A" w:rsidP="002041A6">
      <w:pPr>
        <w:spacing w:line="276" w:lineRule="auto"/>
      </w:pPr>
      <w:r w:rsidRPr="002041A6">
        <w:t>•</w:t>
      </w:r>
      <w:r w:rsidRPr="002041A6">
        <w:tab/>
        <w:t xml:space="preserve">полно и точно понимать содержание текста на основе его информационной    переработки    </w:t>
      </w:r>
    </w:p>
    <w:p w:rsidR="0083012A" w:rsidRPr="002041A6" w:rsidRDefault="0083012A" w:rsidP="002041A6">
      <w:pPr>
        <w:spacing w:line="276" w:lineRule="auto"/>
      </w:pPr>
      <w:r w:rsidRPr="002041A6">
        <w:t xml:space="preserve">      (языковой догадки, словообразовательного и грамматического анализа, выборочного  </w:t>
      </w:r>
    </w:p>
    <w:p w:rsidR="0083012A" w:rsidRPr="002041A6" w:rsidRDefault="0083012A" w:rsidP="002041A6">
      <w:pPr>
        <w:spacing w:line="276" w:lineRule="auto"/>
      </w:pPr>
      <w:r w:rsidRPr="002041A6">
        <w:t xml:space="preserve">      перевода, использование страноведческого комментария);</w:t>
      </w:r>
    </w:p>
    <w:p w:rsidR="0083012A" w:rsidRPr="002041A6" w:rsidRDefault="0083012A" w:rsidP="002041A6">
      <w:pPr>
        <w:spacing w:line="276" w:lineRule="auto"/>
      </w:pPr>
      <w:r w:rsidRPr="002041A6">
        <w:t>•</w:t>
      </w:r>
      <w:r w:rsidRPr="002041A6">
        <w:tab/>
        <w:t>оценивать полученную информацию, выразить свое мнение;</w:t>
      </w:r>
    </w:p>
    <w:p w:rsidR="0083012A" w:rsidRPr="002041A6" w:rsidRDefault="0083012A" w:rsidP="002041A6">
      <w:pPr>
        <w:spacing w:line="276" w:lineRule="auto"/>
      </w:pPr>
      <w:r w:rsidRPr="002041A6">
        <w:t>•</w:t>
      </w:r>
      <w:r w:rsidRPr="002041A6">
        <w:tab/>
        <w:t>прокомментировать/объяснить те или иные факты, описанные в тексте.</w:t>
      </w:r>
    </w:p>
    <w:p w:rsidR="0083012A" w:rsidRPr="002041A6" w:rsidRDefault="0083012A" w:rsidP="002041A6">
      <w:pPr>
        <w:spacing w:line="276" w:lineRule="auto"/>
      </w:pPr>
      <w:r w:rsidRPr="002041A6">
        <w:t>•</w:t>
      </w:r>
      <w:r w:rsidRPr="002041A6">
        <w:tab/>
        <w:t xml:space="preserve"> Объем текста - до 600 слов.</w:t>
      </w:r>
    </w:p>
    <w:p w:rsidR="0083012A" w:rsidRPr="002041A6" w:rsidRDefault="0083012A" w:rsidP="002041A6">
      <w:pPr>
        <w:spacing w:line="276" w:lineRule="auto"/>
      </w:pPr>
    </w:p>
    <w:p w:rsidR="0083012A" w:rsidRPr="002041A6" w:rsidRDefault="0083012A" w:rsidP="002041A6">
      <w:pPr>
        <w:spacing w:line="276" w:lineRule="auto"/>
      </w:pPr>
      <w:r w:rsidRPr="002041A6">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К</w:t>
      </w:r>
      <w:r w:rsidRPr="002041A6">
        <w:rPr>
          <w:lang w:val="en-US"/>
        </w:rPr>
        <w:t xml:space="preserve"> </w:t>
      </w:r>
      <w:r w:rsidRPr="002041A6">
        <w:t>концу</w:t>
      </w:r>
      <w:r w:rsidRPr="002041A6">
        <w:rPr>
          <w:lang w:val="en-US"/>
        </w:rPr>
        <w:t xml:space="preserve"> </w:t>
      </w:r>
      <w:r w:rsidRPr="002041A6">
        <w:t>учебного</w:t>
      </w:r>
      <w:r w:rsidRPr="002041A6">
        <w:rPr>
          <w:lang w:val="en-US"/>
        </w:rPr>
        <w:t xml:space="preserve"> </w:t>
      </w:r>
      <w:r w:rsidRPr="002041A6">
        <w:t>года</w:t>
      </w:r>
      <w:r w:rsidRPr="002041A6">
        <w:rPr>
          <w:lang w:val="en-US"/>
        </w:rPr>
        <w:t xml:space="preserve"> </w:t>
      </w:r>
      <w:r w:rsidRPr="002041A6">
        <w:t>учащиеся</w:t>
      </w:r>
      <w:r w:rsidRPr="002041A6">
        <w:rPr>
          <w:lang w:val="en-US"/>
        </w:rPr>
        <w:t xml:space="preserve"> </w:t>
      </w:r>
      <w:r w:rsidRPr="002041A6">
        <w:t>должны</w:t>
      </w:r>
      <w:r w:rsidRPr="002041A6">
        <w:rPr>
          <w:lang w:val="en-US"/>
        </w:rPr>
        <w:t xml:space="preserve"> </w:t>
      </w:r>
      <w:r w:rsidRPr="002041A6">
        <w:t>овладеть</w:t>
      </w:r>
      <w:r w:rsidRPr="002041A6">
        <w:rPr>
          <w:lang w:val="en-US"/>
        </w:rPr>
        <w:t xml:space="preserve"> </w:t>
      </w:r>
      <w:r w:rsidRPr="002041A6">
        <w:t>такими</w:t>
      </w:r>
      <w:r w:rsidRPr="002041A6">
        <w:rPr>
          <w:lang w:val="en-US"/>
        </w:rPr>
        <w:t xml:space="preserve"> </w:t>
      </w:r>
      <w:r w:rsidRPr="002041A6">
        <w:t>умениями</w:t>
      </w:r>
      <w:r w:rsidRPr="002041A6">
        <w:rPr>
          <w:lang w:val="en-US"/>
        </w:rPr>
        <w:t xml:space="preserve">, </w:t>
      </w:r>
      <w:r w:rsidRPr="002041A6">
        <w:t>как</w:t>
      </w:r>
      <w:r w:rsidRPr="002041A6">
        <w:rPr>
          <w:lang w:val="en-US"/>
        </w:rPr>
        <w:t xml:space="preserve">: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 </w:t>
      </w:r>
      <w:r w:rsidRPr="002041A6">
        <w:t xml:space="preserve">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“How many words from Unit ... do you know?”.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В связи с тем, что </w:t>
      </w:r>
      <w:r w:rsidRPr="002041A6">
        <w:lastRenderedPageBreak/>
        <w:t xml:space="preserve">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
    <w:p w:rsidR="0083012A" w:rsidRPr="002041A6" w:rsidRDefault="0083012A" w:rsidP="002041A6">
      <w:pPr>
        <w:spacing w:line="276" w:lineRule="auto"/>
      </w:pPr>
      <w:r w:rsidRPr="002041A6">
        <w:t xml:space="preserve">     </w:t>
      </w:r>
      <w:r w:rsidRPr="002041A6">
        <w:rPr>
          <w:i/>
        </w:rPr>
        <w:t xml:space="preserve"> </w:t>
      </w:r>
      <w:r w:rsidRPr="002041A6">
        <w:rPr>
          <w:b/>
          <w:i/>
        </w:rPr>
        <w:t>Аудирование</w:t>
      </w:r>
      <w:r w:rsidRPr="002041A6">
        <w:rPr>
          <w:b/>
        </w:rPr>
        <w:t>.</w:t>
      </w:r>
      <w:r w:rsidRPr="002041A6">
        <w:t xml:space="preserve"> Обучение аудированию занимает существенное место в процессе обучения ИК в 9-м классе.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Аудирование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и в связи с ним.  Вместе с тем аудирование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в конце 9-го класса достигает 2800 лексических единиц.  При этом предусматривается развитие следующих умений:</w:t>
      </w:r>
    </w:p>
    <w:p w:rsidR="0083012A" w:rsidRPr="002041A6" w:rsidRDefault="0083012A" w:rsidP="002041A6">
      <w:pPr>
        <w:spacing w:line="276" w:lineRule="auto"/>
      </w:pPr>
      <w:r w:rsidRPr="002041A6">
        <w:t>•</w:t>
      </w:r>
      <w:r w:rsidRPr="002041A6">
        <w:tab/>
        <w:t xml:space="preserve">   прогнозировать содержание устного текста по началу сообщения и выделять основную    </w:t>
      </w:r>
    </w:p>
    <w:p w:rsidR="0083012A" w:rsidRPr="002041A6" w:rsidRDefault="0083012A" w:rsidP="002041A6">
      <w:pPr>
        <w:spacing w:line="276" w:lineRule="auto"/>
      </w:pPr>
      <w:r w:rsidRPr="002041A6">
        <w:t xml:space="preserve">     мысль в воспринимаемом на слух тексте;</w:t>
      </w:r>
    </w:p>
    <w:p w:rsidR="0083012A" w:rsidRPr="002041A6" w:rsidRDefault="0083012A" w:rsidP="002041A6">
      <w:pPr>
        <w:spacing w:line="276" w:lineRule="auto"/>
      </w:pPr>
      <w:r w:rsidRPr="002041A6">
        <w:t>•</w:t>
      </w:r>
      <w:r w:rsidRPr="002041A6">
        <w:tab/>
        <w:t>выбирать главные факты, опуская второстепенные;</w:t>
      </w:r>
    </w:p>
    <w:p w:rsidR="0083012A" w:rsidRPr="002041A6" w:rsidRDefault="0083012A" w:rsidP="002041A6">
      <w:pPr>
        <w:spacing w:line="276" w:lineRule="auto"/>
      </w:pPr>
      <w:r w:rsidRPr="002041A6">
        <w:t>•</w:t>
      </w:r>
      <w:r w:rsidRPr="002041A6">
        <w:tab/>
        <w:t xml:space="preserve">выборочно понимать необходимую информацию в сообщениях прагматического характера с  </w:t>
      </w:r>
    </w:p>
    <w:p w:rsidR="0083012A" w:rsidRPr="002041A6" w:rsidRDefault="0083012A" w:rsidP="002041A6">
      <w:pPr>
        <w:spacing w:line="276" w:lineRule="auto"/>
      </w:pPr>
      <w:r w:rsidRPr="002041A6">
        <w:t xml:space="preserve">    опорой на языковую догадку, контекст;</w:t>
      </w:r>
    </w:p>
    <w:p w:rsidR="0083012A" w:rsidRPr="002041A6" w:rsidRDefault="0083012A" w:rsidP="002041A6">
      <w:pPr>
        <w:spacing w:line="276" w:lineRule="auto"/>
      </w:pPr>
      <w:r w:rsidRPr="002041A6">
        <w:t>•</w:t>
      </w:r>
      <w:r w:rsidRPr="002041A6">
        <w:tab/>
        <w:t xml:space="preserve">игнорировать незнакомый языковой материал, несущественный для понимания. </w:t>
      </w:r>
    </w:p>
    <w:p w:rsidR="0083012A" w:rsidRPr="002041A6" w:rsidRDefault="0083012A" w:rsidP="002041A6">
      <w:pPr>
        <w:spacing w:line="276" w:lineRule="auto"/>
      </w:pPr>
    </w:p>
    <w:p w:rsidR="0083012A" w:rsidRPr="002041A6" w:rsidRDefault="0083012A" w:rsidP="002041A6">
      <w:pPr>
        <w:spacing w:line="276" w:lineRule="auto"/>
      </w:pPr>
      <w:r w:rsidRPr="002041A6">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83012A" w:rsidRPr="002041A6" w:rsidRDefault="0083012A" w:rsidP="002041A6">
      <w:pPr>
        <w:spacing w:line="276" w:lineRule="auto"/>
      </w:pPr>
      <w:r w:rsidRPr="002041A6">
        <w:t>Время звучания текста – 1,5-2 минуты.</w:t>
      </w:r>
    </w:p>
    <w:p w:rsidR="0083012A" w:rsidRPr="002041A6" w:rsidRDefault="0083012A" w:rsidP="002041A6">
      <w:pPr>
        <w:spacing w:line="276" w:lineRule="auto"/>
      </w:pPr>
      <w:r w:rsidRPr="002041A6">
        <w:t xml:space="preserve">      Контроль навыков аудирования осуществляется на специальных тестах, помещенных в Книге для учителя. </w:t>
      </w:r>
    </w:p>
    <w:p w:rsidR="0083012A" w:rsidRPr="002041A6" w:rsidRDefault="0083012A" w:rsidP="002041A6">
      <w:pPr>
        <w:spacing w:line="276" w:lineRule="auto"/>
      </w:pPr>
      <w:r w:rsidRPr="002041A6">
        <w:rPr>
          <w:b/>
          <w:i/>
        </w:rPr>
        <w:t>Говорение</w:t>
      </w:r>
      <w:r w:rsidRPr="002041A6">
        <w:rPr>
          <w:b/>
        </w:rPr>
        <w:t>.</w:t>
      </w:r>
      <w:r w:rsidRPr="002041A6">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83012A" w:rsidRPr="002041A6" w:rsidRDefault="0083012A" w:rsidP="002041A6">
      <w:pPr>
        <w:spacing w:line="276" w:lineRule="auto"/>
      </w:pPr>
      <w:r w:rsidRPr="002041A6">
        <w:t>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предусматривается  овладение учащимися  умениями вести диалог этикетного характера, диалог-расспрос, диалог-побуждение к действию и диалог-обмен мнениями, а также их комбинации:</w:t>
      </w:r>
    </w:p>
    <w:p w:rsidR="0083012A" w:rsidRPr="002041A6" w:rsidRDefault="0083012A" w:rsidP="002041A6">
      <w:pPr>
        <w:spacing w:line="276" w:lineRule="auto"/>
      </w:pPr>
      <w:r w:rsidRPr="002041A6">
        <w:t xml:space="preserve"> Речевые умения при ведении диалогов этикетного характера:</w:t>
      </w:r>
    </w:p>
    <w:p w:rsidR="0083012A" w:rsidRPr="002041A6" w:rsidRDefault="0083012A" w:rsidP="002041A6">
      <w:pPr>
        <w:spacing w:line="276" w:lineRule="auto"/>
      </w:pPr>
      <w:r w:rsidRPr="002041A6">
        <w:t>•</w:t>
      </w:r>
      <w:r w:rsidRPr="002041A6">
        <w:tab/>
        <w:t>начать, поддержать и закончить разговор;</w:t>
      </w:r>
    </w:p>
    <w:p w:rsidR="0083012A" w:rsidRPr="002041A6" w:rsidRDefault="0083012A" w:rsidP="002041A6">
      <w:pPr>
        <w:spacing w:line="276" w:lineRule="auto"/>
      </w:pPr>
      <w:r w:rsidRPr="002041A6">
        <w:t>•</w:t>
      </w:r>
      <w:r w:rsidRPr="002041A6">
        <w:tab/>
        <w:t>поздравить, выразить пожелания и отреагировать на них;</w:t>
      </w:r>
    </w:p>
    <w:p w:rsidR="0083012A" w:rsidRPr="002041A6" w:rsidRDefault="0083012A" w:rsidP="002041A6">
      <w:pPr>
        <w:spacing w:line="276" w:lineRule="auto"/>
      </w:pPr>
      <w:r w:rsidRPr="002041A6">
        <w:t>•</w:t>
      </w:r>
      <w:r w:rsidRPr="002041A6">
        <w:tab/>
        <w:t>выразить благодарность;</w:t>
      </w:r>
    </w:p>
    <w:p w:rsidR="0083012A" w:rsidRPr="002041A6" w:rsidRDefault="0083012A" w:rsidP="002041A6">
      <w:pPr>
        <w:spacing w:line="276" w:lineRule="auto"/>
      </w:pPr>
      <w:r w:rsidRPr="002041A6">
        <w:t>•</w:t>
      </w:r>
      <w:r w:rsidRPr="002041A6">
        <w:tab/>
        <w:t>вежливо переспросить, выразить согласие/ отказ.</w:t>
      </w:r>
    </w:p>
    <w:p w:rsidR="0083012A" w:rsidRPr="002041A6" w:rsidRDefault="0083012A" w:rsidP="002041A6">
      <w:pPr>
        <w:spacing w:line="276" w:lineRule="auto"/>
      </w:pPr>
      <w:r w:rsidRPr="002041A6">
        <w:t>Объем этикетных диалогов – до 4 реплик со стороны каждого учащегося.</w:t>
      </w:r>
    </w:p>
    <w:p w:rsidR="0083012A" w:rsidRPr="002041A6" w:rsidRDefault="0083012A" w:rsidP="002041A6">
      <w:pPr>
        <w:spacing w:line="276" w:lineRule="auto"/>
      </w:pPr>
    </w:p>
    <w:p w:rsidR="0083012A" w:rsidRPr="002041A6" w:rsidRDefault="0083012A" w:rsidP="002041A6">
      <w:pPr>
        <w:spacing w:line="276" w:lineRule="auto"/>
      </w:pPr>
      <w:r w:rsidRPr="002041A6">
        <w:t>Речевые умения при ведении диалога-расспроса:</w:t>
      </w:r>
    </w:p>
    <w:p w:rsidR="0083012A" w:rsidRPr="002041A6" w:rsidRDefault="0083012A" w:rsidP="002041A6">
      <w:pPr>
        <w:spacing w:line="276" w:lineRule="auto"/>
      </w:pPr>
      <w:r w:rsidRPr="002041A6">
        <w:t>•</w:t>
      </w:r>
      <w:r w:rsidRPr="002041A6">
        <w:tab/>
        <w:t xml:space="preserve">запрашивать и сообщать фактическую информацию (Кто? Что? Как? Где? Куда? </w:t>
      </w:r>
    </w:p>
    <w:p w:rsidR="0083012A" w:rsidRPr="002041A6" w:rsidRDefault="00810DF1" w:rsidP="002041A6">
      <w:pPr>
        <w:spacing w:line="276" w:lineRule="auto"/>
      </w:pPr>
      <w:r>
        <w:t xml:space="preserve">  </w:t>
      </w:r>
      <w:r w:rsidR="0083012A" w:rsidRPr="002041A6">
        <w:t xml:space="preserve">  Когда? С кем? Почему?), переходя с п</w:t>
      </w:r>
      <w:r>
        <w:t xml:space="preserve">озиции спрашивающего на позицию </w:t>
      </w:r>
      <w:r w:rsidR="0083012A" w:rsidRPr="002041A6">
        <w:t>отвечающего;</w:t>
      </w:r>
    </w:p>
    <w:p w:rsidR="0083012A" w:rsidRPr="002041A6" w:rsidRDefault="0083012A" w:rsidP="002041A6">
      <w:pPr>
        <w:spacing w:line="276" w:lineRule="auto"/>
      </w:pPr>
      <w:r w:rsidRPr="002041A6">
        <w:t>•</w:t>
      </w:r>
      <w:r w:rsidRPr="002041A6">
        <w:tab/>
        <w:t>целенаправленно расспрашивать, «брать интервью».</w:t>
      </w:r>
    </w:p>
    <w:p w:rsidR="0083012A" w:rsidRPr="002041A6" w:rsidRDefault="0083012A" w:rsidP="002041A6">
      <w:pPr>
        <w:spacing w:line="276" w:lineRule="auto"/>
      </w:pPr>
      <w:r w:rsidRPr="002041A6">
        <w:t>Объем данных диалогов – до 6 реплик со стороны каждого учащегося.</w:t>
      </w:r>
    </w:p>
    <w:p w:rsidR="0083012A" w:rsidRPr="002041A6" w:rsidRDefault="0083012A" w:rsidP="002041A6">
      <w:pPr>
        <w:spacing w:line="276" w:lineRule="auto"/>
      </w:pPr>
    </w:p>
    <w:p w:rsidR="0083012A" w:rsidRPr="002041A6" w:rsidRDefault="0083012A" w:rsidP="002041A6">
      <w:pPr>
        <w:spacing w:line="276" w:lineRule="auto"/>
      </w:pPr>
      <w:r w:rsidRPr="002041A6">
        <w:t xml:space="preserve"> Речевые умения при ведении диалога-побуждения к действию:</w:t>
      </w:r>
    </w:p>
    <w:p w:rsidR="0083012A" w:rsidRPr="002041A6" w:rsidRDefault="0083012A" w:rsidP="002041A6">
      <w:pPr>
        <w:spacing w:line="276" w:lineRule="auto"/>
      </w:pPr>
      <w:r w:rsidRPr="002041A6">
        <w:t>•</w:t>
      </w:r>
      <w:r w:rsidRPr="002041A6">
        <w:tab/>
        <w:t>обратиться с просьбой и выразить готовность/отказ ее выполнить;</w:t>
      </w:r>
    </w:p>
    <w:p w:rsidR="0083012A" w:rsidRPr="002041A6" w:rsidRDefault="0083012A" w:rsidP="002041A6">
      <w:pPr>
        <w:spacing w:line="276" w:lineRule="auto"/>
      </w:pPr>
      <w:r w:rsidRPr="002041A6">
        <w:t>•</w:t>
      </w:r>
      <w:r w:rsidRPr="002041A6">
        <w:tab/>
        <w:t>дать совет и принять/не принять его;</w:t>
      </w:r>
    </w:p>
    <w:p w:rsidR="0083012A" w:rsidRPr="002041A6" w:rsidRDefault="0083012A" w:rsidP="002041A6">
      <w:pPr>
        <w:spacing w:line="276" w:lineRule="auto"/>
      </w:pPr>
      <w:r w:rsidRPr="002041A6">
        <w:t>•</w:t>
      </w:r>
      <w:r w:rsidRPr="002041A6">
        <w:tab/>
        <w:t xml:space="preserve">пригласить к действию/взаимодействию и согласиться/не согласиться принять в   </w:t>
      </w:r>
    </w:p>
    <w:p w:rsidR="0083012A" w:rsidRPr="002041A6" w:rsidRDefault="0083012A" w:rsidP="002041A6">
      <w:pPr>
        <w:spacing w:line="276" w:lineRule="auto"/>
      </w:pPr>
      <w:r w:rsidRPr="002041A6">
        <w:t xml:space="preserve">           нем участие;</w:t>
      </w:r>
    </w:p>
    <w:p w:rsidR="0083012A" w:rsidRPr="002041A6" w:rsidRDefault="0083012A" w:rsidP="002041A6">
      <w:pPr>
        <w:spacing w:line="276" w:lineRule="auto"/>
      </w:pPr>
      <w:r w:rsidRPr="002041A6">
        <w:t>•</w:t>
      </w:r>
      <w:r w:rsidRPr="002041A6">
        <w:tab/>
        <w:t xml:space="preserve">сделать предложение и выразить согласие/несогласие, принять его, объяснить    </w:t>
      </w:r>
    </w:p>
    <w:p w:rsidR="0083012A" w:rsidRPr="002041A6" w:rsidRDefault="0083012A" w:rsidP="002041A6">
      <w:pPr>
        <w:spacing w:line="276" w:lineRule="auto"/>
      </w:pPr>
      <w:r w:rsidRPr="002041A6">
        <w:t xml:space="preserve">           причину.</w:t>
      </w:r>
    </w:p>
    <w:p w:rsidR="0083012A" w:rsidRPr="002041A6" w:rsidRDefault="0083012A" w:rsidP="002041A6">
      <w:pPr>
        <w:spacing w:line="276" w:lineRule="auto"/>
      </w:pPr>
      <w:r w:rsidRPr="002041A6">
        <w:t>Объем данных диалогов – до 4 реплик со стороны каждого учащегося.</w:t>
      </w:r>
    </w:p>
    <w:p w:rsidR="0083012A" w:rsidRPr="002041A6" w:rsidRDefault="0083012A" w:rsidP="002041A6">
      <w:pPr>
        <w:spacing w:line="276" w:lineRule="auto"/>
      </w:pPr>
    </w:p>
    <w:p w:rsidR="0083012A" w:rsidRPr="002041A6" w:rsidRDefault="0083012A" w:rsidP="002041A6">
      <w:pPr>
        <w:spacing w:line="276" w:lineRule="auto"/>
      </w:pPr>
      <w:r w:rsidRPr="002041A6">
        <w:t xml:space="preserve">      Речевые умения при ведении диалога-обмена мнениями:</w:t>
      </w:r>
    </w:p>
    <w:p w:rsidR="0083012A" w:rsidRPr="002041A6" w:rsidRDefault="0083012A" w:rsidP="002041A6">
      <w:pPr>
        <w:spacing w:line="276" w:lineRule="auto"/>
      </w:pPr>
      <w:r w:rsidRPr="002041A6">
        <w:t>•</w:t>
      </w:r>
      <w:r w:rsidRPr="002041A6">
        <w:tab/>
        <w:t>выразить точку зрения и согласиться/не согласиться с ней;</w:t>
      </w:r>
    </w:p>
    <w:p w:rsidR="0083012A" w:rsidRPr="002041A6" w:rsidRDefault="0083012A" w:rsidP="002041A6">
      <w:pPr>
        <w:spacing w:line="276" w:lineRule="auto"/>
      </w:pPr>
      <w:r w:rsidRPr="002041A6">
        <w:t>•</w:t>
      </w:r>
      <w:r w:rsidRPr="002041A6">
        <w:tab/>
        <w:t>высказать одобрение/неодобрение;</w:t>
      </w:r>
    </w:p>
    <w:p w:rsidR="0083012A" w:rsidRPr="002041A6" w:rsidRDefault="0083012A" w:rsidP="002041A6">
      <w:pPr>
        <w:spacing w:line="276" w:lineRule="auto"/>
      </w:pPr>
      <w:r w:rsidRPr="002041A6">
        <w:t>•</w:t>
      </w:r>
      <w:r w:rsidRPr="002041A6">
        <w:tab/>
        <w:t>выразить сомнение;</w:t>
      </w:r>
    </w:p>
    <w:p w:rsidR="0083012A" w:rsidRPr="002041A6" w:rsidRDefault="0083012A" w:rsidP="002041A6">
      <w:pPr>
        <w:spacing w:line="276" w:lineRule="auto"/>
      </w:pPr>
      <w:r w:rsidRPr="002041A6">
        <w:t>•</w:t>
      </w:r>
      <w:r w:rsidRPr="002041A6">
        <w:tab/>
        <w:t>выразить эмоциональную оценку обсуждаемых событий (радость/огорчение, желание/нежелание);</w:t>
      </w:r>
    </w:p>
    <w:p w:rsidR="0083012A" w:rsidRPr="002041A6" w:rsidRDefault="0083012A" w:rsidP="002041A6">
      <w:pPr>
        <w:spacing w:line="276" w:lineRule="auto"/>
      </w:pPr>
      <w:r w:rsidRPr="002041A6">
        <w:t>•</w:t>
      </w:r>
      <w:r w:rsidRPr="002041A6">
        <w:tab/>
        <w:t>выразить эмоциональную поддержку партнера, в том числе с помощью комплиментов.</w:t>
      </w:r>
    </w:p>
    <w:p w:rsidR="0083012A" w:rsidRPr="002041A6" w:rsidRDefault="0083012A" w:rsidP="002041A6">
      <w:pPr>
        <w:spacing w:line="276" w:lineRule="auto"/>
      </w:pPr>
      <w:r w:rsidRPr="002041A6">
        <w:t>Объем диалогов - не менее 5-7 реплик со стороны каждого учащегося.</w:t>
      </w:r>
    </w:p>
    <w:p w:rsidR="0083012A" w:rsidRPr="002041A6" w:rsidRDefault="0083012A" w:rsidP="002041A6">
      <w:pPr>
        <w:spacing w:line="276" w:lineRule="auto"/>
      </w:pPr>
    </w:p>
    <w:p w:rsidR="0083012A" w:rsidRPr="002041A6" w:rsidRDefault="0083012A" w:rsidP="002041A6">
      <w:pPr>
        <w:spacing w:line="276" w:lineRule="auto"/>
      </w:pPr>
      <w:r w:rsidRPr="002041A6">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83012A" w:rsidRPr="002041A6" w:rsidRDefault="0083012A" w:rsidP="002041A6">
      <w:pPr>
        <w:spacing w:line="276" w:lineRule="auto"/>
      </w:pPr>
    </w:p>
    <w:p w:rsidR="0083012A" w:rsidRPr="002041A6" w:rsidRDefault="0083012A" w:rsidP="002041A6">
      <w:pPr>
        <w:spacing w:line="276" w:lineRule="auto"/>
      </w:pPr>
      <w:r w:rsidRPr="002041A6">
        <w:t>Монологическая речь. Развитие монологической речи на средней ступени    предусматривает овладение учащимися следующими умениями:</w:t>
      </w:r>
    </w:p>
    <w:p w:rsidR="0083012A" w:rsidRPr="002041A6" w:rsidRDefault="0083012A" w:rsidP="002041A6">
      <w:pPr>
        <w:spacing w:line="276" w:lineRule="auto"/>
      </w:pPr>
      <w:r w:rsidRPr="002041A6">
        <w:t>•</w:t>
      </w:r>
      <w:r w:rsidRPr="002041A6">
        <w:tab/>
        <w:t>кратко высказываться о фактах и событиях, используя основные коммуникативные  типы речи (опи</w:t>
      </w:r>
      <w:r w:rsidR="00810DF1">
        <w:t xml:space="preserve">сание, </w:t>
      </w:r>
      <w:r w:rsidRPr="002041A6">
        <w:t>повествование, сообщение, характеристика), эмоциональные  и   оценочные суждения;</w:t>
      </w:r>
    </w:p>
    <w:p w:rsidR="0083012A" w:rsidRPr="002041A6" w:rsidRDefault="0083012A" w:rsidP="002041A6">
      <w:pPr>
        <w:spacing w:line="276" w:lineRule="auto"/>
      </w:pPr>
      <w:r w:rsidRPr="002041A6">
        <w:t>•</w:t>
      </w:r>
      <w:r w:rsidRPr="002041A6">
        <w:tab/>
        <w:t xml:space="preserve">передавать содержание, основную мысль прочитанного с опорой на текст; </w:t>
      </w:r>
    </w:p>
    <w:p w:rsidR="0083012A" w:rsidRPr="002041A6" w:rsidRDefault="0083012A" w:rsidP="002041A6">
      <w:pPr>
        <w:spacing w:line="276" w:lineRule="auto"/>
      </w:pPr>
      <w:r w:rsidRPr="002041A6">
        <w:t>•</w:t>
      </w:r>
      <w:r w:rsidRPr="002041A6">
        <w:tab/>
        <w:t>делать сообщение в связи с прочитанным текстом.</w:t>
      </w:r>
    </w:p>
    <w:p w:rsidR="0083012A" w:rsidRPr="002041A6" w:rsidRDefault="0083012A" w:rsidP="002041A6">
      <w:pPr>
        <w:spacing w:line="276" w:lineRule="auto"/>
      </w:pPr>
      <w:r w:rsidRPr="002041A6">
        <w:t>•</w:t>
      </w:r>
      <w:r w:rsidRPr="002041A6">
        <w:tab/>
        <w:t>выражать и аргументировать свое отношение к прочитанному/услышанному.</w:t>
      </w:r>
    </w:p>
    <w:p w:rsidR="0083012A" w:rsidRPr="002041A6" w:rsidRDefault="0083012A" w:rsidP="002041A6">
      <w:pPr>
        <w:spacing w:line="276" w:lineRule="auto"/>
      </w:pPr>
      <w:r w:rsidRPr="002041A6">
        <w:t>Объем монологического высказывания – до 12 фраз.</w:t>
      </w:r>
    </w:p>
    <w:p w:rsidR="0083012A" w:rsidRPr="002041A6" w:rsidRDefault="0083012A" w:rsidP="002041A6">
      <w:pPr>
        <w:spacing w:line="276" w:lineRule="auto"/>
      </w:pPr>
      <w:r w:rsidRPr="002041A6">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83012A" w:rsidRPr="002041A6" w:rsidRDefault="0083012A" w:rsidP="002041A6">
      <w:pPr>
        <w:spacing w:line="276" w:lineRule="auto"/>
      </w:pPr>
      <w:r w:rsidRPr="002041A6">
        <w:t xml:space="preserve">      1. Уметь высказываться целостно как в смысловом, так и в структурном отношении. </w:t>
      </w:r>
    </w:p>
    <w:p w:rsidR="0083012A" w:rsidRPr="002041A6" w:rsidRDefault="0083012A" w:rsidP="002041A6">
      <w:pPr>
        <w:spacing w:line="276" w:lineRule="auto"/>
      </w:pPr>
      <w:r w:rsidRPr="002041A6">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83012A" w:rsidRPr="002041A6" w:rsidRDefault="0083012A" w:rsidP="002041A6">
      <w:pPr>
        <w:spacing w:line="276" w:lineRule="auto"/>
      </w:pPr>
      <w:r w:rsidRPr="002041A6">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
    <w:p w:rsidR="0083012A" w:rsidRPr="002041A6" w:rsidRDefault="0083012A" w:rsidP="002041A6">
      <w:pPr>
        <w:spacing w:line="276" w:lineRule="auto"/>
      </w:pPr>
      <w:r w:rsidRPr="002041A6">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83012A" w:rsidRPr="002041A6" w:rsidRDefault="0083012A" w:rsidP="002041A6">
      <w:pPr>
        <w:spacing w:line="276" w:lineRule="auto"/>
      </w:pPr>
      <w:r w:rsidRPr="002041A6">
        <w:t xml:space="preserve">      5. Уметь говорить экспромтом, без специальной подготовки и обсуждения. </w:t>
      </w:r>
    </w:p>
    <w:p w:rsidR="0083012A" w:rsidRPr="002041A6" w:rsidRDefault="0083012A" w:rsidP="002041A6">
      <w:pPr>
        <w:spacing w:line="276" w:lineRule="auto"/>
      </w:pPr>
      <w:r w:rsidRPr="002041A6">
        <w:t xml:space="preserve">      6. Уметь говорить в нормальном темпе. </w:t>
      </w:r>
    </w:p>
    <w:p w:rsidR="0083012A" w:rsidRPr="002041A6" w:rsidRDefault="0083012A" w:rsidP="002041A6">
      <w:pPr>
        <w:spacing w:line="276" w:lineRule="auto"/>
      </w:pPr>
      <w:r w:rsidRPr="002041A6">
        <w:lastRenderedPageBreak/>
        <w:t xml:space="preserve">           </w:t>
      </w:r>
      <w:r w:rsidRPr="002041A6">
        <w:rPr>
          <w:i/>
        </w:rPr>
        <w:t>Лексические навыки</w:t>
      </w:r>
      <w:r w:rsidRPr="002041A6">
        <w:t xml:space="preserve"> говорения формируются как на базе материала, усвоенного ранее, так и нового, общий объем которого около 2000 единиц (1600 единиц в 5—8-м классах + 400 единиц в 9-м классе).</w:t>
      </w:r>
    </w:p>
    <w:p w:rsidR="0083012A" w:rsidRPr="002041A6" w:rsidRDefault="0083012A" w:rsidP="002041A6">
      <w:pPr>
        <w:spacing w:line="276" w:lineRule="auto"/>
      </w:pPr>
      <w:r w:rsidRPr="002041A6">
        <w:t xml:space="preserve">      Новые слова и выражения даются в конце цикла в разделе “Preparation for Testing”. </w:t>
      </w:r>
    </w:p>
    <w:p w:rsidR="0083012A" w:rsidRPr="002041A6" w:rsidRDefault="0083012A" w:rsidP="002041A6">
      <w:pPr>
        <w:spacing w:line="276" w:lineRule="auto"/>
      </w:pPr>
      <w:r w:rsidRPr="002041A6">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83012A" w:rsidRPr="002041A6" w:rsidRDefault="0083012A" w:rsidP="002041A6">
      <w:pPr>
        <w:spacing w:line="276" w:lineRule="auto"/>
      </w:pPr>
      <w:r w:rsidRPr="002041A6">
        <w:t xml:space="preserve">     </w:t>
      </w:r>
      <w:r w:rsidRPr="002041A6">
        <w:rPr>
          <w:i/>
        </w:rPr>
        <w:t xml:space="preserve"> </w:t>
      </w:r>
      <w:r w:rsidRPr="002041A6">
        <w:rPr>
          <w:b/>
          <w:i/>
        </w:rPr>
        <w:t>Письмо</w:t>
      </w:r>
      <w:r w:rsidRPr="002041A6">
        <w:t>. Овладение письменной речью предусматривает развитие следующих умений:</w:t>
      </w:r>
    </w:p>
    <w:p w:rsidR="0083012A" w:rsidRPr="002041A6" w:rsidRDefault="0083012A" w:rsidP="002041A6">
      <w:pPr>
        <w:spacing w:line="276" w:lineRule="auto"/>
      </w:pPr>
      <w:r w:rsidRPr="002041A6">
        <w:t>•</w:t>
      </w:r>
      <w:r w:rsidRPr="002041A6">
        <w:tab/>
        <w:t>делать выписки из текста(от отдельных слов и выражений до развернутых цитат);</w:t>
      </w:r>
    </w:p>
    <w:p w:rsidR="0083012A" w:rsidRPr="002041A6" w:rsidRDefault="0083012A" w:rsidP="002041A6">
      <w:pPr>
        <w:spacing w:line="276" w:lineRule="auto"/>
      </w:pPr>
      <w:r w:rsidRPr="002041A6">
        <w:t>•</w:t>
      </w:r>
      <w:r w:rsidRPr="002041A6">
        <w:tab/>
        <w:t xml:space="preserve">писать короткие поздравления с днем рождения, другими праздниками, выражать  </w:t>
      </w:r>
    </w:p>
    <w:p w:rsidR="0083012A" w:rsidRPr="002041A6" w:rsidRDefault="0083012A" w:rsidP="002041A6">
      <w:pPr>
        <w:spacing w:line="276" w:lineRule="auto"/>
      </w:pPr>
      <w:r w:rsidRPr="002041A6">
        <w:t xml:space="preserve">      пожелания; (объемом 30-40 слов, включая написание адреса);</w:t>
      </w:r>
    </w:p>
    <w:p w:rsidR="0083012A" w:rsidRPr="002041A6" w:rsidRDefault="0083012A" w:rsidP="002041A6">
      <w:pPr>
        <w:spacing w:line="276" w:lineRule="auto"/>
      </w:pPr>
      <w:r w:rsidRPr="002041A6">
        <w:t>•</w:t>
      </w:r>
      <w:r w:rsidRPr="002041A6">
        <w:tab/>
        <w:t>заполнять бланки (указывать имя, фамилию, пол, возраст, гражданство, адрес);</w:t>
      </w:r>
    </w:p>
    <w:p w:rsidR="0083012A" w:rsidRPr="002041A6" w:rsidRDefault="0083012A" w:rsidP="002041A6">
      <w:pPr>
        <w:spacing w:line="276" w:lineRule="auto"/>
      </w:pPr>
      <w:r w:rsidRPr="002041A6">
        <w:t>•</w:t>
      </w:r>
      <w:r w:rsidRPr="002041A6">
        <w:tab/>
        <w:t xml:space="preserve">писать личное письмо по образцу/ без опоры на образец (расспрашивать  адресат о его жизни,  </w:t>
      </w:r>
    </w:p>
    <w:p w:rsidR="0083012A" w:rsidRPr="002041A6" w:rsidRDefault="0083012A" w:rsidP="002041A6">
      <w:pPr>
        <w:spacing w:line="276" w:lineRule="auto"/>
      </w:pPr>
      <w:r w:rsidRPr="002041A6">
        <w:t xml:space="preserve">      делах, сообщать  то же о себе, выражать благодарность, просьбу), используя материал одной </w:t>
      </w:r>
    </w:p>
    <w:p w:rsidR="0083012A" w:rsidRPr="002041A6" w:rsidRDefault="0083012A" w:rsidP="002041A6">
      <w:pPr>
        <w:spacing w:line="276" w:lineRule="auto"/>
      </w:pPr>
      <w:r w:rsidRPr="002041A6">
        <w:t xml:space="preserve">      или нескольких тем, усвоенных в   устной  речи и при чтении, употребляя необходимые   </w:t>
      </w:r>
    </w:p>
    <w:p w:rsidR="0083012A" w:rsidRPr="002041A6" w:rsidRDefault="0083012A" w:rsidP="002041A6">
      <w:pPr>
        <w:spacing w:line="276" w:lineRule="auto"/>
      </w:pPr>
      <w:r w:rsidRPr="002041A6">
        <w:t xml:space="preserve">     формулы речевого этикета (объем  личного письма 80-90   слов, включая адрес).</w:t>
      </w:r>
    </w:p>
    <w:p w:rsidR="0083012A" w:rsidRPr="00B42F9A" w:rsidRDefault="00B42F9A" w:rsidP="002041A6">
      <w:pPr>
        <w:spacing w:line="276" w:lineRule="auto"/>
        <w:rPr>
          <w:b/>
        </w:rPr>
      </w:pPr>
      <w:r w:rsidRPr="00B42F9A">
        <w:rPr>
          <w:b/>
        </w:rPr>
        <w:t>Развивающий аспект</w:t>
      </w:r>
      <w:bookmarkStart w:id="0" w:name="_GoBack"/>
      <w:bookmarkEnd w:id="0"/>
    </w:p>
    <w:p w:rsidR="0083012A" w:rsidRPr="002041A6" w:rsidRDefault="0083012A" w:rsidP="002041A6">
      <w:pPr>
        <w:spacing w:line="276" w:lineRule="auto"/>
      </w:pPr>
      <w:r w:rsidRPr="002041A6">
        <w:t xml:space="preserve">      Согласно концепции коммуникативного обучения, интеллектуальное развитие учащихся является одной из главных задач обучения ИК. Интеллектуальная нагруженность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взаимообогащающего общения. </w:t>
      </w:r>
    </w:p>
    <w:p w:rsidR="0083012A" w:rsidRPr="002041A6" w:rsidRDefault="0083012A" w:rsidP="002041A6">
      <w:pPr>
        <w:spacing w:line="276" w:lineRule="auto"/>
      </w:pPr>
      <w:r w:rsidRPr="002041A6">
        <w:t xml:space="preserve">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(см. рубрику “What Do You Know?”), в центре предметного содержания других речемыслительных задач могут быть реалии своей культуры (см. рубрику “In Your Culture”).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rsidR="0083012A" w:rsidRPr="002041A6" w:rsidRDefault="0083012A" w:rsidP="002041A6">
      <w:pPr>
        <w:spacing w:line="276" w:lineRule="auto"/>
      </w:pPr>
      <w:r w:rsidRPr="002041A6">
        <w:t xml:space="preserve">      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
    <w:p w:rsidR="0083012A" w:rsidRPr="002041A6" w:rsidRDefault="0083012A" w:rsidP="002041A6">
      <w:pPr>
        <w:spacing w:line="276" w:lineRule="auto"/>
      </w:pPr>
      <w:r w:rsidRPr="002041A6">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w:t>
      </w:r>
      <w:r w:rsidRPr="002041A6">
        <w:lastRenderedPageBreak/>
        <w:t xml:space="preserve">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rsidR="002041A6" w:rsidRPr="002041A6" w:rsidRDefault="0083012A" w:rsidP="002041A6">
      <w:pPr>
        <w:spacing w:line="276" w:lineRule="auto"/>
        <w:rPr>
          <w:b/>
        </w:rPr>
      </w:pPr>
      <w:r w:rsidRPr="002041A6">
        <w:rPr>
          <w:b/>
        </w:rPr>
        <w:t>В</w:t>
      </w:r>
      <w:r w:rsidR="002041A6" w:rsidRPr="002041A6">
        <w:rPr>
          <w:b/>
        </w:rPr>
        <w:t>оспитательный аспект</w:t>
      </w:r>
    </w:p>
    <w:p w:rsidR="0083012A" w:rsidRPr="002041A6" w:rsidRDefault="002041A6" w:rsidP="002041A6">
      <w:pPr>
        <w:spacing w:line="276" w:lineRule="auto"/>
      </w:pPr>
      <w:r w:rsidRPr="002041A6">
        <w:t>Главная задача у</w:t>
      </w:r>
      <w:r w:rsidR="0083012A" w:rsidRPr="002041A6">
        <w:t xml:space="preserve">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How are the great Russian writers remembered by the people of Russia? </w:t>
      </w:r>
      <w:r w:rsidR="0083012A" w:rsidRPr="002041A6">
        <w:rPr>
          <w:lang w:val="en-US"/>
        </w:rPr>
        <w:t>What is usually done in your school (home town) to honour the great Russian writers? Why reading is important? Which book would you recommend your foreign friend to read to learn more about Russian literature? Are you a good audience? Make up your own Top Ten best of Russia’s singers and groups. Sketch a musical map of your region</w:t>
      </w:r>
      <w:r w:rsidRPr="002041A6">
        <w:rPr>
          <w:lang w:val="en-US"/>
        </w:rPr>
        <w:t xml:space="preserve">. </w:t>
      </w:r>
      <w:r w:rsidR="0083012A" w:rsidRPr="002041A6">
        <w:rPr>
          <w:lang w:val="en-US"/>
        </w:rPr>
        <w:t xml:space="preserve">Where to go after school? What’s important in choosing a profession? Why English is such an important language? What will the role of the English language be in the 21st century? Why are you learning English? Why English is important in your country? </w:t>
      </w:r>
      <w:r w:rsidR="0083012A" w:rsidRPr="002041A6">
        <w:t xml:space="preserve">How to learn a language well? </w:t>
      </w:r>
    </w:p>
    <w:p w:rsidR="0083012A" w:rsidRPr="002041A6" w:rsidRDefault="0083012A" w:rsidP="002041A6">
      <w:pPr>
        <w:spacing w:line="276" w:lineRule="auto"/>
      </w:pPr>
      <w:r w:rsidRPr="002041A6">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rsidR="0083012A" w:rsidRPr="002041A6" w:rsidRDefault="0083012A" w:rsidP="002041A6">
      <w:pPr>
        <w:spacing w:line="276" w:lineRule="auto"/>
      </w:pPr>
      <w:r w:rsidRPr="002041A6">
        <w:t xml:space="preserve">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 </w:t>
      </w:r>
    </w:p>
    <w:p w:rsidR="0083012A" w:rsidRPr="002041A6" w:rsidRDefault="0083012A" w:rsidP="002041A6">
      <w:pPr>
        <w:spacing w:line="276" w:lineRule="auto"/>
      </w:pPr>
      <w:r w:rsidRPr="002041A6">
        <w:t xml:space="preserve"> На средней ступени обучения у учащиеся развиваются такие специальные учебные умения как:</w:t>
      </w:r>
    </w:p>
    <w:p w:rsidR="0083012A" w:rsidRPr="002041A6" w:rsidRDefault="0083012A" w:rsidP="002041A6">
      <w:pPr>
        <w:spacing w:line="276" w:lineRule="auto"/>
      </w:pPr>
      <w:r w:rsidRPr="002041A6">
        <w:t>•</w:t>
      </w:r>
      <w:r w:rsidRPr="002041A6">
        <w:tab/>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83012A" w:rsidRPr="002041A6" w:rsidRDefault="0083012A" w:rsidP="002041A6">
      <w:pPr>
        <w:spacing w:line="276" w:lineRule="auto"/>
      </w:pPr>
      <w:r w:rsidRPr="002041A6">
        <w:t>•</w:t>
      </w:r>
      <w:r w:rsidRPr="002041A6">
        <w:tab/>
        <w:t>пользоваться словарями и справочниками, в том числе электронными;</w:t>
      </w:r>
    </w:p>
    <w:p w:rsidR="0083012A" w:rsidRPr="002041A6" w:rsidRDefault="0083012A" w:rsidP="002041A6">
      <w:pPr>
        <w:spacing w:line="276" w:lineRule="auto"/>
      </w:pPr>
      <w:r w:rsidRPr="002041A6">
        <w:t>•</w:t>
      </w:r>
      <w:r w:rsidRPr="002041A6">
        <w:tab/>
        <w:t>участвовать в проектной деятельности, в том числе межпредметного характера, требующей использования иноязычных источников информации.</w:t>
      </w:r>
    </w:p>
    <w:p w:rsidR="0083012A" w:rsidRPr="002041A6" w:rsidRDefault="0083012A" w:rsidP="002041A6">
      <w:pPr>
        <w:spacing w:line="276" w:lineRule="auto"/>
      </w:pPr>
      <w:r w:rsidRPr="002041A6">
        <w:t>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83012A" w:rsidRPr="002041A6" w:rsidRDefault="0083012A" w:rsidP="002041A6">
      <w:pPr>
        <w:spacing w:line="276" w:lineRule="auto"/>
      </w:pPr>
      <w:r w:rsidRPr="002041A6">
        <w:t>Социокультурные знания и умения</w:t>
      </w:r>
    </w:p>
    <w:p w:rsidR="0083012A" w:rsidRPr="002041A6" w:rsidRDefault="0083012A" w:rsidP="002041A6">
      <w:pPr>
        <w:spacing w:line="276" w:lineRule="auto"/>
      </w:pPr>
      <w:r w:rsidRPr="002041A6">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Они овладевают знаниями о:</w:t>
      </w:r>
    </w:p>
    <w:p w:rsidR="0083012A" w:rsidRPr="002041A6" w:rsidRDefault="0083012A" w:rsidP="002041A6">
      <w:pPr>
        <w:spacing w:line="276" w:lineRule="auto"/>
      </w:pPr>
      <w:r w:rsidRPr="002041A6">
        <w:t>•</w:t>
      </w:r>
      <w:r w:rsidRPr="002041A6">
        <w:tab/>
        <w:t>значении английского языка в современном мире;</w:t>
      </w:r>
    </w:p>
    <w:p w:rsidR="0083012A" w:rsidRPr="002041A6" w:rsidRDefault="0083012A" w:rsidP="002041A6">
      <w:pPr>
        <w:spacing w:line="276" w:lineRule="auto"/>
      </w:pPr>
      <w:r w:rsidRPr="002041A6">
        <w:lastRenderedPageBreak/>
        <w:t>•</w:t>
      </w:r>
      <w:r w:rsidRPr="002041A6">
        <w:tab/>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w:t>
      </w:r>
    </w:p>
    <w:p w:rsidR="0083012A" w:rsidRPr="002041A6" w:rsidRDefault="0083012A" w:rsidP="002041A6">
      <w:pPr>
        <w:spacing w:line="276" w:lineRule="auto"/>
      </w:pPr>
      <w:r w:rsidRPr="002041A6">
        <w:t xml:space="preserve">         праздники, этикетные особенности посещения  гостей, сферы обслуживания);</w:t>
      </w:r>
    </w:p>
    <w:p w:rsidR="0083012A" w:rsidRPr="002041A6" w:rsidRDefault="0083012A" w:rsidP="002041A6">
      <w:pPr>
        <w:spacing w:line="276" w:lineRule="auto"/>
      </w:pPr>
      <w:r w:rsidRPr="002041A6">
        <w:t>•</w:t>
      </w:r>
      <w:r w:rsidRPr="002041A6">
        <w:tab/>
        <w:t>социокультурном портрете стран ( говорящих на изучаемом языке) и культурном наследии стран изучаемого языка.;</w:t>
      </w:r>
    </w:p>
    <w:p w:rsidR="0083012A" w:rsidRPr="002041A6" w:rsidRDefault="0083012A" w:rsidP="002041A6">
      <w:pPr>
        <w:spacing w:line="276" w:lineRule="auto"/>
      </w:pPr>
      <w:r w:rsidRPr="002041A6">
        <w:t>•</w:t>
      </w:r>
      <w:r w:rsidRPr="002041A6">
        <w:tab/>
        <w:t>речевых различиях в ситуациях формального и неформального общения в рамках изучаемых предметов речи.</w:t>
      </w:r>
    </w:p>
    <w:p w:rsidR="0083012A" w:rsidRPr="002041A6" w:rsidRDefault="0083012A" w:rsidP="002041A6">
      <w:pPr>
        <w:spacing w:line="276" w:lineRule="auto"/>
      </w:pPr>
      <w:r w:rsidRPr="002041A6">
        <w:t>Предусматривается также овладение умениями:</w:t>
      </w:r>
    </w:p>
    <w:p w:rsidR="0083012A" w:rsidRPr="002041A6" w:rsidRDefault="0083012A" w:rsidP="002041A6">
      <w:pPr>
        <w:spacing w:line="276" w:lineRule="auto"/>
      </w:pPr>
      <w:r w:rsidRPr="002041A6">
        <w:t>•</w:t>
      </w:r>
      <w:r w:rsidRPr="002041A6">
        <w:tab/>
        <w:t>представлять родную страну и культуру на иностранном языке;</w:t>
      </w:r>
    </w:p>
    <w:p w:rsidR="0083012A" w:rsidRPr="002041A6" w:rsidRDefault="0083012A" w:rsidP="002041A6">
      <w:pPr>
        <w:spacing w:line="276" w:lineRule="auto"/>
      </w:pPr>
      <w:r w:rsidRPr="002041A6">
        <w:t>•</w:t>
      </w:r>
      <w:r w:rsidRPr="002041A6">
        <w:tab/>
        <w:t>оказывать помощь зарубежным гостям в ситуациях повседневного общения.</w:t>
      </w:r>
    </w:p>
    <w:p w:rsidR="002041A6" w:rsidRPr="002041A6" w:rsidRDefault="002041A6" w:rsidP="002041A6">
      <w:pPr>
        <w:spacing w:line="276" w:lineRule="auto"/>
      </w:pPr>
    </w:p>
    <w:p w:rsidR="0083012A" w:rsidRPr="002041A6" w:rsidRDefault="0083012A" w:rsidP="002041A6">
      <w:pPr>
        <w:spacing w:line="276" w:lineRule="auto"/>
        <w:rPr>
          <w:b/>
        </w:rPr>
      </w:pPr>
      <w:r w:rsidRPr="002041A6">
        <w:rPr>
          <w:b/>
        </w:rPr>
        <w:t>Языковые знания и навыки</w:t>
      </w:r>
    </w:p>
    <w:p w:rsidR="0083012A" w:rsidRPr="002041A6" w:rsidRDefault="0083012A" w:rsidP="002041A6">
      <w:pPr>
        <w:spacing w:line="276" w:lineRule="auto"/>
      </w:pPr>
      <w:r w:rsidRPr="002041A6">
        <w:t>Графика и орфография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83012A" w:rsidRPr="002041A6" w:rsidRDefault="0083012A" w:rsidP="002041A6">
      <w:pPr>
        <w:spacing w:line="276" w:lineRule="auto"/>
      </w:pPr>
      <w:r w:rsidRPr="002041A6">
        <w:t xml:space="preserve">Фонетическая сторона речи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83012A" w:rsidRPr="002041A6" w:rsidRDefault="0083012A" w:rsidP="002041A6">
      <w:pPr>
        <w:spacing w:line="276" w:lineRule="auto"/>
      </w:pPr>
      <w:r w:rsidRPr="002041A6">
        <w:t>Дальнейшее совершенствование слухопроизносительных навыков, в том числе применительно к новому языковому материалу.</w:t>
      </w:r>
    </w:p>
    <w:p w:rsidR="0083012A" w:rsidRPr="002041A6" w:rsidRDefault="0083012A" w:rsidP="002041A6">
      <w:pPr>
        <w:spacing w:line="276" w:lineRule="auto"/>
      </w:pPr>
    </w:p>
    <w:p w:rsidR="0083012A" w:rsidRPr="002041A6" w:rsidRDefault="0083012A" w:rsidP="002041A6">
      <w:pPr>
        <w:spacing w:line="276" w:lineRule="auto"/>
        <w:rPr>
          <w:b/>
        </w:rPr>
      </w:pPr>
      <w:r w:rsidRPr="002041A6">
        <w:rPr>
          <w:b/>
        </w:rPr>
        <w:t>Лексическая сторона речи</w:t>
      </w:r>
    </w:p>
    <w:p w:rsidR="0083012A" w:rsidRPr="002041A6" w:rsidRDefault="0083012A" w:rsidP="002041A6">
      <w:pPr>
        <w:spacing w:line="276" w:lineRule="auto"/>
      </w:pPr>
      <w:r w:rsidRPr="002041A6">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83012A" w:rsidRPr="002041A6" w:rsidRDefault="0083012A" w:rsidP="002041A6">
      <w:pPr>
        <w:spacing w:line="276" w:lineRule="auto"/>
      </w:pPr>
      <w:r w:rsidRPr="002041A6">
        <w:t xml:space="preserve"> </w:t>
      </w:r>
      <w:r w:rsidRPr="002041A6">
        <w:tab/>
        <w:t>Развитие навыков их распознавания и употребления в речи.</w:t>
      </w:r>
    </w:p>
    <w:p w:rsidR="0083012A" w:rsidRPr="002041A6" w:rsidRDefault="0083012A" w:rsidP="002041A6">
      <w:pPr>
        <w:spacing w:line="276" w:lineRule="auto"/>
      </w:pPr>
      <w:r w:rsidRPr="002041A6">
        <w:t xml:space="preserve"> </w:t>
      </w:r>
      <w:r w:rsidRPr="002041A6">
        <w:tab/>
        <w:t>Расширение потенциального словаря за счет интернациональной лексики и овладения новыми словообразовательными средствами:</w:t>
      </w:r>
    </w:p>
    <w:p w:rsidR="0083012A" w:rsidRPr="002041A6" w:rsidRDefault="0083012A" w:rsidP="002041A6">
      <w:pPr>
        <w:spacing w:line="276" w:lineRule="auto"/>
        <w:rPr>
          <w:lang w:val="en-US"/>
        </w:rPr>
      </w:pPr>
      <w:r w:rsidRPr="002041A6">
        <w:rPr>
          <w:lang w:val="en-US"/>
        </w:rPr>
        <w:t>1)</w:t>
      </w:r>
      <w:r w:rsidRPr="002041A6">
        <w:rPr>
          <w:lang w:val="en-US"/>
        </w:rPr>
        <w:tab/>
      </w:r>
      <w:r w:rsidRPr="002041A6">
        <w:t>аффиксами</w:t>
      </w:r>
      <w:r w:rsidRPr="002041A6">
        <w:rPr>
          <w:lang w:val="en-US"/>
        </w:rPr>
        <w:t xml:space="preserve"> </w:t>
      </w:r>
    </w:p>
    <w:p w:rsidR="0083012A" w:rsidRPr="002041A6" w:rsidRDefault="0083012A" w:rsidP="002041A6">
      <w:pPr>
        <w:spacing w:line="276" w:lineRule="auto"/>
        <w:rPr>
          <w:lang w:val="en-US"/>
        </w:rPr>
      </w:pPr>
      <w:r w:rsidRPr="002041A6">
        <w:rPr>
          <w:lang w:val="en-US"/>
        </w:rPr>
        <w:t>•</w:t>
      </w:r>
      <w:r w:rsidRPr="002041A6">
        <w:rPr>
          <w:lang w:val="en-US"/>
        </w:rPr>
        <w:tab/>
      </w:r>
      <w:r w:rsidRPr="002041A6">
        <w:t>глаголов</w:t>
      </w:r>
      <w:r w:rsidRPr="002041A6">
        <w:rPr>
          <w:lang w:val="en-US"/>
        </w:rPr>
        <w:t xml:space="preserve"> dis- (discover), mis- (misunderstand); - ize/ise (revise); </w:t>
      </w:r>
    </w:p>
    <w:p w:rsidR="0083012A" w:rsidRPr="002041A6" w:rsidRDefault="0083012A" w:rsidP="002041A6">
      <w:pPr>
        <w:spacing w:line="276" w:lineRule="auto"/>
        <w:rPr>
          <w:lang w:val="en-US"/>
        </w:rPr>
      </w:pPr>
      <w:r w:rsidRPr="002041A6">
        <w:rPr>
          <w:lang w:val="en-US"/>
        </w:rPr>
        <w:t>•</w:t>
      </w:r>
      <w:r w:rsidRPr="002041A6">
        <w:rPr>
          <w:lang w:val="en-US"/>
        </w:rPr>
        <w:tab/>
      </w:r>
      <w:r w:rsidRPr="002041A6">
        <w:t>существительных</w:t>
      </w:r>
      <w:r w:rsidRPr="002041A6">
        <w:rPr>
          <w:lang w:val="en-US"/>
        </w:rPr>
        <w:t xml:space="preserve"> –sion/tion (impression/information), -ance/ence (performance/influence) , -ment (development),-ity (possibility); </w:t>
      </w:r>
    </w:p>
    <w:p w:rsidR="0083012A" w:rsidRPr="002041A6" w:rsidRDefault="0083012A" w:rsidP="002041A6">
      <w:pPr>
        <w:spacing w:line="276" w:lineRule="auto"/>
        <w:rPr>
          <w:lang w:val="en-US"/>
        </w:rPr>
      </w:pPr>
      <w:r w:rsidRPr="002041A6">
        <w:rPr>
          <w:lang w:val="en-US"/>
        </w:rPr>
        <w:t>•</w:t>
      </w:r>
      <w:r w:rsidRPr="002041A6">
        <w:rPr>
          <w:lang w:val="en-US"/>
        </w:rPr>
        <w:tab/>
      </w:r>
      <w:r w:rsidRPr="002041A6">
        <w:t>прилагательных</w:t>
      </w:r>
      <w:r w:rsidRPr="002041A6">
        <w:rPr>
          <w:lang w:val="en-US"/>
        </w:rPr>
        <w:t xml:space="preserve"> –im/in (impolite/informal), -able/ible ( sociable/possible), - less (homeless), -ive (creative), inter- (international);</w:t>
      </w:r>
    </w:p>
    <w:p w:rsidR="0083012A" w:rsidRPr="002041A6" w:rsidRDefault="0083012A" w:rsidP="002041A6">
      <w:pPr>
        <w:spacing w:line="276" w:lineRule="auto"/>
      </w:pPr>
      <w:r w:rsidRPr="002041A6">
        <w:rPr>
          <w:lang w:val="en-US"/>
        </w:rPr>
        <w:t xml:space="preserve"> </w:t>
      </w:r>
      <w:r w:rsidRPr="002041A6">
        <w:t>2) словосложением: прилагательное + прилагательное ( well-known) , прилагательное + существительное ( blackboard);</w:t>
      </w:r>
    </w:p>
    <w:p w:rsidR="0083012A" w:rsidRPr="002041A6" w:rsidRDefault="0083012A" w:rsidP="002041A6">
      <w:pPr>
        <w:spacing w:line="276" w:lineRule="auto"/>
      </w:pPr>
      <w:r w:rsidRPr="002041A6">
        <w:t>3) конверсией: прилагательными, образованными от существительных ( cold – cold winter).</w:t>
      </w:r>
    </w:p>
    <w:p w:rsidR="00FD09F0" w:rsidRPr="002041A6" w:rsidRDefault="00FD09F0" w:rsidP="002041A6">
      <w:pPr>
        <w:spacing w:line="276" w:lineRule="auto"/>
        <w:rPr>
          <w:b/>
        </w:rPr>
      </w:pPr>
    </w:p>
    <w:p w:rsidR="0083012A" w:rsidRPr="002041A6" w:rsidRDefault="0083012A" w:rsidP="002041A6">
      <w:pPr>
        <w:spacing w:line="276" w:lineRule="auto"/>
        <w:rPr>
          <w:b/>
        </w:rPr>
      </w:pPr>
      <w:r w:rsidRPr="002041A6">
        <w:rPr>
          <w:b/>
        </w:rPr>
        <w:t>Грамматическая сторона речи</w:t>
      </w:r>
    </w:p>
    <w:p w:rsidR="0083012A" w:rsidRPr="002041A6" w:rsidRDefault="0083012A" w:rsidP="002041A6">
      <w:pPr>
        <w:spacing w:line="276" w:lineRule="auto"/>
      </w:pPr>
      <w:r w:rsidRPr="002041A6">
        <w:t>Расширение объема значений грамматических явлений, изученных во 2-7 или 5-7 классах, и овладение новыми грамматическими явлениями.</w:t>
      </w:r>
    </w:p>
    <w:p w:rsidR="0083012A" w:rsidRPr="002041A6" w:rsidRDefault="0083012A" w:rsidP="002041A6">
      <w:pPr>
        <w:spacing w:line="276" w:lineRule="auto"/>
      </w:pPr>
      <w:r w:rsidRPr="002041A6">
        <w:lastRenderedPageBreak/>
        <w:t>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 that; условия с союзом unless; определительными с союзами who, which, that.</w:t>
      </w:r>
    </w:p>
    <w:p w:rsidR="0083012A" w:rsidRPr="002041A6" w:rsidRDefault="0083012A" w:rsidP="002041A6">
      <w:pPr>
        <w:spacing w:line="276" w:lineRule="auto"/>
        <w:rPr>
          <w:lang w:val="en-US"/>
        </w:rPr>
      </w:pPr>
      <w:r w:rsidRPr="002041A6">
        <w:t xml:space="preserve">Понимание при чтении сложноподчиненных предложений с союзами whoever, whatever, however, whenever; условных предложений нереального характера Conditional III (If Pete had reviewed grammar, he would have written the test better.), конструкций с инфинитивом типа I saw Peter cross/crossing the street. </w:t>
      </w:r>
      <w:r w:rsidRPr="002041A6">
        <w:rPr>
          <w:lang w:val="en-US"/>
        </w:rPr>
        <w:t xml:space="preserve">He seems to be a good pupil. I want you to meet me at the station tomorrow, </w:t>
      </w:r>
      <w:r w:rsidRPr="002041A6">
        <w:t>конструкций</w:t>
      </w:r>
      <w:r w:rsidRPr="002041A6">
        <w:rPr>
          <w:lang w:val="en-US"/>
        </w:rPr>
        <w:t xml:space="preserve"> be/get used to something; be/get used to doing something.</w:t>
      </w:r>
    </w:p>
    <w:p w:rsidR="0083012A" w:rsidRPr="002041A6" w:rsidRDefault="0083012A" w:rsidP="002041A6">
      <w:pPr>
        <w:spacing w:line="276" w:lineRule="auto"/>
      </w:pPr>
      <w:r w:rsidRPr="002041A6">
        <w:t>Знание признаков и навыки распознавания и употребления в речи глаголов в новых для данного этапа видо-временных формах действительного (Past Continuous, Past Perfect, Present Perfect Continuous, Future-in-the-Past) и страдательного (Present, Past, Future Simple in Passive Voice) залогов; модальных глаголов (need, shall, could, might, would, should); 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83012A" w:rsidRPr="002041A6" w:rsidRDefault="0083012A" w:rsidP="002041A6">
      <w:pPr>
        <w:spacing w:line="276" w:lineRule="auto"/>
      </w:pPr>
      <w:r w:rsidRPr="002041A6">
        <w:t xml:space="preserve">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 </w:t>
      </w:r>
    </w:p>
    <w:p w:rsidR="0083012A" w:rsidRPr="002041A6" w:rsidRDefault="0083012A" w:rsidP="002041A6">
      <w:pPr>
        <w:spacing w:line="276" w:lineRule="auto"/>
      </w:pPr>
      <w:r w:rsidRPr="002041A6">
        <w:t xml:space="preserve">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 last, at least, etc., числительных для обозначения дат и больших чисел. </w:t>
      </w:r>
    </w:p>
    <w:p w:rsidR="0083012A" w:rsidRPr="002041A6" w:rsidRDefault="0083012A" w:rsidP="002041A6">
      <w:pPr>
        <w:spacing w:line="276" w:lineRule="auto"/>
      </w:pPr>
      <w:r w:rsidRPr="002041A6">
        <w:t>Навыки распознавания по формальным признаками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83012A" w:rsidRPr="002041A6" w:rsidRDefault="0083012A" w:rsidP="002041A6">
      <w:pPr>
        <w:spacing w:line="276" w:lineRule="auto"/>
      </w:pPr>
    </w:p>
    <w:p w:rsidR="00FD09F0" w:rsidRPr="002041A6" w:rsidRDefault="00FD09F0" w:rsidP="002041A6">
      <w:pPr>
        <w:spacing w:after="200" w:line="276" w:lineRule="auto"/>
        <w:jc w:val="center"/>
        <w:rPr>
          <w:b/>
        </w:rPr>
      </w:pPr>
      <w:r w:rsidRPr="002041A6">
        <w:rPr>
          <w:b/>
        </w:rPr>
        <w:t>Содержание программы учебного курса</w:t>
      </w:r>
    </w:p>
    <w:p w:rsidR="00FD09F0" w:rsidRPr="002041A6" w:rsidRDefault="00FD09F0" w:rsidP="002041A6">
      <w:pPr>
        <w:spacing w:line="276" w:lineRule="auto"/>
        <w:ind w:firstLine="708"/>
      </w:pPr>
      <w:r w:rsidRPr="002041A6">
        <w:t xml:space="preserve">Согласно требованиям федерального компонента государственного стандарта, предметное содержание речи для 8-9 класса включает в себя такие темы, как: </w:t>
      </w:r>
    </w:p>
    <w:p w:rsidR="00FD09F0" w:rsidRPr="002041A6" w:rsidRDefault="00FD09F0" w:rsidP="002041A6">
      <w:pPr>
        <w:spacing w:line="276" w:lineRule="auto"/>
      </w:pPr>
      <w:r w:rsidRPr="002041A6">
        <w:t>1. Межличностные отношения в семье, с друзьями, в школе; внешность и характеристики человека; досуг и увлечения (спорт, музыка, посещение кино/театра, дискотека, кафе);  молодёжная мода; покупки, карманные деньги – 50 часов.</w:t>
      </w:r>
    </w:p>
    <w:p w:rsidR="00FD09F0" w:rsidRPr="002041A6" w:rsidRDefault="00FD09F0" w:rsidP="002041A6">
      <w:pPr>
        <w:spacing w:line="276" w:lineRule="auto"/>
      </w:pPr>
      <w:r w:rsidRPr="002041A6">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p w:rsidR="00FD09F0" w:rsidRPr="002041A6" w:rsidRDefault="00FD09F0" w:rsidP="002041A6">
      <w:pPr>
        <w:spacing w:line="276" w:lineRule="auto"/>
      </w:pPr>
      <w:r w:rsidRPr="002041A6">
        <w:t>3.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информации(пресса, телевидение, радио, Интернет) – 75 часов.</w:t>
      </w:r>
    </w:p>
    <w:p w:rsidR="00FD09F0" w:rsidRPr="002041A6" w:rsidRDefault="00FD09F0" w:rsidP="002041A6">
      <w:pPr>
        <w:spacing w:line="276" w:lineRule="auto"/>
      </w:pPr>
      <w:r w:rsidRPr="002041A6">
        <w:t>4. Природа и проблемы экологии. Здоровый образ жизни – 30 часов.</w:t>
      </w:r>
    </w:p>
    <w:p w:rsidR="00FD09F0" w:rsidRPr="002041A6" w:rsidRDefault="00FD09F0" w:rsidP="002041A6">
      <w:pPr>
        <w:spacing w:line="276" w:lineRule="auto"/>
      </w:pPr>
    </w:p>
    <w:p w:rsidR="00FD09F0" w:rsidRPr="002041A6" w:rsidRDefault="00FD09F0" w:rsidP="002041A6">
      <w:pPr>
        <w:spacing w:line="276" w:lineRule="auto"/>
        <w:jc w:val="center"/>
        <w:rPr>
          <w:b/>
        </w:rPr>
      </w:pPr>
      <w:r w:rsidRPr="002041A6">
        <w:rPr>
          <w:b/>
        </w:rPr>
        <w:t>Требования к уровню подготовки учащихся 9 класса по английскому языку</w:t>
      </w:r>
    </w:p>
    <w:p w:rsidR="00FD09F0" w:rsidRPr="002041A6" w:rsidRDefault="00FD09F0" w:rsidP="002041A6">
      <w:pPr>
        <w:spacing w:line="276" w:lineRule="auto"/>
      </w:pPr>
    </w:p>
    <w:p w:rsidR="00FD09F0" w:rsidRPr="002041A6" w:rsidRDefault="00FD09F0" w:rsidP="002041A6">
      <w:pPr>
        <w:spacing w:line="276" w:lineRule="auto"/>
      </w:pPr>
      <w:r w:rsidRPr="002041A6">
        <w:t>В результате изучения английского языка  в 9  классе ученик должен знать/понимать</w:t>
      </w:r>
    </w:p>
    <w:p w:rsidR="00FD09F0" w:rsidRPr="002041A6" w:rsidRDefault="00FD09F0" w:rsidP="002041A6">
      <w:pPr>
        <w:spacing w:line="276" w:lineRule="auto"/>
      </w:pPr>
      <w:r w:rsidRPr="002041A6">
        <w:t>•</w:t>
      </w:r>
      <w:r w:rsidRPr="002041A6">
        <w:tab/>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D09F0" w:rsidRPr="002041A6" w:rsidRDefault="00FD09F0" w:rsidP="002041A6">
      <w:pPr>
        <w:spacing w:line="276" w:lineRule="auto"/>
      </w:pPr>
      <w:r w:rsidRPr="002041A6">
        <w:t>•</w:t>
      </w:r>
      <w:r w:rsidRPr="002041A6">
        <w:tab/>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FD09F0" w:rsidRPr="002041A6" w:rsidRDefault="00FD09F0" w:rsidP="002041A6">
      <w:pPr>
        <w:spacing w:line="276" w:lineRule="auto"/>
      </w:pPr>
      <w:r w:rsidRPr="002041A6">
        <w:t>•</w:t>
      </w:r>
      <w:r w:rsidRPr="002041A6">
        <w:tab/>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D09F0" w:rsidRPr="002041A6" w:rsidRDefault="00FD09F0" w:rsidP="002041A6">
      <w:pPr>
        <w:spacing w:line="276" w:lineRule="auto"/>
      </w:pPr>
      <w:r w:rsidRPr="002041A6">
        <w:t>•</w:t>
      </w:r>
      <w:r w:rsidRPr="002041A6">
        <w:tab/>
        <w:t>основные нормы речевого этикета (реплики-клише, наиболее распространенная оценочная лексика), принятые в стране изучаемого языка;</w:t>
      </w:r>
    </w:p>
    <w:p w:rsidR="00FD09F0" w:rsidRPr="002041A6" w:rsidRDefault="00FD09F0" w:rsidP="002041A6">
      <w:pPr>
        <w:spacing w:line="276" w:lineRule="auto"/>
      </w:pPr>
      <w:r w:rsidRPr="002041A6">
        <w:t>•</w:t>
      </w:r>
      <w:r w:rsidRPr="002041A6">
        <w:tab/>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FD09F0" w:rsidRPr="002041A6" w:rsidRDefault="00FD09F0" w:rsidP="002041A6">
      <w:pPr>
        <w:spacing w:line="276" w:lineRule="auto"/>
      </w:pPr>
      <w:r w:rsidRPr="002041A6">
        <w:t xml:space="preserve">уметь </w:t>
      </w:r>
    </w:p>
    <w:p w:rsidR="00FD09F0" w:rsidRPr="002041A6" w:rsidRDefault="00FD09F0" w:rsidP="002041A6">
      <w:pPr>
        <w:spacing w:line="276" w:lineRule="auto"/>
      </w:pPr>
      <w:r w:rsidRPr="002041A6">
        <w:t xml:space="preserve"> </w:t>
      </w:r>
    </w:p>
    <w:p w:rsidR="00FD09F0" w:rsidRPr="002041A6" w:rsidRDefault="00FD09F0" w:rsidP="002041A6">
      <w:pPr>
        <w:spacing w:line="276" w:lineRule="auto"/>
        <w:rPr>
          <w:b/>
        </w:rPr>
      </w:pPr>
      <w:r w:rsidRPr="002041A6">
        <w:t xml:space="preserve">  </w:t>
      </w:r>
      <w:r w:rsidR="007D2CB4" w:rsidRPr="002041A6">
        <w:rPr>
          <w:b/>
        </w:rPr>
        <w:t>Г</w:t>
      </w:r>
      <w:r w:rsidRPr="002041A6">
        <w:rPr>
          <w:b/>
        </w:rPr>
        <w:t>оворение</w:t>
      </w:r>
    </w:p>
    <w:p w:rsidR="00FD09F0" w:rsidRPr="002041A6" w:rsidRDefault="00FD09F0" w:rsidP="002041A6">
      <w:pPr>
        <w:spacing w:line="276" w:lineRule="auto"/>
      </w:pPr>
      <w:r w:rsidRPr="002041A6">
        <w:t>•</w:t>
      </w:r>
      <w:r w:rsidRPr="002041A6">
        <w:tab/>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D09F0" w:rsidRPr="002041A6" w:rsidRDefault="00FD09F0" w:rsidP="002041A6">
      <w:pPr>
        <w:spacing w:line="276" w:lineRule="auto"/>
      </w:pPr>
      <w:r w:rsidRPr="002041A6">
        <w:t>•</w:t>
      </w:r>
      <w:r w:rsidRPr="002041A6">
        <w:tab/>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D09F0" w:rsidRPr="002041A6" w:rsidRDefault="00FD09F0" w:rsidP="002041A6">
      <w:pPr>
        <w:spacing w:line="276" w:lineRule="auto"/>
      </w:pPr>
      <w:r w:rsidRPr="002041A6">
        <w:t>•</w:t>
      </w:r>
      <w:r w:rsidRPr="002041A6">
        <w:tab/>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D09F0" w:rsidRPr="002041A6" w:rsidRDefault="00FD09F0" w:rsidP="002041A6">
      <w:pPr>
        <w:spacing w:line="276" w:lineRule="auto"/>
      </w:pPr>
      <w:r w:rsidRPr="002041A6">
        <w:t>•</w:t>
      </w:r>
      <w:r w:rsidRPr="002041A6">
        <w:tab/>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D09F0" w:rsidRPr="002041A6" w:rsidRDefault="00FD09F0" w:rsidP="002041A6">
      <w:pPr>
        <w:spacing w:line="276" w:lineRule="auto"/>
      </w:pPr>
      <w:r w:rsidRPr="002041A6">
        <w:t>•</w:t>
      </w:r>
      <w:r w:rsidRPr="002041A6">
        <w:tab/>
        <w:t>использовать перифраз, синонимичные средства в процессе устного общения;</w:t>
      </w:r>
    </w:p>
    <w:p w:rsidR="007D2CB4" w:rsidRPr="002041A6" w:rsidRDefault="007D2CB4" w:rsidP="002041A6">
      <w:pPr>
        <w:spacing w:line="276" w:lineRule="auto"/>
      </w:pPr>
    </w:p>
    <w:p w:rsidR="00FD09F0" w:rsidRPr="002041A6" w:rsidRDefault="007D2CB4" w:rsidP="002041A6">
      <w:pPr>
        <w:spacing w:line="276" w:lineRule="auto"/>
        <w:rPr>
          <w:b/>
        </w:rPr>
      </w:pPr>
      <w:r w:rsidRPr="002041A6">
        <w:rPr>
          <w:b/>
        </w:rPr>
        <w:t>А</w:t>
      </w:r>
      <w:r w:rsidR="00FD09F0" w:rsidRPr="002041A6">
        <w:rPr>
          <w:b/>
        </w:rPr>
        <w:t>удирование</w:t>
      </w:r>
    </w:p>
    <w:p w:rsidR="00FD09F0" w:rsidRPr="002041A6" w:rsidRDefault="00FD09F0" w:rsidP="002041A6">
      <w:pPr>
        <w:spacing w:line="276" w:lineRule="auto"/>
      </w:pPr>
      <w:r w:rsidRPr="002041A6">
        <w:t>•</w:t>
      </w:r>
      <w:r w:rsidRPr="002041A6">
        <w:tab/>
        <w:t>понимать основное содержание кратких, несложных аутентичных прагматических текстов (прогноз погоды, объявления на вокзале) и выделять для себя значимую информацию;</w:t>
      </w:r>
    </w:p>
    <w:p w:rsidR="00FD09F0" w:rsidRPr="002041A6" w:rsidRDefault="00FD09F0" w:rsidP="002041A6">
      <w:pPr>
        <w:spacing w:line="276" w:lineRule="auto"/>
      </w:pPr>
      <w:r w:rsidRPr="002041A6">
        <w:t>•</w:t>
      </w:r>
      <w:r w:rsidRPr="002041A6">
        <w:tab/>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D09F0" w:rsidRPr="002041A6" w:rsidRDefault="00FD09F0" w:rsidP="002041A6">
      <w:pPr>
        <w:spacing w:line="276" w:lineRule="auto"/>
      </w:pPr>
      <w:r w:rsidRPr="002041A6">
        <w:t>•</w:t>
      </w:r>
      <w:r w:rsidRPr="002041A6">
        <w:tab/>
        <w:t>использовать переспрос, просьбу повторить;</w:t>
      </w:r>
    </w:p>
    <w:p w:rsidR="007D2CB4" w:rsidRPr="002041A6" w:rsidRDefault="007D2CB4" w:rsidP="002041A6">
      <w:pPr>
        <w:spacing w:line="276" w:lineRule="auto"/>
      </w:pPr>
    </w:p>
    <w:p w:rsidR="00FD09F0" w:rsidRPr="002041A6" w:rsidRDefault="007D2CB4" w:rsidP="002041A6">
      <w:pPr>
        <w:spacing w:line="276" w:lineRule="auto"/>
        <w:rPr>
          <w:b/>
        </w:rPr>
      </w:pPr>
      <w:r w:rsidRPr="002041A6">
        <w:rPr>
          <w:b/>
        </w:rPr>
        <w:t>Ч</w:t>
      </w:r>
      <w:r w:rsidR="00FD09F0" w:rsidRPr="002041A6">
        <w:rPr>
          <w:b/>
        </w:rPr>
        <w:t>тение</w:t>
      </w:r>
    </w:p>
    <w:p w:rsidR="00FD09F0" w:rsidRPr="002041A6" w:rsidRDefault="00FD09F0" w:rsidP="002041A6">
      <w:pPr>
        <w:spacing w:line="276" w:lineRule="auto"/>
      </w:pPr>
      <w:r w:rsidRPr="002041A6">
        <w:t>•</w:t>
      </w:r>
      <w:r w:rsidRPr="002041A6">
        <w:tab/>
        <w:t>ориентироваться в иноязычном тексте: прогнозировать его содержание по заголовку;</w:t>
      </w:r>
    </w:p>
    <w:p w:rsidR="00FD09F0" w:rsidRPr="002041A6" w:rsidRDefault="00FD09F0" w:rsidP="002041A6">
      <w:pPr>
        <w:spacing w:line="276" w:lineRule="auto"/>
      </w:pPr>
      <w:r w:rsidRPr="002041A6">
        <w:lastRenderedPageBreak/>
        <w:t>•</w:t>
      </w:r>
      <w:r w:rsidRPr="002041A6">
        <w:tab/>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D09F0" w:rsidRPr="002041A6" w:rsidRDefault="00FD09F0" w:rsidP="002041A6">
      <w:pPr>
        <w:spacing w:line="276" w:lineRule="auto"/>
      </w:pPr>
      <w:r w:rsidRPr="002041A6">
        <w:t>•</w:t>
      </w:r>
      <w:r w:rsidRPr="002041A6">
        <w:tab/>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D09F0" w:rsidRPr="002041A6" w:rsidRDefault="00FD09F0" w:rsidP="002041A6">
      <w:pPr>
        <w:spacing w:line="276" w:lineRule="auto"/>
      </w:pPr>
      <w:r w:rsidRPr="002041A6">
        <w:t>•</w:t>
      </w:r>
      <w:r w:rsidRPr="002041A6">
        <w:tab/>
        <w:t xml:space="preserve">читать текст с выборочным </w:t>
      </w:r>
      <w:r w:rsidR="007D2CB4" w:rsidRPr="002041A6">
        <w:t>пониманием нужной или интересую</w:t>
      </w:r>
      <w:r w:rsidRPr="002041A6">
        <w:t>щей информации;</w:t>
      </w:r>
    </w:p>
    <w:p w:rsidR="00FD09F0" w:rsidRPr="002041A6" w:rsidRDefault="00FD09F0" w:rsidP="002041A6">
      <w:pPr>
        <w:spacing w:line="276" w:lineRule="auto"/>
      </w:pPr>
      <w:r w:rsidRPr="002041A6">
        <w:t>письменная речь</w:t>
      </w:r>
    </w:p>
    <w:p w:rsidR="007D2CB4" w:rsidRPr="002041A6" w:rsidRDefault="007D2CB4" w:rsidP="002041A6">
      <w:pPr>
        <w:spacing w:line="276" w:lineRule="auto"/>
      </w:pPr>
    </w:p>
    <w:p w:rsidR="007D2CB4" w:rsidRPr="002041A6" w:rsidRDefault="007D2CB4" w:rsidP="002041A6">
      <w:pPr>
        <w:spacing w:line="276" w:lineRule="auto"/>
        <w:rPr>
          <w:b/>
        </w:rPr>
      </w:pPr>
      <w:r w:rsidRPr="002041A6">
        <w:rPr>
          <w:b/>
        </w:rPr>
        <w:t>Письмо</w:t>
      </w:r>
    </w:p>
    <w:p w:rsidR="00FD09F0" w:rsidRPr="002041A6" w:rsidRDefault="00FD09F0" w:rsidP="002041A6">
      <w:pPr>
        <w:spacing w:line="276" w:lineRule="auto"/>
      </w:pPr>
      <w:r w:rsidRPr="002041A6">
        <w:t>•</w:t>
      </w:r>
      <w:r w:rsidRPr="002041A6">
        <w:tab/>
        <w:t>заполнять анкеты и формуляры;</w:t>
      </w:r>
    </w:p>
    <w:p w:rsidR="00FD09F0" w:rsidRPr="002041A6" w:rsidRDefault="00FD09F0" w:rsidP="002041A6">
      <w:pPr>
        <w:spacing w:line="276" w:lineRule="auto"/>
      </w:pPr>
      <w:r w:rsidRPr="002041A6">
        <w:t>•</w:t>
      </w:r>
      <w:r w:rsidRPr="002041A6">
        <w:tab/>
        <w:t xml:space="preserve">писать поздравления, личные </w:t>
      </w:r>
      <w:r w:rsidR="007D2CB4" w:rsidRPr="002041A6">
        <w:t>письма с опорой на образец: рас</w:t>
      </w:r>
      <w:r w:rsidRPr="002041A6">
        <w:t>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D09F0" w:rsidRPr="002041A6" w:rsidRDefault="00FD09F0" w:rsidP="002041A6">
      <w:pPr>
        <w:spacing w:line="276" w:lineRule="auto"/>
      </w:pPr>
      <w:r w:rsidRPr="002041A6">
        <w:t>использовать приобретенные знания и умения в практической деятельности и повседневной жизни для:</w:t>
      </w:r>
    </w:p>
    <w:p w:rsidR="00FD09F0" w:rsidRPr="002041A6" w:rsidRDefault="00FD09F0" w:rsidP="002041A6">
      <w:pPr>
        <w:spacing w:line="276" w:lineRule="auto"/>
      </w:pPr>
      <w:r w:rsidRPr="002041A6">
        <w:t>•</w:t>
      </w:r>
      <w:r w:rsidRPr="002041A6">
        <w:tab/>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D09F0" w:rsidRPr="002041A6" w:rsidRDefault="00FD09F0" w:rsidP="002041A6">
      <w:pPr>
        <w:spacing w:line="276" w:lineRule="auto"/>
      </w:pPr>
      <w:r w:rsidRPr="002041A6">
        <w:t>•</w:t>
      </w:r>
      <w:r w:rsidRPr="002041A6">
        <w:tab/>
        <w:t>создания целостной картины п</w:t>
      </w:r>
      <w:r w:rsidR="007D2CB4" w:rsidRPr="002041A6">
        <w:t>олиязычного, поликультурного ми</w:t>
      </w:r>
      <w:r w:rsidRPr="002041A6">
        <w:t xml:space="preserve">ра, осознания места и роли родного и изучаемого иностранного </w:t>
      </w:r>
    </w:p>
    <w:p w:rsidR="00FD09F0" w:rsidRPr="002041A6" w:rsidRDefault="00FD09F0" w:rsidP="002041A6">
      <w:pPr>
        <w:spacing w:line="276" w:lineRule="auto"/>
      </w:pPr>
      <w:r w:rsidRPr="002041A6">
        <w:t xml:space="preserve">      языка в этом мире;</w:t>
      </w:r>
    </w:p>
    <w:p w:rsidR="00FD09F0" w:rsidRPr="002041A6" w:rsidRDefault="00FD09F0" w:rsidP="002041A6">
      <w:pPr>
        <w:spacing w:line="276" w:lineRule="auto"/>
      </w:pPr>
      <w:r w:rsidRPr="002041A6">
        <w:t>•</w:t>
      </w:r>
      <w:r w:rsidRPr="002041A6">
        <w:tab/>
        <w:t>приобщения к ценностям мир</w:t>
      </w:r>
      <w:r w:rsidR="007D2CB4" w:rsidRPr="002041A6">
        <w:t>овой культуры как через иноязыч</w:t>
      </w:r>
      <w:r w:rsidRPr="002041A6">
        <w:t>ные источники информации, в том числе мультимедийные, так и через участие в школьных обменах, туристических поездках;</w:t>
      </w:r>
    </w:p>
    <w:p w:rsidR="00FD09F0" w:rsidRPr="002041A6" w:rsidRDefault="00FD09F0" w:rsidP="002041A6">
      <w:pPr>
        <w:spacing w:line="276" w:lineRule="auto"/>
      </w:pPr>
      <w:r w:rsidRPr="002041A6">
        <w:t>•</w:t>
      </w:r>
      <w:r w:rsidRPr="002041A6">
        <w:tab/>
        <w:t>ознакомления представителей дру</w:t>
      </w:r>
      <w:r w:rsidR="007D2CB4" w:rsidRPr="002041A6">
        <w:t>гих стран с культурой своего на</w:t>
      </w:r>
      <w:r w:rsidRPr="002041A6">
        <w:t>рода, осознания себя гражданином своей страны и мира.</w:t>
      </w:r>
    </w:p>
    <w:p w:rsidR="007D2CB4" w:rsidRPr="002041A6" w:rsidRDefault="007D2CB4" w:rsidP="002041A6">
      <w:pPr>
        <w:spacing w:line="276" w:lineRule="auto"/>
      </w:pPr>
    </w:p>
    <w:p w:rsidR="007D2CB4" w:rsidRPr="002041A6" w:rsidRDefault="007D2CB4" w:rsidP="002041A6">
      <w:pPr>
        <w:spacing w:after="200" w:line="276" w:lineRule="auto"/>
      </w:pPr>
      <w:r w:rsidRPr="002041A6">
        <w:br w:type="page"/>
      </w:r>
    </w:p>
    <w:p w:rsidR="007D2CB4" w:rsidRPr="002041A6" w:rsidRDefault="007D2CB4" w:rsidP="002041A6">
      <w:pPr>
        <w:spacing w:before="100" w:beforeAutospacing="1" w:after="100" w:afterAutospacing="1" w:line="276" w:lineRule="auto"/>
        <w:jc w:val="center"/>
        <w:rPr>
          <w:rFonts w:eastAsiaTheme="minorHAnsi"/>
          <w:b/>
          <w:lang w:eastAsia="en-US"/>
        </w:rPr>
      </w:pPr>
      <w:r w:rsidRPr="002041A6">
        <w:rPr>
          <w:rFonts w:eastAsiaTheme="minorHAnsi"/>
          <w:b/>
          <w:lang w:eastAsia="en-US"/>
        </w:rPr>
        <w:lastRenderedPageBreak/>
        <w:t>Формы и средства контроля</w:t>
      </w:r>
    </w:p>
    <w:p w:rsidR="007D2CB4" w:rsidRPr="002041A6" w:rsidRDefault="007D2CB4" w:rsidP="002041A6">
      <w:pPr>
        <w:spacing w:before="100" w:beforeAutospacing="1" w:after="100" w:afterAutospacing="1" w:line="276" w:lineRule="auto"/>
        <w:ind w:firstLine="708"/>
        <w:jc w:val="both"/>
        <w:rPr>
          <w:rFonts w:eastAsiaTheme="minorHAnsi"/>
          <w:lang w:eastAsia="en-US"/>
        </w:rPr>
      </w:pPr>
      <w:r w:rsidRPr="002041A6">
        <w:rPr>
          <w:rFonts w:eastAsiaTheme="minorHAnsi"/>
          <w:lang w:eastAsia="en-US"/>
        </w:rPr>
        <w:t xml:space="preserve"> В УМК ”English-9” материал разделён на 7 больших тем. В конце каждой темы предусмотрено выполнение учащимися проверочных заданий (</w:t>
      </w:r>
      <w:r w:rsidRPr="002041A6">
        <w:rPr>
          <w:rFonts w:eastAsiaTheme="minorHAnsi"/>
          <w:lang w:val="en-US" w:eastAsia="en-US"/>
        </w:rPr>
        <w:t>Test</w:t>
      </w:r>
      <w:r w:rsidRPr="002041A6">
        <w:rPr>
          <w:rFonts w:eastAsiaTheme="minorHAnsi"/>
          <w:lang w:eastAsia="en-US"/>
        </w:rPr>
        <w:t xml:space="preserve"> </w:t>
      </w:r>
      <w:r w:rsidRPr="002041A6">
        <w:rPr>
          <w:rFonts w:eastAsiaTheme="minorHAnsi"/>
          <w:lang w:val="en-US" w:eastAsia="en-US"/>
        </w:rPr>
        <w:t>Yourself</w:t>
      </w:r>
      <w:r w:rsidRPr="002041A6">
        <w:rPr>
          <w:rFonts w:eastAsiaTheme="minorHAnsi"/>
          <w:lang w:eastAsia="en-US"/>
        </w:rPr>
        <w:t xml:space="preserve">), которые позволяют оценить коммуникативные умения обучающихся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p>
    <w:p w:rsidR="007D2CB4" w:rsidRPr="002041A6" w:rsidRDefault="007D2CB4" w:rsidP="002041A6">
      <w:pPr>
        <w:spacing w:before="100" w:beforeAutospacing="1" w:after="100" w:afterAutospacing="1" w:line="276" w:lineRule="auto"/>
        <w:jc w:val="both"/>
        <w:rPr>
          <w:rFonts w:eastAsiaTheme="minorHAnsi"/>
          <w:lang w:eastAsia="en-US"/>
        </w:rPr>
      </w:pPr>
      <w:r w:rsidRPr="002041A6">
        <w:rPr>
          <w:rFonts w:eastAsiaTheme="minorHAnsi"/>
          <w:lang w:eastAsia="en-US"/>
        </w:rPr>
        <w:t xml:space="preserve">  Проверка коммуникативных умений в аудировании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обучающихся, экономит время выполнения работы. </w:t>
      </w:r>
    </w:p>
    <w:p w:rsidR="007D2CB4" w:rsidRPr="002041A6" w:rsidRDefault="007D2CB4" w:rsidP="002041A6">
      <w:pPr>
        <w:spacing w:before="100" w:beforeAutospacing="1" w:after="100" w:afterAutospacing="1" w:line="276" w:lineRule="auto"/>
        <w:jc w:val="both"/>
      </w:pPr>
      <w:r w:rsidRPr="002041A6">
        <w:rPr>
          <w:rFonts w:eastAsiaTheme="minorHAnsi"/>
          <w:lang w:eastAsia="en-US"/>
        </w:rPr>
        <w:t xml:space="preserve">   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Для проверки умений в письменной речи учащимся предлагается написать письмо – ответ другу по переписке, рассказав о себе. Чтобы оценить умения учащихся в устной речи, им предлагается высказаться в связи с заданной ситуацией общения, которая знакома обучающимся, а также разыграть диалог этикетного характера. Проверочные задания состоят из двух частей: письменной и устной. Девятиклассники дважды слушают аудиотекст, стараясь понять его основное содержание, затем выполняют задание. Затем читают про себя текст, построенный на изученном языковом материале, и выполняют задания. Выполняют задания, нацеленные на проверку лексико-грамматических навыков. Затем пишут личное письмо с опорой на образец. После письменной части ученики беседуют с учителем, рассказывая о себе, однокласниках, </w:t>
      </w:r>
      <w:r w:rsidRPr="002041A6">
        <w:t>школе; разыгрывают диалоги с одноклассниками. Общая отметка за проверочную работу складывается из пяти отметок за выполнение отдельных заданий (на аудирование, чтение, письмо и говорение; на сформированность лексико-грамматических навыков) и является их средним арифметическим, округляемым по общим правилам. Материалы проверочный, контрольных работ находятся в рабочей тетради. За год 7 контрольных работ, одна из которых итоговая. В этом учебном году учащиеся продолжают выполнять проекты в рамках изученных тем курса.</w:t>
      </w:r>
    </w:p>
    <w:p w:rsidR="002041A6" w:rsidRPr="002041A6" w:rsidRDefault="002041A6" w:rsidP="002041A6">
      <w:pPr>
        <w:spacing w:line="276" w:lineRule="auto"/>
      </w:pPr>
    </w:p>
    <w:p w:rsidR="002041A6" w:rsidRPr="002041A6" w:rsidRDefault="002041A6" w:rsidP="002041A6">
      <w:pPr>
        <w:spacing w:after="200" w:line="276" w:lineRule="auto"/>
      </w:pPr>
      <w:r w:rsidRPr="002041A6">
        <w:br w:type="page"/>
      </w:r>
    </w:p>
    <w:p w:rsidR="002041A6" w:rsidRPr="00D34DE9" w:rsidRDefault="002041A6" w:rsidP="002041A6">
      <w:pPr>
        <w:spacing w:after="20" w:line="276" w:lineRule="auto"/>
        <w:ind w:firstLine="567"/>
        <w:jc w:val="center"/>
      </w:pPr>
      <w:r w:rsidRPr="00D34DE9">
        <w:rPr>
          <w:b/>
        </w:rPr>
        <w:lastRenderedPageBreak/>
        <w:t>Перечень учебно-методического обеспечения</w:t>
      </w:r>
    </w:p>
    <w:p w:rsidR="002041A6" w:rsidRPr="002041A6" w:rsidRDefault="002041A6" w:rsidP="002041A6">
      <w:pPr>
        <w:widowControl w:val="0"/>
        <w:spacing w:line="276" w:lineRule="auto"/>
      </w:pPr>
      <w:r w:rsidRPr="002041A6">
        <w:t>1.Учебник для 9 класса общеобразовательных учреждений/В.П. Кузовлев и др., базо</w:t>
      </w:r>
      <w:r>
        <w:t>вый уровень, «Просвещение», 2011</w:t>
      </w:r>
    </w:p>
    <w:p w:rsidR="002041A6" w:rsidRPr="002041A6" w:rsidRDefault="002041A6" w:rsidP="002041A6">
      <w:pPr>
        <w:widowControl w:val="0"/>
        <w:spacing w:line="276" w:lineRule="auto"/>
      </w:pPr>
      <w:r w:rsidRPr="002041A6">
        <w:t>2.Рабочая тетрадь (</w:t>
      </w:r>
      <w:r w:rsidRPr="002041A6">
        <w:rPr>
          <w:lang w:val="en-US"/>
        </w:rPr>
        <w:t>Activity</w:t>
      </w:r>
      <w:r w:rsidRPr="002041A6">
        <w:t xml:space="preserve"> </w:t>
      </w:r>
      <w:r w:rsidRPr="002041A6">
        <w:rPr>
          <w:lang w:val="en-US"/>
        </w:rPr>
        <w:t>Book</w:t>
      </w:r>
      <w:r w:rsidRPr="002041A6">
        <w:t>)/ В.П. Куз</w:t>
      </w:r>
      <w:r>
        <w:t>овлев и др., «Просвещение», 2011</w:t>
      </w:r>
    </w:p>
    <w:p w:rsidR="002041A6" w:rsidRPr="002041A6" w:rsidRDefault="002041A6" w:rsidP="002041A6">
      <w:pPr>
        <w:widowControl w:val="0"/>
        <w:spacing w:line="276" w:lineRule="auto"/>
      </w:pPr>
      <w:r w:rsidRPr="002041A6">
        <w:t>3.Книга для чтения / В.П. Куз</w:t>
      </w:r>
      <w:r>
        <w:t>овлев и др., «Просвещение», 2011</w:t>
      </w:r>
    </w:p>
    <w:p w:rsidR="002041A6" w:rsidRPr="002041A6" w:rsidRDefault="002041A6" w:rsidP="002041A6">
      <w:pPr>
        <w:spacing w:line="276" w:lineRule="auto"/>
      </w:pPr>
      <w:r w:rsidRPr="002041A6">
        <w:t>4.Книга для учителя / В.П. Куз</w:t>
      </w:r>
      <w:r>
        <w:t>овлев и др., «Просвещение», 2011</w:t>
      </w:r>
    </w:p>
    <w:p w:rsidR="002041A6" w:rsidRPr="002041A6" w:rsidRDefault="002041A6" w:rsidP="002041A6">
      <w:pPr>
        <w:spacing w:line="276" w:lineRule="auto"/>
      </w:pPr>
      <w:r w:rsidRPr="002041A6">
        <w:t>5.Аудиопри</w:t>
      </w:r>
      <w:r>
        <w:t>ложение к учебнику (</w:t>
      </w:r>
      <w:r>
        <w:rPr>
          <w:lang w:val="en-US"/>
        </w:rPr>
        <w:t>mp</w:t>
      </w:r>
      <w:r w:rsidRPr="002041A6">
        <w:t xml:space="preserve">3 </w:t>
      </w:r>
      <w:r>
        <w:t>диск</w:t>
      </w:r>
      <w:r w:rsidRPr="002041A6">
        <w:t>) / В.П. Куз</w:t>
      </w:r>
      <w:r>
        <w:t>овлев и др., «Просвещение», 2012</w:t>
      </w:r>
    </w:p>
    <w:p w:rsidR="002041A6" w:rsidRPr="002041A6" w:rsidRDefault="002041A6" w:rsidP="002041A6">
      <w:pPr>
        <w:spacing w:line="276" w:lineRule="auto"/>
        <w:jc w:val="center"/>
      </w:pPr>
    </w:p>
    <w:p w:rsidR="002041A6" w:rsidRPr="002041A6" w:rsidRDefault="002041A6" w:rsidP="002041A6">
      <w:pPr>
        <w:widowControl w:val="0"/>
        <w:spacing w:line="276" w:lineRule="auto"/>
        <w:jc w:val="center"/>
        <w:rPr>
          <w:b/>
        </w:rPr>
      </w:pPr>
      <w:r w:rsidRPr="002041A6">
        <w:rPr>
          <w:b/>
        </w:rPr>
        <w:t>Дополнительный учебный материал</w:t>
      </w:r>
    </w:p>
    <w:p w:rsidR="002041A6" w:rsidRPr="002041A6" w:rsidRDefault="002041A6" w:rsidP="002041A6">
      <w:pPr>
        <w:spacing w:line="276" w:lineRule="auto"/>
      </w:pPr>
      <w:r w:rsidRPr="002041A6">
        <w:t>1.Тесты по английскому языку для 9 класса./Кузовлев В.П. и др.</w:t>
      </w:r>
    </w:p>
    <w:p w:rsidR="002041A6" w:rsidRPr="002041A6" w:rsidRDefault="002041A6" w:rsidP="002041A6">
      <w:pPr>
        <w:spacing w:line="276" w:lineRule="auto"/>
      </w:pPr>
      <w:r w:rsidRPr="002041A6">
        <w:t>9. Дидактические карточки-задания для 9 класса./Г.С.Макарова</w:t>
      </w:r>
    </w:p>
    <w:p w:rsidR="00FD09F0" w:rsidRPr="002041A6" w:rsidRDefault="00FD09F0" w:rsidP="002041A6">
      <w:pPr>
        <w:spacing w:line="276" w:lineRule="auto"/>
      </w:pPr>
    </w:p>
    <w:sectPr w:rsidR="00FD09F0" w:rsidRPr="002041A6" w:rsidSect="00D06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7357"/>
    <w:rsid w:val="00004110"/>
    <w:rsid w:val="0002360F"/>
    <w:rsid w:val="000F4259"/>
    <w:rsid w:val="00117702"/>
    <w:rsid w:val="00120F67"/>
    <w:rsid w:val="00130223"/>
    <w:rsid w:val="00145FA9"/>
    <w:rsid w:val="00157B43"/>
    <w:rsid w:val="0019427E"/>
    <w:rsid w:val="001C68FC"/>
    <w:rsid w:val="001D4484"/>
    <w:rsid w:val="001E1177"/>
    <w:rsid w:val="001F28FF"/>
    <w:rsid w:val="001F4236"/>
    <w:rsid w:val="002041A6"/>
    <w:rsid w:val="0022467B"/>
    <w:rsid w:val="0027507E"/>
    <w:rsid w:val="0028431F"/>
    <w:rsid w:val="002B7DEA"/>
    <w:rsid w:val="002D4A10"/>
    <w:rsid w:val="003464AE"/>
    <w:rsid w:val="00384661"/>
    <w:rsid w:val="0039354F"/>
    <w:rsid w:val="003B1B88"/>
    <w:rsid w:val="003B788E"/>
    <w:rsid w:val="003D00EC"/>
    <w:rsid w:val="003D1FE7"/>
    <w:rsid w:val="003D3CCE"/>
    <w:rsid w:val="003D6A1B"/>
    <w:rsid w:val="00434BF2"/>
    <w:rsid w:val="004612FE"/>
    <w:rsid w:val="00464831"/>
    <w:rsid w:val="004706C8"/>
    <w:rsid w:val="00481463"/>
    <w:rsid w:val="004958EC"/>
    <w:rsid w:val="004B4046"/>
    <w:rsid w:val="004C302A"/>
    <w:rsid w:val="004D48CC"/>
    <w:rsid w:val="00500EC8"/>
    <w:rsid w:val="0052105D"/>
    <w:rsid w:val="0057291E"/>
    <w:rsid w:val="005B572F"/>
    <w:rsid w:val="005C5018"/>
    <w:rsid w:val="005D7107"/>
    <w:rsid w:val="005D7F10"/>
    <w:rsid w:val="00606D30"/>
    <w:rsid w:val="00614E03"/>
    <w:rsid w:val="006535F5"/>
    <w:rsid w:val="00696D87"/>
    <w:rsid w:val="006C4951"/>
    <w:rsid w:val="006C755D"/>
    <w:rsid w:val="00744AF3"/>
    <w:rsid w:val="0075753D"/>
    <w:rsid w:val="007971DB"/>
    <w:rsid w:val="007B100E"/>
    <w:rsid w:val="007B19B2"/>
    <w:rsid w:val="007B5075"/>
    <w:rsid w:val="007B6F5F"/>
    <w:rsid w:val="007B7EA9"/>
    <w:rsid w:val="007D2CB4"/>
    <w:rsid w:val="007F5001"/>
    <w:rsid w:val="00810DF1"/>
    <w:rsid w:val="0083012A"/>
    <w:rsid w:val="00830AA5"/>
    <w:rsid w:val="00834CC7"/>
    <w:rsid w:val="00835232"/>
    <w:rsid w:val="00841FE3"/>
    <w:rsid w:val="0086308E"/>
    <w:rsid w:val="00866AF8"/>
    <w:rsid w:val="008726FA"/>
    <w:rsid w:val="008912C3"/>
    <w:rsid w:val="00922084"/>
    <w:rsid w:val="00941744"/>
    <w:rsid w:val="00955859"/>
    <w:rsid w:val="0095731C"/>
    <w:rsid w:val="0096003A"/>
    <w:rsid w:val="0096593E"/>
    <w:rsid w:val="00983135"/>
    <w:rsid w:val="00992EF2"/>
    <w:rsid w:val="009A318C"/>
    <w:rsid w:val="009A6E36"/>
    <w:rsid w:val="009B10CC"/>
    <w:rsid w:val="009F0D5D"/>
    <w:rsid w:val="00A30BD1"/>
    <w:rsid w:val="00A3374B"/>
    <w:rsid w:val="00A343F1"/>
    <w:rsid w:val="00A45A04"/>
    <w:rsid w:val="00A52F4D"/>
    <w:rsid w:val="00A53D33"/>
    <w:rsid w:val="00A76D76"/>
    <w:rsid w:val="00AA1E2C"/>
    <w:rsid w:val="00AC128C"/>
    <w:rsid w:val="00AD268E"/>
    <w:rsid w:val="00B02464"/>
    <w:rsid w:val="00B101E7"/>
    <w:rsid w:val="00B1395A"/>
    <w:rsid w:val="00B306D4"/>
    <w:rsid w:val="00B3081E"/>
    <w:rsid w:val="00B315E4"/>
    <w:rsid w:val="00B42F9A"/>
    <w:rsid w:val="00B550D7"/>
    <w:rsid w:val="00B62800"/>
    <w:rsid w:val="00BA5660"/>
    <w:rsid w:val="00BA6A85"/>
    <w:rsid w:val="00BB3A05"/>
    <w:rsid w:val="00BB611B"/>
    <w:rsid w:val="00BD4C47"/>
    <w:rsid w:val="00BD5E5F"/>
    <w:rsid w:val="00C05873"/>
    <w:rsid w:val="00C1461C"/>
    <w:rsid w:val="00C3511D"/>
    <w:rsid w:val="00C41252"/>
    <w:rsid w:val="00C74EDB"/>
    <w:rsid w:val="00CB596C"/>
    <w:rsid w:val="00CD3282"/>
    <w:rsid w:val="00CD3A61"/>
    <w:rsid w:val="00D03F47"/>
    <w:rsid w:val="00D0632F"/>
    <w:rsid w:val="00D241EC"/>
    <w:rsid w:val="00D3504D"/>
    <w:rsid w:val="00D54713"/>
    <w:rsid w:val="00DC6157"/>
    <w:rsid w:val="00DF2E02"/>
    <w:rsid w:val="00E103A5"/>
    <w:rsid w:val="00E200A6"/>
    <w:rsid w:val="00E26F4D"/>
    <w:rsid w:val="00E72798"/>
    <w:rsid w:val="00E76B73"/>
    <w:rsid w:val="00EB0F07"/>
    <w:rsid w:val="00ED6258"/>
    <w:rsid w:val="00F0252C"/>
    <w:rsid w:val="00F32F3A"/>
    <w:rsid w:val="00F37A26"/>
    <w:rsid w:val="00F417F8"/>
    <w:rsid w:val="00F53920"/>
    <w:rsid w:val="00F53B82"/>
    <w:rsid w:val="00F5602A"/>
    <w:rsid w:val="00F57357"/>
    <w:rsid w:val="00FB67E1"/>
    <w:rsid w:val="00FB6C68"/>
    <w:rsid w:val="00FC0AF6"/>
    <w:rsid w:val="00FD09F0"/>
    <w:rsid w:val="00FD450B"/>
    <w:rsid w:val="00FF0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6015</Words>
  <Characters>34289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User</cp:lastModifiedBy>
  <cp:revision>3</cp:revision>
  <dcterms:created xsi:type="dcterms:W3CDTF">2017-10-30T17:33:00Z</dcterms:created>
  <dcterms:modified xsi:type="dcterms:W3CDTF">2017-10-30T17:34:00Z</dcterms:modified>
</cp:coreProperties>
</file>