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13" w:rsidRPr="008F3113" w:rsidRDefault="008F3113" w:rsidP="008F3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Аннотации по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класс 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истории осуществляется на основе </w:t>
      </w:r>
      <w:r w:rsidRPr="008F3113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абочей программы по истории России к учебникам для 6—10 классов авторов И. Л. Андреева, О. В. Волобуева, Л. М. </w:t>
      </w:r>
      <w:proofErr w:type="spellStart"/>
      <w:r w:rsidRPr="008F3113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 и др. составлена с учетом Федерального государственного образовательного стандарта (ФГОС), соответствует новому историко-культурному стандарту (ИКС) и примерной общей образовательной программе (ПООП).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скорректирована с учётом реального учебного времени, отведённого на изучение истории, базисным учебным планом для основных школ. Программа рассчитана на 2 часа в неделю, в основной школе 34 учебных недель в год, общее количество часов – 68 часов.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Учебники:</w:t>
      </w:r>
    </w:p>
    <w:p w:rsidR="008F3113" w:rsidRPr="008F3113" w:rsidRDefault="008F3113" w:rsidP="008F31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Андреев И.Л. История России (с древнейших времен </w:t>
      </w:r>
      <w:proofErr w:type="spellStart"/>
      <w:r w:rsidRPr="008F3113">
        <w:rPr>
          <w:rFonts w:ascii="Times New Roman" w:eastAsia="Times New Roman" w:hAnsi="Times New Roman" w:cs="Times New Roman"/>
          <w:sz w:val="24"/>
          <w:szCs w:val="24"/>
        </w:rPr>
        <w:t>доXVI</w:t>
      </w:r>
      <w:proofErr w:type="spellEnd"/>
      <w:r w:rsidRPr="008F3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3113">
        <w:rPr>
          <w:rFonts w:ascii="Times New Roman" w:eastAsia="Times New Roman" w:hAnsi="Times New Roman" w:cs="Times New Roman"/>
          <w:sz w:val="24"/>
          <w:szCs w:val="24"/>
        </w:rPr>
        <w:t>века М.: Дрофа 2017.</w:t>
      </w:r>
      <w:proofErr w:type="gramEnd"/>
    </w:p>
    <w:p w:rsidR="008F3113" w:rsidRPr="008F3113" w:rsidRDefault="008F3113" w:rsidP="008F31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F3113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 Е.В. История средних веков. М.: Просвещение 2016</w:t>
      </w:r>
    </w:p>
    <w:p w:rsidR="008F3113" w:rsidRPr="008F3113" w:rsidRDefault="008F3113" w:rsidP="008F311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113" w:rsidRPr="008F3113" w:rsidRDefault="008F3113" w:rsidP="008F311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113" w:rsidRPr="008F3113" w:rsidRDefault="008F3113" w:rsidP="008F3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Аннотации по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класс. 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истории осуществляется на основе рабочей программы по истории России к учебникам для 6—10 классов авторов И. Л. Андреева, О. В. Волобуева, Л. М. </w:t>
      </w:r>
      <w:proofErr w:type="spellStart"/>
      <w:r w:rsidRPr="008F3113">
        <w:rPr>
          <w:rFonts w:ascii="Times New Roman" w:eastAsia="Times New Roman" w:hAnsi="Times New Roman" w:cs="Times New Roman"/>
          <w:sz w:val="24"/>
          <w:szCs w:val="24"/>
        </w:rPr>
        <w:t>Ляшенко</w:t>
      </w:r>
      <w:proofErr w:type="spellEnd"/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 и др. составлена с учетом Федерального государственного образовательного стандарта (ФГОС), соответствует новому историко-культурному стандарту (ИКС) и примерной общей образовательной программе (ПООП).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Предлагаемая программа скорректирована с учётом реального учебного времени, отведённого на изучение истории, базисным учебным планом для основных школ. Программа рассчитана на 2 часа в неделю, в основной школе 34 учебных недель в год, общее количество часов – 68 часов.</w:t>
      </w:r>
    </w:p>
    <w:p w:rsidR="008F3113" w:rsidRPr="008F3113" w:rsidRDefault="008F3113" w:rsidP="008F3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>Учебники:</w:t>
      </w:r>
    </w:p>
    <w:p w:rsidR="008F3113" w:rsidRPr="008F3113" w:rsidRDefault="008F3113" w:rsidP="008F3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Андреев И.Л. История России(XVI -конец </w:t>
      </w:r>
      <w:proofErr w:type="spellStart"/>
      <w:proofErr w:type="gramStart"/>
      <w:r w:rsidRPr="008F3113">
        <w:rPr>
          <w:rFonts w:ascii="Times New Roman" w:eastAsia="Times New Roman" w:hAnsi="Times New Roman" w:cs="Times New Roman"/>
          <w:sz w:val="24"/>
          <w:szCs w:val="24"/>
        </w:rPr>
        <w:t>XVII</w:t>
      </w:r>
      <w:proofErr w:type="gramEnd"/>
      <w:r w:rsidRPr="008F3113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Pr="008F3113">
        <w:rPr>
          <w:rFonts w:ascii="Times New Roman" w:eastAsia="Times New Roman" w:hAnsi="Times New Roman" w:cs="Times New Roman"/>
          <w:sz w:val="24"/>
          <w:szCs w:val="24"/>
        </w:rPr>
        <w:t>) М.: Дрофа 2016</w:t>
      </w:r>
    </w:p>
    <w:p w:rsidR="008F3113" w:rsidRPr="008F3113" w:rsidRDefault="008F3113" w:rsidP="008F31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3113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8F3113">
        <w:rPr>
          <w:rFonts w:ascii="Times New Roman" w:eastAsia="Times New Roman" w:hAnsi="Times New Roman" w:cs="Times New Roman"/>
          <w:sz w:val="24"/>
          <w:szCs w:val="24"/>
        </w:rPr>
        <w:t xml:space="preserve"> А.Я Баранов П.А. Всеобщая история Новая история 1500-1800. М.: Просвещение 2016</w:t>
      </w:r>
    </w:p>
    <w:p w:rsidR="0078659F" w:rsidRPr="008F3113" w:rsidRDefault="0078659F" w:rsidP="008F31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659F" w:rsidRPr="008F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67"/>
    <w:multiLevelType w:val="multilevel"/>
    <w:tmpl w:val="21A8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F2FDA"/>
    <w:multiLevelType w:val="multilevel"/>
    <w:tmpl w:val="4B50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113"/>
    <w:rsid w:val="0078659F"/>
    <w:rsid w:val="008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2017-11-12T18:02:00Z</dcterms:created>
  <dcterms:modified xsi:type="dcterms:W3CDTF">2017-11-12T18:03:00Z</dcterms:modified>
</cp:coreProperties>
</file>