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русскому языку для 5-9 классов</w:t>
      </w: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51C9" w:rsidRDefault="00C541D0" w:rsidP="00C551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ру</w:t>
      </w:r>
      <w:r w:rsidR="002616D5">
        <w:rPr>
          <w:rFonts w:ascii="Times New Roman" w:hAnsi="Times New Roman" w:cs="Times New Roman"/>
          <w:color w:val="000000"/>
          <w:sz w:val="24"/>
          <w:szCs w:val="24"/>
        </w:rPr>
        <w:t>сскому языку для 5-</w:t>
      </w:r>
      <w:r>
        <w:rPr>
          <w:rFonts w:ascii="Times New Roman" w:hAnsi="Times New Roman" w:cs="Times New Roman"/>
          <w:color w:val="000000"/>
          <w:sz w:val="24"/>
          <w:szCs w:val="24"/>
        </w:rPr>
        <w:t>9 классов составлена с использованием материалов Федерального государ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ственного образовательног</w:t>
      </w:r>
      <w:r w:rsidR="002616D5">
        <w:rPr>
          <w:rFonts w:ascii="Times New Roman" w:hAnsi="Times New Roman" w:cs="Times New Roman"/>
          <w:color w:val="000000"/>
          <w:sz w:val="24"/>
          <w:szCs w:val="24"/>
        </w:rPr>
        <w:t xml:space="preserve">о стандарта основного общего образования и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по русскому (родному)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6D5">
        <w:rPr>
          <w:rFonts w:ascii="Times New Roman" w:hAnsi="Times New Roman" w:cs="Times New Roman"/>
          <w:color w:val="000000"/>
          <w:sz w:val="24"/>
          <w:szCs w:val="24"/>
        </w:rPr>
        <w:t>языку для основной школы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41D0" w:rsidRPr="00647D4A" w:rsidRDefault="00C541D0" w:rsidP="00C551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F2A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Русский язык </w:t>
      </w:r>
      <w:r w:rsidR="00C551C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F2ACC">
        <w:rPr>
          <w:rFonts w:ascii="Times New Roman" w:hAnsi="Times New Roman" w:cs="Times New Roman"/>
          <w:color w:val="000000"/>
          <w:sz w:val="24"/>
          <w:szCs w:val="24"/>
        </w:rPr>
        <w:t>язык русского народа. Он служит ему средством: общения во всех сферах жизни (в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быту, между гражда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нами и учреждениями, в научном и художественно-словесном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творчестве);</w:t>
      </w:r>
    </w:p>
    <w:p w:rsidR="00C551C9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хранения и передачи информации;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связи поколений русских людей, живущих в разные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эпохи.</w:t>
      </w:r>
    </w:p>
    <w:p w:rsidR="00C541D0" w:rsidRPr="00647D4A" w:rsidRDefault="00C551C9" w:rsidP="00C551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– </w:t>
      </w:r>
      <w:r w:rsidR="00C541D0" w:rsidRPr="00647D4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C541D0">
        <w:rPr>
          <w:rFonts w:ascii="Times New Roman" w:hAnsi="Times New Roman" w:cs="Times New Roman"/>
          <w:color w:val="000000"/>
          <w:sz w:val="24"/>
          <w:szCs w:val="24"/>
        </w:rPr>
        <w:t xml:space="preserve"> из развитых языков мира. Он отличается богатством словаря, словообразовательных и грам</w:t>
      </w:r>
      <w:r w:rsidR="00C541D0" w:rsidRPr="00647D4A">
        <w:rPr>
          <w:rFonts w:ascii="Times New Roman" w:hAnsi="Times New Roman" w:cs="Times New Roman"/>
          <w:color w:val="000000"/>
          <w:sz w:val="24"/>
          <w:szCs w:val="24"/>
        </w:rPr>
        <w:t>матических средств, ра</w:t>
      </w:r>
      <w:r w:rsidR="00C541D0">
        <w:rPr>
          <w:rFonts w:ascii="Times New Roman" w:hAnsi="Times New Roman" w:cs="Times New Roman"/>
          <w:color w:val="000000"/>
          <w:sz w:val="24"/>
          <w:szCs w:val="24"/>
        </w:rPr>
        <w:t>сполагает неисчерпаемыми возмож</w:t>
      </w:r>
      <w:r w:rsidR="00C541D0" w:rsidRPr="00647D4A">
        <w:rPr>
          <w:rFonts w:ascii="Times New Roman" w:hAnsi="Times New Roman" w:cs="Times New Roman"/>
          <w:color w:val="000000"/>
          <w:sz w:val="24"/>
          <w:szCs w:val="24"/>
        </w:rPr>
        <w:t>ностями изобразительно-выразительных средств,</w:t>
      </w:r>
      <w:r w:rsidR="00C54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1D0" w:rsidRPr="00647D4A">
        <w:rPr>
          <w:rFonts w:ascii="Times New Roman" w:hAnsi="Times New Roman" w:cs="Times New Roman"/>
          <w:color w:val="000000"/>
          <w:sz w:val="24"/>
          <w:szCs w:val="24"/>
        </w:rPr>
        <w:t>стилистическим разнообразием. На русском языке созданы</w:t>
      </w:r>
    </w:p>
    <w:p w:rsidR="00916CBA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художественная литерату</w:t>
      </w:r>
      <w:r>
        <w:rPr>
          <w:rFonts w:ascii="Times New Roman" w:hAnsi="Times New Roman" w:cs="Times New Roman"/>
          <w:color w:val="000000"/>
          <w:sz w:val="24"/>
          <w:szCs w:val="24"/>
        </w:rPr>
        <w:t>ра и наука, имеющие мировое зна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чение.</w:t>
      </w:r>
      <w:r w:rsidR="00916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6CBA" w:rsidRDefault="00C541D0" w:rsidP="00916C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Русский язык в совр</w:t>
      </w:r>
      <w:r w:rsidR="00916CBA">
        <w:rPr>
          <w:rFonts w:ascii="Times New Roman" w:hAnsi="Times New Roman" w:cs="Times New Roman"/>
          <w:color w:val="000000"/>
          <w:sz w:val="24"/>
          <w:szCs w:val="24"/>
        </w:rPr>
        <w:t xml:space="preserve">еменном мире –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 из официаль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ных языков ООН. В Росс</w:t>
      </w:r>
      <w:r>
        <w:rPr>
          <w:rFonts w:ascii="Times New Roman" w:hAnsi="Times New Roman" w:cs="Times New Roman"/>
          <w:color w:val="000000"/>
          <w:sz w:val="24"/>
          <w:szCs w:val="24"/>
        </w:rPr>
        <w:t>ийской Федерации он является го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сударственным языком.</w:t>
      </w:r>
    </w:p>
    <w:p w:rsidR="00C541D0" w:rsidRPr="00647D4A" w:rsidRDefault="00C541D0" w:rsidP="00916C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Свободное владение рус</w:t>
      </w:r>
      <w:r w:rsidR="00916CBA">
        <w:rPr>
          <w:rFonts w:ascii="Times New Roman" w:hAnsi="Times New Roman" w:cs="Times New Roman"/>
          <w:color w:val="000000"/>
          <w:sz w:val="24"/>
          <w:szCs w:val="24"/>
        </w:rPr>
        <w:t xml:space="preserve">ским языком –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обязательное усло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вие успешности русского человека в жизни, труде, творчестве.</w:t>
      </w:r>
      <w:r w:rsidR="00916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Для достижения этого необходимо обеспечить преподавание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русского языка на уровне, соответствующем потребностям со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временного об</w:t>
      </w:r>
      <w:r w:rsidR="00916CBA">
        <w:rPr>
          <w:rFonts w:ascii="Times New Roman" w:hAnsi="Times New Roman" w:cs="Times New Roman"/>
          <w:color w:val="000000"/>
          <w:sz w:val="24"/>
          <w:szCs w:val="24"/>
        </w:rPr>
        <w:t xml:space="preserve">щества, усилить практическую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направленность</w:t>
      </w:r>
      <w:r w:rsidR="00916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обучения русскому языку, повысить эффективность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урока.</w:t>
      </w:r>
    </w:p>
    <w:p w:rsidR="00C541D0" w:rsidRPr="007E7B95" w:rsidRDefault="00C541D0" w:rsidP="00C541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E7B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Целями и задачами </w:t>
      </w:r>
      <w:r w:rsidRPr="007E7B95">
        <w:rPr>
          <w:rFonts w:ascii="Times New Roman" w:hAnsi="Times New Roman" w:cs="Times New Roman"/>
          <w:color w:val="000000"/>
          <w:sz w:val="24"/>
          <w:szCs w:val="24"/>
        </w:rPr>
        <w:t>изучения русского (родного) языка в основной школе являются:</w:t>
      </w: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b/>
          <w:bCs/>
          <w:color w:val="C9CBCD"/>
          <w:sz w:val="24"/>
          <w:szCs w:val="24"/>
        </w:rPr>
        <w:t xml:space="preserve">•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воспитание духовно бо</w:t>
      </w:r>
      <w:r>
        <w:rPr>
          <w:rFonts w:ascii="Times New Roman" w:hAnsi="Times New Roman" w:cs="Times New Roman"/>
          <w:color w:val="000000"/>
          <w:sz w:val="24"/>
          <w:szCs w:val="24"/>
        </w:rPr>
        <w:t>гатой, нравственно ориентирован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 xml:space="preserve">ной личности с развитым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чувством самосознания и общерос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сийского гражданского сознания, человека, любящего свою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родину, знающего и уважающего родной язык, сознательно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относящегося к нему как явлению культуры, осмысляющего</w:t>
      </w: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 xml:space="preserve">родной язык как основное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средство общения, средство полу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чения знаний в разных сферах человеческой деятельности,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средство освоения моральн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о-этических норм, принятых в об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ществе;</w:t>
      </w: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b/>
          <w:bCs/>
          <w:color w:val="A8AAAC"/>
          <w:sz w:val="24"/>
          <w:szCs w:val="24"/>
        </w:rPr>
        <w:t xml:space="preserve">•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овладение системой з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наний, языковыми и речевыми уме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ниями и навыками,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е готовности и способности к ре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чевому взаимодействию и взаимопониманию, потребности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 речевом самосовершенствовании, овладение важнейшими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общеучебными умениям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>и и универсальными учебными дей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ствиями, формирование нав</w:t>
      </w:r>
      <w:r>
        <w:rPr>
          <w:rFonts w:ascii="Times New Roman" w:hAnsi="Times New Roman" w:cs="Times New Roman"/>
          <w:color w:val="000000"/>
          <w:sz w:val="24"/>
          <w:szCs w:val="24"/>
        </w:rPr>
        <w:t>ыков самостоятельной учебной де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ятельности, самообразования;</w:t>
      </w: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b/>
          <w:bCs/>
          <w:color w:val="A8AAAC"/>
          <w:sz w:val="24"/>
          <w:szCs w:val="24"/>
        </w:rPr>
        <w:t xml:space="preserve">•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освоение знаний об у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стройстве языковой системы и за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кономерностях её функционирования, развитие способности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опознавать, анализировать, сопоставлять, классифицировать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оценивать языковые факт</w:t>
      </w:r>
      <w:r>
        <w:rPr>
          <w:rFonts w:ascii="Times New Roman" w:hAnsi="Times New Roman" w:cs="Times New Roman"/>
          <w:color w:val="000000"/>
          <w:sz w:val="24"/>
          <w:szCs w:val="24"/>
        </w:rPr>
        <w:t>ы, обогащение активного и потен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циального словарного запа</w:t>
      </w:r>
      <w:r>
        <w:rPr>
          <w:rFonts w:ascii="Times New Roman" w:hAnsi="Times New Roman" w:cs="Times New Roman"/>
          <w:color w:val="000000"/>
          <w:sz w:val="24"/>
          <w:szCs w:val="24"/>
        </w:rPr>
        <w:t>са, расширение объёма используе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мых в речи грамматически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 средств, совершенствование ор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фографической и пунктуационной грамотности,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умений стилистически корректного использования лексики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фразеологии русского языка;</w:t>
      </w: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b/>
          <w:bCs/>
          <w:color w:val="A8AAAC"/>
          <w:sz w:val="24"/>
          <w:szCs w:val="24"/>
        </w:rPr>
        <w:t xml:space="preserve">•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и творческих способностей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обучающихся, развитие ре</w:t>
      </w:r>
      <w:r>
        <w:rPr>
          <w:rFonts w:ascii="Times New Roman" w:hAnsi="Times New Roman" w:cs="Times New Roman"/>
          <w:color w:val="000000"/>
          <w:sz w:val="24"/>
          <w:szCs w:val="24"/>
        </w:rPr>
        <w:t>чевой культуры учащихся, овладе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ние правилами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языка в разных ситуациях об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щения, нормами речевого этикета, воспитание стремления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к речевому самосовершенствованию, осознание эстетической</w:t>
      </w: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ценности родного языка;</w:t>
      </w: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b/>
          <w:bCs/>
          <w:color w:val="A8AAAC"/>
          <w:sz w:val="24"/>
          <w:szCs w:val="24"/>
        </w:rPr>
        <w:t xml:space="preserve">•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совершенствование коммуникативных способностей,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к с</w:t>
      </w:r>
      <w:r>
        <w:rPr>
          <w:rFonts w:ascii="Times New Roman" w:hAnsi="Times New Roman" w:cs="Times New Roman"/>
          <w:color w:val="000000"/>
          <w:sz w:val="24"/>
          <w:szCs w:val="24"/>
        </w:rPr>
        <w:t>отрудничеству, созидательной де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ятельности, умений вести диалог, искать и наход</w:t>
      </w:r>
      <w:r>
        <w:rPr>
          <w:rFonts w:ascii="Times New Roman" w:hAnsi="Times New Roman" w:cs="Times New Roman"/>
          <w:color w:val="000000"/>
          <w:sz w:val="24"/>
          <w:szCs w:val="24"/>
        </w:rPr>
        <w:t>ить содержа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тельные компромиссы.</w:t>
      </w:r>
    </w:p>
    <w:p w:rsidR="00C541D0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41D0" w:rsidRPr="00F2413D" w:rsidRDefault="00C541D0" w:rsidP="00C54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413D">
        <w:rPr>
          <w:rFonts w:ascii="Times New Roman" w:hAnsi="Times New Roman" w:cs="Times New Roman"/>
          <w:bCs/>
          <w:color w:val="000000"/>
          <w:sz w:val="24"/>
          <w:szCs w:val="24"/>
        </w:rPr>
        <w:t>ОБЩАЯ ХАРАКТЕРИСТИКА КУРСА</w:t>
      </w:r>
    </w:p>
    <w:p w:rsidR="009B15FC" w:rsidRDefault="00C541D0" w:rsidP="009B15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В школе изучается современный русский литературный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язык, поэтому программу шк</w:t>
      </w:r>
      <w:r>
        <w:rPr>
          <w:rFonts w:ascii="Times New Roman" w:hAnsi="Times New Roman" w:cs="Times New Roman"/>
          <w:color w:val="000000"/>
          <w:sz w:val="24"/>
          <w:szCs w:val="24"/>
        </w:rPr>
        <w:t>ольного курса русского языка со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ставляют основные 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нём. Вместе с тем в неё вклю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чаются элементы общих сведений о языке, истории языка,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современных разновиднос</w:t>
      </w:r>
      <w:r w:rsidR="009B15FC">
        <w:rPr>
          <w:rFonts w:ascii="Times New Roman" w:hAnsi="Times New Roman" w:cs="Times New Roman"/>
          <w:color w:val="000000"/>
          <w:sz w:val="24"/>
          <w:szCs w:val="24"/>
        </w:rPr>
        <w:t xml:space="preserve">тях –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территориальных, професси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ональных.</w:t>
      </w:r>
    </w:p>
    <w:p w:rsidR="00C541D0" w:rsidRPr="00647D4A" w:rsidRDefault="00C541D0" w:rsidP="009B15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Программа содержит:</w:t>
      </w: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b/>
          <w:bCs/>
          <w:color w:val="A8AAAC"/>
          <w:sz w:val="24"/>
          <w:szCs w:val="24"/>
        </w:rPr>
        <w:t xml:space="preserve">•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отобранную в соответ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>ствии с задачами обучения систе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му понятий из области фонетики, лексики и фразеологии,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морфемики и словообразования, морфологии, синтаксиса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стилистики русского литературного языка, а также некоторые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сведения о роли языка в жизни общества, о языке как раз-</w:t>
      </w: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вивающемся явлении и т. д</w:t>
      </w:r>
      <w:r>
        <w:rPr>
          <w:rFonts w:ascii="Times New Roman" w:hAnsi="Times New Roman" w:cs="Times New Roman"/>
          <w:color w:val="000000"/>
          <w:sz w:val="24"/>
          <w:szCs w:val="24"/>
        </w:rPr>
        <w:t>.; речеведческие понятия, на ос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нове которых строится работа по развитию связной р</w:t>
      </w:r>
      <w:r>
        <w:rPr>
          <w:rFonts w:ascii="Times New Roman" w:hAnsi="Times New Roman" w:cs="Times New Roman"/>
          <w:color w:val="000000"/>
          <w:sz w:val="24"/>
          <w:szCs w:val="24"/>
        </w:rPr>
        <w:t>ечи уча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щихся, формирование коммуникативных умений и навыков;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сведения об основных нормах русского литературного языка;</w:t>
      </w: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b/>
          <w:bCs/>
          <w:color w:val="A8AAAC"/>
          <w:sz w:val="24"/>
          <w:szCs w:val="24"/>
        </w:rPr>
        <w:t xml:space="preserve">•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сведения о графике</w:t>
      </w:r>
      <w:r>
        <w:rPr>
          <w:rFonts w:ascii="Times New Roman" w:hAnsi="Times New Roman" w:cs="Times New Roman"/>
          <w:color w:val="000000"/>
          <w:sz w:val="24"/>
          <w:szCs w:val="24"/>
        </w:rPr>
        <w:t>, орфографии и пунктуации; пере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чень видов орфограмм и названий пунктуационных правил.</w:t>
      </w:r>
    </w:p>
    <w:p w:rsidR="001379E9" w:rsidRDefault="00C541D0" w:rsidP="001379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Кроме перечисленных знаний о языке и речи,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включает перечень орфог</w:t>
      </w:r>
      <w:r>
        <w:rPr>
          <w:rFonts w:ascii="Times New Roman" w:hAnsi="Times New Roman" w:cs="Times New Roman"/>
          <w:color w:val="000000"/>
          <w:sz w:val="24"/>
          <w:szCs w:val="24"/>
        </w:rPr>
        <w:t>рафических, пунктуационных и ре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чевых умений и навыко</w:t>
      </w:r>
      <w:r>
        <w:rPr>
          <w:rFonts w:ascii="Times New Roman" w:hAnsi="Times New Roman" w:cs="Times New Roman"/>
          <w:color w:val="000000"/>
          <w:sz w:val="24"/>
          <w:szCs w:val="24"/>
        </w:rPr>
        <w:t>в, которыми должны овладеть уча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щиеся.</w:t>
      </w:r>
    </w:p>
    <w:p w:rsidR="0045182C" w:rsidRDefault="00C541D0" w:rsidP="004518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Содержание курса русского (родного) языка в 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школе обусловлено общей нацелен</w:t>
      </w:r>
      <w:r w:rsidR="001379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ностью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процесса на достижение метапредметных и предметных целей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 xml:space="preserve">обучения, что возможно на основе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компетентностного под</w:t>
      </w:r>
      <w:r w:rsidRPr="00647D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хода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, который обеспечив</w:t>
      </w:r>
      <w:r>
        <w:rPr>
          <w:rFonts w:ascii="Times New Roman" w:hAnsi="Times New Roman" w:cs="Times New Roman"/>
          <w:color w:val="000000"/>
          <w:sz w:val="24"/>
          <w:szCs w:val="24"/>
        </w:rPr>
        <w:t>ает формирование и развитие ком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муникативной, языковой, лингвистической (языковедческой)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и культуроведческой компетенции.</w:t>
      </w:r>
    </w:p>
    <w:p w:rsidR="00C541D0" w:rsidRPr="00647D4A" w:rsidRDefault="00C541D0" w:rsidP="004518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Коммуникативная компетенция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предполагает овладение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видами речевой деятельности и основа</w:t>
      </w:r>
      <w:r w:rsidR="0045182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ми культуры устной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письменной речи, базовы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 умениями и навыками использо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вания языка в жиз</w:t>
      </w:r>
      <w:r w:rsidR="0045182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 xml:space="preserve">ненно </w:t>
      </w:r>
      <w:r>
        <w:rPr>
          <w:rFonts w:ascii="Times New Roman" w:hAnsi="Times New Roman" w:cs="Times New Roman"/>
          <w:color w:val="000000"/>
          <w:sz w:val="24"/>
          <w:szCs w:val="24"/>
        </w:rPr>
        <w:t>важных для данного возраста сфе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рах и ситуациях общения. Коммуникативная компетентность</w:t>
      </w: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проявляется в умении опре</w:t>
      </w:r>
      <w:r>
        <w:rPr>
          <w:rFonts w:ascii="Times New Roman" w:hAnsi="Times New Roman" w:cs="Times New Roman"/>
          <w:color w:val="000000"/>
          <w:sz w:val="24"/>
          <w:szCs w:val="24"/>
        </w:rPr>
        <w:t>делять цели коммуникации, оцени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вать речевую ситуацию, у</w:t>
      </w:r>
      <w:r>
        <w:rPr>
          <w:rFonts w:ascii="Times New Roman" w:hAnsi="Times New Roman" w:cs="Times New Roman"/>
          <w:color w:val="000000"/>
          <w:sz w:val="24"/>
          <w:szCs w:val="24"/>
        </w:rPr>
        <w:t>читывать коммуникативные намере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ния и способы коммуникации партнёра, выбирать адекватные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стратегии коммуникации, быть готовым к осмысленному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менению собственного речевого поведения.</w:t>
      </w:r>
      <w:r w:rsidR="00B87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Изучение каждого 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>а, каждой темы должно содейство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вать развитию логическог</w:t>
      </w:r>
      <w:r>
        <w:rPr>
          <w:rFonts w:ascii="Times New Roman" w:hAnsi="Times New Roman" w:cs="Times New Roman"/>
          <w:color w:val="000000"/>
          <w:sz w:val="24"/>
          <w:szCs w:val="24"/>
        </w:rPr>
        <w:t>о мышления и речи учащихся. Раз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витие речи учащихся на уроках русского языка предполагает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совершенствование всех видов речевой 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ятельности (говоре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ния, аудирования (слушания), чтения и письма) и осущест-</w:t>
      </w:r>
    </w:p>
    <w:p w:rsidR="00B87B15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вляется в трёх направлениях, составляющих единое целое.</w:t>
      </w:r>
    </w:p>
    <w:p w:rsidR="00AC72AB" w:rsidRDefault="00C541D0" w:rsidP="00AC72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 xml:space="preserve">Первое направление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развитии р</w:t>
      </w:r>
      <w:r w:rsidR="00B87B15">
        <w:rPr>
          <w:rFonts w:ascii="Times New Roman" w:hAnsi="Times New Roman" w:cs="Times New Roman"/>
          <w:color w:val="000000"/>
          <w:sz w:val="24"/>
          <w:szCs w:val="24"/>
        </w:rPr>
        <w:t xml:space="preserve">ечи учащихся –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дение нормами русского л</w:t>
      </w:r>
      <w:r>
        <w:rPr>
          <w:rFonts w:ascii="Times New Roman" w:hAnsi="Times New Roman" w:cs="Times New Roman"/>
          <w:color w:val="000000"/>
          <w:sz w:val="24"/>
          <w:szCs w:val="24"/>
        </w:rPr>
        <w:t>итературного языка: литературно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го произношения, 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 форм слов, построения сло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восочетаний и предложе</w:t>
      </w:r>
      <w:r w:rsidR="00C147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ий, употребления слов в соответ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ствии с их лексическим з</w:t>
      </w:r>
      <w:r>
        <w:rPr>
          <w:rFonts w:ascii="Times New Roman" w:hAnsi="Times New Roman" w:cs="Times New Roman"/>
          <w:color w:val="000000"/>
          <w:sz w:val="24"/>
          <w:szCs w:val="24"/>
        </w:rPr>
        <w:t>начением и стилевой принадлежно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стью.</w:t>
      </w:r>
      <w:r w:rsidR="009723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Овладение нормами русс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 литературного языка предпо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 xml:space="preserve">лагает систематическую работу по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устранению из речи уча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щихся диалектизмов и жаргонизмов. Успех обеспечен в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случае, если учитель, принимая во внимание особенности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местного говора, будет сист</w:t>
      </w:r>
      <w:r>
        <w:rPr>
          <w:rFonts w:ascii="Times New Roman" w:hAnsi="Times New Roman" w:cs="Times New Roman"/>
          <w:color w:val="000000"/>
          <w:sz w:val="24"/>
          <w:szCs w:val="24"/>
        </w:rPr>
        <w:t>ематически следить за правильно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стью речи учащихся, приучать школьников к сознательному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анализу своей речи и 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товарищей с точки зрения её со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ответствия литературным нормам.</w:t>
      </w:r>
    </w:p>
    <w:p w:rsidR="00AC72AB" w:rsidRDefault="00AC72AB" w:rsidP="002363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Второе направление – </w:t>
      </w:r>
      <w:r w:rsidR="00C541D0" w:rsidRPr="00647D4A">
        <w:rPr>
          <w:rFonts w:ascii="Times New Roman" w:hAnsi="Times New Roman" w:cs="Times New Roman"/>
          <w:color w:val="000000"/>
          <w:sz w:val="24"/>
          <w:szCs w:val="24"/>
        </w:rPr>
        <w:t>обогащение словарного запаса и</w:t>
      </w:r>
      <w:r w:rsidR="00C54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1D0" w:rsidRPr="00647D4A">
        <w:rPr>
          <w:rFonts w:ascii="Times New Roman" w:hAnsi="Times New Roman" w:cs="Times New Roman"/>
          <w:color w:val="000000"/>
          <w:sz w:val="24"/>
          <w:szCs w:val="24"/>
        </w:rPr>
        <w:t>грамматического строя реч</w:t>
      </w:r>
      <w:r w:rsidR="00C541D0">
        <w:rPr>
          <w:rFonts w:ascii="Times New Roman" w:hAnsi="Times New Roman" w:cs="Times New Roman"/>
          <w:color w:val="000000"/>
          <w:sz w:val="24"/>
          <w:szCs w:val="24"/>
        </w:rPr>
        <w:t>и учащихся. Словарь учащихся по</w:t>
      </w:r>
      <w:r w:rsidR="00C541D0" w:rsidRPr="00647D4A">
        <w:rPr>
          <w:rFonts w:ascii="Times New Roman" w:hAnsi="Times New Roman" w:cs="Times New Roman"/>
          <w:color w:val="000000"/>
          <w:sz w:val="24"/>
          <w:szCs w:val="24"/>
        </w:rPr>
        <w:t>полняется при изучении всех учебных предметов, но особая</w:t>
      </w:r>
      <w:r w:rsidR="00C54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1D0" w:rsidRPr="00647D4A">
        <w:rPr>
          <w:rFonts w:ascii="Times New Roman" w:hAnsi="Times New Roman" w:cs="Times New Roman"/>
          <w:color w:val="000000"/>
          <w:sz w:val="24"/>
          <w:szCs w:val="24"/>
        </w:rPr>
        <w:t>роль в этом принадлежит р</w:t>
      </w:r>
      <w:r w:rsidR="00C541D0">
        <w:rPr>
          <w:rFonts w:ascii="Times New Roman" w:hAnsi="Times New Roman" w:cs="Times New Roman"/>
          <w:color w:val="000000"/>
          <w:sz w:val="24"/>
          <w:szCs w:val="24"/>
        </w:rPr>
        <w:t>усскому языку и литературе. Обо</w:t>
      </w:r>
      <w:r w:rsidR="00C541D0" w:rsidRPr="00647D4A">
        <w:rPr>
          <w:rFonts w:ascii="Times New Roman" w:hAnsi="Times New Roman" w:cs="Times New Roman"/>
          <w:color w:val="000000"/>
          <w:sz w:val="24"/>
          <w:szCs w:val="24"/>
        </w:rPr>
        <w:t>гащение запаса слов на уро</w:t>
      </w:r>
      <w:r w:rsidR="00C541D0">
        <w:rPr>
          <w:rFonts w:ascii="Times New Roman" w:hAnsi="Times New Roman" w:cs="Times New Roman"/>
          <w:color w:val="000000"/>
          <w:sz w:val="24"/>
          <w:szCs w:val="24"/>
        </w:rPr>
        <w:t>ках русского языка обеспечивает</w:t>
      </w:r>
      <w:r w:rsidR="00C541D0" w:rsidRPr="00647D4A">
        <w:rPr>
          <w:rFonts w:ascii="Times New Roman" w:hAnsi="Times New Roman" w:cs="Times New Roman"/>
          <w:color w:val="000000"/>
          <w:sz w:val="24"/>
          <w:szCs w:val="24"/>
        </w:rPr>
        <w:t>ся систематической словарной работой. Одно из важнейших</w:t>
      </w:r>
      <w:r w:rsidR="00C54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1D0" w:rsidRPr="00647D4A">
        <w:rPr>
          <w:rFonts w:ascii="Times New Roman" w:hAnsi="Times New Roman" w:cs="Times New Roman"/>
          <w:color w:val="000000"/>
          <w:sz w:val="24"/>
          <w:szCs w:val="24"/>
        </w:rPr>
        <w:t>требований к словарно</w:t>
      </w:r>
      <w:r w:rsidR="00C541D0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 –</w:t>
      </w:r>
      <w:r w:rsidR="00C541D0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у школьников </w:t>
      </w:r>
      <w:r w:rsidR="00C541D0" w:rsidRPr="00647D4A">
        <w:rPr>
          <w:rFonts w:ascii="Times New Roman" w:hAnsi="Times New Roman" w:cs="Times New Roman"/>
          <w:color w:val="000000"/>
          <w:sz w:val="24"/>
          <w:szCs w:val="24"/>
        </w:rPr>
        <w:t>умения видеть незнакомые слова,</w:t>
      </w:r>
      <w:r w:rsidR="00C541D0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привычку об</w:t>
      </w:r>
      <w:r w:rsidR="00C541D0" w:rsidRPr="00647D4A">
        <w:rPr>
          <w:rFonts w:ascii="Times New Roman" w:hAnsi="Times New Roman" w:cs="Times New Roman"/>
          <w:color w:val="000000"/>
          <w:sz w:val="24"/>
          <w:szCs w:val="24"/>
        </w:rPr>
        <w:t>ращаться за их разъяснени</w:t>
      </w:r>
      <w:r w:rsidR="00C541D0">
        <w:rPr>
          <w:rFonts w:ascii="Times New Roman" w:hAnsi="Times New Roman" w:cs="Times New Roman"/>
          <w:color w:val="000000"/>
          <w:sz w:val="24"/>
          <w:szCs w:val="24"/>
        </w:rPr>
        <w:t>ем к учителю и пользоваться сло</w:t>
      </w:r>
      <w:r w:rsidR="00C541D0" w:rsidRPr="00647D4A">
        <w:rPr>
          <w:rFonts w:ascii="Times New Roman" w:hAnsi="Times New Roman" w:cs="Times New Roman"/>
          <w:color w:val="000000"/>
          <w:sz w:val="24"/>
          <w:szCs w:val="24"/>
        </w:rPr>
        <w:t>варями-справочниками.</w:t>
      </w:r>
      <w:r w:rsidR="00236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1D0" w:rsidRPr="00647D4A">
        <w:rPr>
          <w:rFonts w:ascii="Times New Roman" w:hAnsi="Times New Roman" w:cs="Times New Roman"/>
          <w:color w:val="000000"/>
          <w:sz w:val="24"/>
          <w:szCs w:val="24"/>
        </w:rPr>
        <w:t>Обогащение грамматического строя речи детей достигается</w:t>
      </w:r>
      <w:r w:rsidR="00C54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1D0" w:rsidRPr="00647D4A">
        <w:rPr>
          <w:rFonts w:ascii="Times New Roman" w:hAnsi="Times New Roman" w:cs="Times New Roman"/>
          <w:color w:val="000000"/>
          <w:sz w:val="24"/>
          <w:szCs w:val="24"/>
        </w:rPr>
        <w:t>постоянной работой над с</w:t>
      </w:r>
      <w:r w:rsidR="00C541D0">
        <w:rPr>
          <w:rFonts w:ascii="Times New Roman" w:hAnsi="Times New Roman" w:cs="Times New Roman"/>
          <w:color w:val="000000"/>
          <w:sz w:val="24"/>
          <w:szCs w:val="24"/>
        </w:rPr>
        <w:t>инонимией словосочетаний и пред</w:t>
      </w:r>
      <w:r w:rsidR="00C541D0" w:rsidRPr="00647D4A">
        <w:rPr>
          <w:rFonts w:ascii="Times New Roman" w:hAnsi="Times New Roman" w:cs="Times New Roman"/>
          <w:color w:val="000000"/>
          <w:sz w:val="24"/>
          <w:szCs w:val="24"/>
        </w:rPr>
        <w:t>ложений, наблюдениями над формой, зна</w:t>
      </w:r>
      <w:r w:rsidR="00C541D0">
        <w:rPr>
          <w:rFonts w:ascii="Times New Roman" w:hAnsi="Times New Roman" w:cs="Times New Roman"/>
          <w:color w:val="000000"/>
          <w:sz w:val="24"/>
          <w:szCs w:val="24"/>
        </w:rPr>
        <w:t>чением и особенно</w:t>
      </w:r>
      <w:r w:rsidR="00C541D0" w:rsidRPr="00647D4A">
        <w:rPr>
          <w:rFonts w:ascii="Times New Roman" w:hAnsi="Times New Roman" w:cs="Times New Roman"/>
          <w:color w:val="000000"/>
          <w:sz w:val="24"/>
          <w:szCs w:val="24"/>
        </w:rPr>
        <w:t>стями употребления языковых единиц.</w:t>
      </w:r>
    </w:p>
    <w:p w:rsidR="00DD5132" w:rsidRDefault="00C541D0" w:rsidP="00DD51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Третье направление в</w:t>
      </w:r>
      <w:r w:rsidR="00AC72A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развитии речи учащихся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 xml:space="preserve">рование умений и навыков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связного изложения мыслей в уст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ной и письменной 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е. Развитие связной речи предпо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лагает работу над содержанием, построением и языковым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оформлением высказывания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которая осуществляется при вы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полнении специальных упр</w:t>
      </w:r>
      <w:r>
        <w:rPr>
          <w:rFonts w:ascii="Times New Roman" w:hAnsi="Times New Roman" w:cs="Times New Roman"/>
          <w:color w:val="000000"/>
          <w:sz w:val="24"/>
          <w:szCs w:val="24"/>
        </w:rPr>
        <w:t>ажнений и при подготовке изложе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ний и сочи нений. Она в</w:t>
      </w:r>
      <w:r>
        <w:rPr>
          <w:rFonts w:ascii="Times New Roman" w:hAnsi="Times New Roman" w:cs="Times New Roman"/>
          <w:color w:val="000000"/>
          <w:sz w:val="24"/>
          <w:szCs w:val="24"/>
        </w:rPr>
        <w:t>ключает формирование и совершен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ствование умений анализировать тему, уточнять её границы,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определять основ ную мыс</w:t>
      </w:r>
      <w:r>
        <w:rPr>
          <w:rFonts w:ascii="Times New Roman" w:hAnsi="Times New Roman" w:cs="Times New Roman"/>
          <w:color w:val="000000"/>
          <w:sz w:val="24"/>
          <w:szCs w:val="24"/>
        </w:rPr>
        <w:t>ль, составлять план и в соответ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ствии с ним систематизировать материал, правильно отбирать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языковые средства.</w:t>
      </w:r>
    </w:p>
    <w:p w:rsidR="00AE0E72" w:rsidRDefault="00C541D0" w:rsidP="00AE0E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На уроках русского яз</w:t>
      </w:r>
      <w:r>
        <w:rPr>
          <w:rFonts w:ascii="Times New Roman" w:hAnsi="Times New Roman" w:cs="Times New Roman"/>
          <w:color w:val="000000"/>
          <w:sz w:val="24"/>
          <w:szCs w:val="24"/>
        </w:rPr>
        <w:t>ыка уделяется внимание совершен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ствованию связной устной речи учащихся: учебно-научной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публичной (ораторской) на основе знакомства с основными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видами бытового, общест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венно-политического и академиче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ского красноречия.</w:t>
      </w:r>
      <w:r w:rsidR="00D67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Как обязательная составная часть в работе по развитию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речи учащихся — предупреждение и устранение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языковых ошибок.</w:t>
      </w:r>
      <w:r w:rsidR="00AE0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Работа по развитию речи включает в себя 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навыков выразительного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чтения. Занятиям по выразитель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чтению предшествует и сопу</w:t>
      </w:r>
      <w:r>
        <w:rPr>
          <w:rFonts w:ascii="Times New Roman" w:hAnsi="Times New Roman" w:cs="Times New Roman"/>
          <w:color w:val="000000"/>
          <w:sz w:val="24"/>
          <w:szCs w:val="24"/>
        </w:rPr>
        <w:t>тствует работа над развитием ре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чевого слуха учащихся (умение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различать звуки в слове, отчёт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ливо произносить слова, различать ударные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безударные сло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ги, определять границы предложения, повышать и понижать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голос, убыстрять и замедлять темп речи, выделять слова,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которые падает логическое ударение). Очень важно добиться,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чтобы каждый связный текс</w:t>
      </w:r>
      <w:r>
        <w:rPr>
          <w:rFonts w:ascii="Times New Roman" w:hAnsi="Times New Roman" w:cs="Times New Roman"/>
          <w:color w:val="000000"/>
          <w:sz w:val="24"/>
          <w:szCs w:val="24"/>
        </w:rPr>
        <w:t>т не был прочитан монотонно, не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выразительно.</w:t>
      </w:r>
    </w:p>
    <w:p w:rsidR="003A3890" w:rsidRDefault="00C541D0" w:rsidP="003A38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Языковая и лингвистич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еская (языковедческая) компетен</w:t>
      </w:r>
      <w:r w:rsidRPr="00647D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ции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формируются на осно</w:t>
      </w:r>
      <w:r>
        <w:rPr>
          <w:rFonts w:ascii="Times New Roman" w:hAnsi="Times New Roman" w:cs="Times New Roman"/>
          <w:color w:val="000000"/>
          <w:sz w:val="24"/>
          <w:szCs w:val="24"/>
        </w:rPr>
        <w:t>ве овладения необходимыми знани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ями о языке как знаковой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 и общественном явлении,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его устройстве, развитии и функционировании; приобретения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необходимых знаний о лингвистике как науке; формиро</w:t>
      </w:r>
      <w:r w:rsidR="003A38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способности к анализу и оценке языковых явлений и фактов;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освоения основных норм ру</w:t>
      </w:r>
      <w:r>
        <w:rPr>
          <w:rFonts w:ascii="Times New Roman" w:hAnsi="Times New Roman" w:cs="Times New Roman"/>
          <w:color w:val="000000"/>
          <w:sz w:val="24"/>
          <w:szCs w:val="24"/>
        </w:rPr>
        <w:t>сского литературного языка; обо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гащения словарного запаса и</w:t>
      </w:r>
      <w:r w:rsidR="003A3890">
        <w:rPr>
          <w:rFonts w:ascii="Times New Roman" w:hAnsi="Times New Roman" w:cs="Times New Roman"/>
          <w:color w:val="000000"/>
          <w:sz w:val="24"/>
          <w:szCs w:val="24"/>
        </w:rPr>
        <w:t xml:space="preserve"> грамматического строя речи уча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щихся; формирования представлений о нормативной речи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практических умений норм</w:t>
      </w:r>
      <w:r>
        <w:rPr>
          <w:rFonts w:ascii="Times New Roman" w:hAnsi="Times New Roman" w:cs="Times New Roman"/>
          <w:color w:val="000000"/>
          <w:sz w:val="24"/>
          <w:szCs w:val="24"/>
        </w:rPr>
        <w:t>ативного употребления слов, фра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 xml:space="preserve">зеологических выражений, 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грамматических форм, синтаксиче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 xml:space="preserve">ских конструкций;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совершенствования орфографической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пунктуационной грамотност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и; умения пользоваться различны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ми видами лингвистических словарей.</w:t>
      </w:r>
    </w:p>
    <w:p w:rsidR="003A3890" w:rsidRDefault="00C541D0" w:rsidP="003A38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Одно из основных 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лений преподавания русского язы</w:t>
      </w:r>
      <w:r w:rsidR="003A3890">
        <w:rPr>
          <w:rFonts w:ascii="Times New Roman" w:hAnsi="Times New Roman" w:cs="Times New Roman"/>
          <w:color w:val="000000"/>
          <w:sz w:val="24"/>
          <w:szCs w:val="24"/>
        </w:rPr>
        <w:t>ка –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ы по овладению учащимися прочны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ми и осознанными знаниями.</w:t>
      </w:r>
    </w:p>
    <w:p w:rsidR="001F5BF8" w:rsidRDefault="00C541D0" w:rsidP="001F5B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Усиление практической направленности обучения русскому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языку в школе требует особого внимания к т</w:t>
      </w:r>
      <w:r>
        <w:rPr>
          <w:rFonts w:ascii="Times New Roman" w:hAnsi="Times New Roman" w:cs="Times New Roman"/>
          <w:color w:val="000000"/>
          <w:sz w:val="24"/>
          <w:szCs w:val="24"/>
        </w:rPr>
        <w:t>ем вопросам те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ории, которые служат баз</w:t>
      </w:r>
      <w:r>
        <w:rPr>
          <w:rFonts w:ascii="Times New Roman" w:hAnsi="Times New Roman" w:cs="Times New Roman"/>
          <w:color w:val="000000"/>
          <w:sz w:val="24"/>
          <w:szCs w:val="24"/>
        </w:rPr>
        <w:t>ой для формирования орфографиче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ских, пункту</w:t>
      </w:r>
      <w:r w:rsidR="003A38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ационных и речевых умений и навыков: 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слова по составу, различени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частей речи, определение грам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матической основы предложения, умение устанавливать 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слов в предложении и т. д.</w:t>
      </w:r>
    </w:p>
    <w:p w:rsidR="001F5BF8" w:rsidRDefault="00C541D0" w:rsidP="001F5B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Усвоение теоретических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осуществляется в прак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тической деятельности учащихся при анализе, сопоставлении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и группировке фактов яз</w:t>
      </w:r>
      <w:r>
        <w:rPr>
          <w:rFonts w:ascii="Times New Roman" w:hAnsi="Times New Roman" w:cs="Times New Roman"/>
          <w:color w:val="000000"/>
          <w:sz w:val="24"/>
          <w:szCs w:val="24"/>
        </w:rPr>
        <w:t>ыка, при проведении фонетическо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го, морфологи</w:t>
      </w:r>
      <w:r w:rsidR="001F5B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ческого, синтаксического, орфографического,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туационного и других ви</w:t>
      </w:r>
      <w:r w:rsidR="001F5BF8">
        <w:rPr>
          <w:rFonts w:ascii="Times New Roman" w:hAnsi="Times New Roman" w:cs="Times New Roman"/>
          <w:color w:val="000000"/>
          <w:sz w:val="24"/>
          <w:szCs w:val="24"/>
        </w:rPr>
        <w:t>дов разбора, которые следует ис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пользовать прежде всего д</w:t>
      </w:r>
      <w:r>
        <w:rPr>
          <w:rFonts w:ascii="Times New Roman" w:hAnsi="Times New Roman" w:cs="Times New Roman"/>
          <w:color w:val="000000"/>
          <w:sz w:val="24"/>
          <w:szCs w:val="24"/>
        </w:rPr>
        <w:t>ля объяснения условий выбора ор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фограммы и знаков препи</w:t>
      </w:r>
      <w:r>
        <w:rPr>
          <w:rFonts w:ascii="Times New Roman" w:hAnsi="Times New Roman" w:cs="Times New Roman"/>
          <w:color w:val="000000"/>
          <w:sz w:val="24"/>
          <w:szCs w:val="24"/>
        </w:rPr>
        <w:t>нания, а также для выработки на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выков самоконтроля.</w:t>
      </w:r>
    </w:p>
    <w:p w:rsidR="00C541D0" w:rsidRPr="00647D4A" w:rsidRDefault="00C541D0" w:rsidP="001F5B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Важнейшим 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 в работе учителя русского язы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ка является 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навыков грамотного письма. Изу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чая с учащимися орфог</w:t>
      </w:r>
      <w:r>
        <w:rPr>
          <w:rFonts w:ascii="Times New Roman" w:hAnsi="Times New Roman" w:cs="Times New Roman"/>
          <w:color w:val="000000"/>
          <w:sz w:val="24"/>
          <w:szCs w:val="24"/>
        </w:rPr>
        <w:t>рафические и пунктуационные пра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вила, важно добиваться, чтобы школьники понимали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запоминали их, могли иллюстрировать своими примерами,</w:t>
      </w:r>
    </w:p>
    <w:p w:rsidR="009E1FB1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овла девали способами применения правил на практике.</w:t>
      </w:r>
    </w:p>
    <w:p w:rsidR="00C541D0" w:rsidRPr="00647D4A" w:rsidRDefault="00C541D0" w:rsidP="009E1F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Большое значение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формировании прочных орфографических умений и навыков имеет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систематическая работа над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словами с непроверяем</w:t>
      </w:r>
      <w:r>
        <w:rPr>
          <w:rFonts w:ascii="Times New Roman" w:hAnsi="Times New Roman" w:cs="Times New Roman"/>
          <w:color w:val="000000"/>
          <w:sz w:val="24"/>
          <w:szCs w:val="24"/>
        </w:rPr>
        <w:t>ыми и труднопроверяемыми написа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ниями. Запоминание треб</w:t>
      </w:r>
      <w:r>
        <w:rPr>
          <w:rFonts w:ascii="Times New Roman" w:hAnsi="Times New Roman" w:cs="Times New Roman"/>
          <w:color w:val="000000"/>
          <w:sz w:val="24"/>
          <w:szCs w:val="24"/>
        </w:rPr>
        <w:t>ует обязательной зрительной опо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ры и целенаправленной тренировки. В словарно-лексической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работе используются осо</w:t>
      </w:r>
      <w:r>
        <w:rPr>
          <w:rFonts w:ascii="Times New Roman" w:hAnsi="Times New Roman" w:cs="Times New Roman"/>
          <w:color w:val="000000"/>
          <w:sz w:val="24"/>
          <w:szCs w:val="24"/>
        </w:rPr>
        <w:t>бые приёмы: тематическое объеди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нение слов в особые лексич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еские группы, составление с дан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ными словами словосочетаний, предложений, включение их</w:t>
      </w:r>
    </w:p>
    <w:p w:rsidR="00BB262D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в самостоятельные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, составление с ними гнёзд одно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 xml:space="preserve">коренных слов, ведение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словариков, обра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щение к этимологии слов, работа с орфографическими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толковыми словарями, использование словарных диктантов.</w:t>
      </w:r>
      <w:r w:rsidR="00BB26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Эти и другие виды упражнений способствуют прочному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усвое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нию словаря-минимума, необходимого для грамотного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C541D0" w:rsidRPr="00647D4A" w:rsidRDefault="00C541D0" w:rsidP="00BB26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Важно обеспечить зак</w:t>
      </w:r>
      <w:r>
        <w:rPr>
          <w:rFonts w:ascii="Times New Roman" w:hAnsi="Times New Roman" w:cs="Times New Roman"/>
          <w:color w:val="000000"/>
          <w:sz w:val="24"/>
          <w:szCs w:val="24"/>
        </w:rPr>
        <w:t>репление орфографических и пунк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туационных навыков при изучении всех без исключения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разделов и тем школьного курса русского языка, тем самым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 xml:space="preserve">создавая непрерывность в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совершенствовании навыков право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писания. Для работы по формированию умений и навыков</w:t>
      </w:r>
    </w:p>
    <w:p w:rsidR="00F949B2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отводится большая часть вр</w:t>
      </w:r>
      <w:r>
        <w:rPr>
          <w:rFonts w:ascii="Times New Roman" w:hAnsi="Times New Roman" w:cs="Times New Roman"/>
          <w:color w:val="000000"/>
          <w:sz w:val="24"/>
          <w:szCs w:val="24"/>
        </w:rPr>
        <w:t>емени, предназначенного для изу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чения предмета.</w:t>
      </w:r>
    </w:p>
    <w:p w:rsidR="007860C2" w:rsidRDefault="00C541D0" w:rsidP="007860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Особую важность приобр</w:t>
      </w:r>
      <w:r>
        <w:rPr>
          <w:rFonts w:ascii="Times New Roman" w:hAnsi="Times New Roman" w:cs="Times New Roman"/>
          <w:color w:val="000000"/>
          <w:sz w:val="24"/>
          <w:szCs w:val="24"/>
        </w:rPr>
        <w:t>етает контроль учителя за класс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ными и домашними работами учащихся. Тщательный 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ошибок, допускаемых учащимися при написании обучающих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и особенно контрольных работ, используется для 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направления дальнейшей работы учителя по формированию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коррекции умений и навыков школьников.</w:t>
      </w:r>
      <w:r w:rsidR="00786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41D0" w:rsidRPr="00647D4A" w:rsidRDefault="00C541D0" w:rsidP="007860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Большое значение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у школьников само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стоятельности в учебном труде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приобщение их к рабо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те со справочной литератур</w:t>
      </w:r>
      <w:r>
        <w:rPr>
          <w:rFonts w:ascii="Times New Roman" w:hAnsi="Times New Roman" w:cs="Times New Roman"/>
          <w:color w:val="000000"/>
          <w:sz w:val="24"/>
          <w:szCs w:val="24"/>
        </w:rPr>
        <w:t>ой. Постепенно переходя от спра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вочного аппарата учебника к специально созданным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школы словарям и справочникам, учитель вырабатывает у уча-</w:t>
      </w:r>
    </w:p>
    <w:p w:rsidR="006D6BFA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щихся привычку обращаться к этим пособиям в трудных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сомнительных случаях напис</w:t>
      </w:r>
      <w:r>
        <w:rPr>
          <w:rFonts w:ascii="Times New Roman" w:hAnsi="Times New Roman" w:cs="Times New Roman"/>
          <w:color w:val="000000"/>
          <w:sz w:val="24"/>
          <w:szCs w:val="24"/>
        </w:rPr>
        <w:t>ания слов, их произношения, уда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рения, образования формы, раскрытия значения.</w:t>
      </w:r>
    </w:p>
    <w:p w:rsidR="009107D8" w:rsidRDefault="00C541D0" w:rsidP="009107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Культуроведческая компетенция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предполагает осознание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родного языка как формы выражения национальной куль туры,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понимание взаимосвязи языка и истории на</w:t>
      </w:r>
      <w:r>
        <w:rPr>
          <w:rFonts w:ascii="Times New Roman" w:hAnsi="Times New Roman" w:cs="Times New Roman"/>
          <w:color w:val="000000"/>
          <w:sz w:val="24"/>
          <w:szCs w:val="24"/>
        </w:rPr>
        <w:t>рода, националь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но-культурной специфики ру</w:t>
      </w:r>
      <w:r>
        <w:rPr>
          <w:rFonts w:ascii="Times New Roman" w:hAnsi="Times New Roman" w:cs="Times New Roman"/>
          <w:color w:val="000000"/>
          <w:sz w:val="24"/>
          <w:szCs w:val="24"/>
        </w:rPr>
        <w:t>сского языка, освоение норм рус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ского речевого этикета, культуры межнационального общения;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способность объяснять знач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слов с национально-культур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ным компонентом.</w:t>
      </w:r>
    </w:p>
    <w:p w:rsidR="00023774" w:rsidRDefault="00C541D0" w:rsidP="000237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реализован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коммуникативно-деятельност</w:t>
      </w:r>
      <w:r w:rsidRPr="00647D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ный подход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, предполагающий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предъявление материала не толь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ко в знаниевой, но и в деятельностной форме.</w:t>
      </w:r>
    </w:p>
    <w:p w:rsidR="00023774" w:rsidRDefault="00C541D0" w:rsidP="000237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Направленность курса ру</w:t>
      </w:r>
      <w:r>
        <w:rPr>
          <w:rFonts w:ascii="Times New Roman" w:hAnsi="Times New Roman" w:cs="Times New Roman"/>
          <w:color w:val="000000"/>
          <w:sz w:val="24"/>
          <w:szCs w:val="24"/>
        </w:rPr>
        <w:t>сского (родного) языка на форми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 xml:space="preserve">рование коммуникативной,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языковой </w:t>
      </w:r>
    </w:p>
    <w:p w:rsidR="00C541D0" w:rsidRPr="00647D4A" w:rsidRDefault="00C541D0" w:rsidP="00023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лингвистической (язы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коведческой) и культуров</w:t>
      </w:r>
      <w:r>
        <w:rPr>
          <w:rFonts w:ascii="Times New Roman" w:hAnsi="Times New Roman" w:cs="Times New Roman"/>
          <w:color w:val="000000"/>
          <w:sz w:val="24"/>
          <w:szCs w:val="24"/>
        </w:rPr>
        <w:t>едческой компетенции нашла отра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жение в структуре программы.</w:t>
      </w:r>
      <w:r w:rsidR="00023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Материал школьного курс</w:t>
      </w:r>
      <w:r>
        <w:rPr>
          <w:rFonts w:ascii="Times New Roman" w:hAnsi="Times New Roman" w:cs="Times New Roman"/>
          <w:color w:val="000000"/>
          <w:sz w:val="24"/>
          <w:szCs w:val="24"/>
        </w:rPr>
        <w:t>а русского языка по классам рас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полагается следующим об</w:t>
      </w:r>
      <w:r w:rsidR="00023774">
        <w:rPr>
          <w:rFonts w:ascii="Times New Roman" w:hAnsi="Times New Roman" w:cs="Times New Roman"/>
          <w:color w:val="000000"/>
          <w:sz w:val="24"/>
          <w:szCs w:val="24"/>
        </w:rPr>
        <w:t>разом: в 5-</w:t>
      </w:r>
      <w:r w:rsidR="008D25CF">
        <w:rPr>
          <w:rFonts w:ascii="Times New Roman" w:hAnsi="Times New Roman" w:cs="Times New Roman"/>
          <w:color w:val="000000"/>
          <w:sz w:val="24"/>
          <w:szCs w:val="24"/>
        </w:rPr>
        <w:t xml:space="preserve">7 кл.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фонетика и графика, лексика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фразеология, морфемика и сло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вообразование, морфология и орфография. Систематический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курс синтаксиса является предмет</w:t>
      </w:r>
      <w:r w:rsidR="00023774">
        <w:rPr>
          <w:rFonts w:ascii="Times New Roman" w:hAnsi="Times New Roman" w:cs="Times New Roman"/>
          <w:color w:val="000000"/>
          <w:sz w:val="24"/>
          <w:szCs w:val="24"/>
        </w:rPr>
        <w:t>ом изучения в 8-</w:t>
      </w:r>
      <w:r w:rsidR="008D25CF">
        <w:rPr>
          <w:rFonts w:ascii="Times New Roman" w:hAnsi="Times New Roman" w:cs="Times New Roman"/>
          <w:color w:val="000000"/>
          <w:sz w:val="24"/>
          <w:szCs w:val="24"/>
        </w:rPr>
        <w:t>9 кл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Однако первоначальные св</w:t>
      </w:r>
      <w:r>
        <w:rPr>
          <w:rFonts w:ascii="Times New Roman" w:hAnsi="Times New Roman" w:cs="Times New Roman"/>
          <w:color w:val="000000"/>
          <w:sz w:val="24"/>
          <w:szCs w:val="24"/>
        </w:rPr>
        <w:t>едения об основных понятиях син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таксиса и пунктуации вводятся уже в 5 классе. Это позволяет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организовать работу над синтаксическими, пунктуационными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и речевыми навыками учащихся и подготовить их к изучению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 w:rsidR="003D1259">
        <w:rPr>
          <w:rFonts w:ascii="Times New Roman" w:hAnsi="Times New Roman" w:cs="Times New Roman"/>
          <w:color w:val="000000"/>
          <w:sz w:val="24"/>
          <w:szCs w:val="24"/>
        </w:rPr>
        <w:t>атического курса синтаксиса в 8-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9 классах.</w:t>
      </w:r>
    </w:p>
    <w:p w:rsidR="00C541D0" w:rsidRPr="00647D4A" w:rsidRDefault="00C541D0" w:rsidP="00FF61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Материал в программе расположен с учётом возрастных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возмож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ностей учащихся. В соответ</w:t>
      </w:r>
      <w:r w:rsidR="00FF617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ствии с этим изучение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некоторых тем курса русского языка проводится в два этапа.</w:t>
      </w:r>
      <w:r w:rsidR="00FF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Например, темы «Лексика»</w:t>
      </w:r>
      <w:r>
        <w:rPr>
          <w:rFonts w:ascii="Times New Roman" w:hAnsi="Times New Roman" w:cs="Times New Roman"/>
          <w:color w:val="000000"/>
          <w:sz w:val="24"/>
          <w:szCs w:val="24"/>
        </w:rPr>
        <w:t>, «Словообразование», «Имя суще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ствительное», «Имя прилагательное», «Глагол» даются в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и 6 классах, сведения по стилистике и речеведению — в 5,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и 9 классах.</w:t>
      </w:r>
    </w:p>
    <w:p w:rsidR="002A2435" w:rsidRDefault="00C541D0" w:rsidP="002A24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 по культуре речи рассредоточена по всем классам.</w:t>
      </w:r>
    </w:p>
    <w:p w:rsidR="00530C86" w:rsidRDefault="00C541D0" w:rsidP="00530C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В каждом классе предусмотрены вводные уроки о русском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языке. Эти уроки дают учите</w:t>
      </w:r>
      <w:r>
        <w:rPr>
          <w:rFonts w:ascii="Times New Roman" w:hAnsi="Times New Roman" w:cs="Times New Roman"/>
          <w:color w:val="000000"/>
          <w:sz w:val="24"/>
          <w:szCs w:val="24"/>
        </w:rPr>
        <w:t>лю большие возможности для ре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шения воспитательных з</w:t>
      </w:r>
      <w:r>
        <w:rPr>
          <w:rFonts w:ascii="Times New Roman" w:hAnsi="Times New Roman" w:cs="Times New Roman"/>
          <w:color w:val="000000"/>
          <w:sz w:val="24"/>
          <w:szCs w:val="24"/>
        </w:rPr>
        <w:t>адач и создают эмоциональный на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строй, способствующий повышению интереса к предмету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успешному его изучению.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Знания, полученные на этих уро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ках, обобщаются и система</w:t>
      </w:r>
      <w:r>
        <w:rPr>
          <w:rFonts w:ascii="Times New Roman" w:hAnsi="Times New Roman" w:cs="Times New Roman"/>
          <w:color w:val="000000"/>
          <w:sz w:val="24"/>
          <w:szCs w:val="24"/>
        </w:rPr>
        <w:t>тизируются в разделе «Общие све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 xml:space="preserve">дения о языке», которым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заканчивается школьный курс рус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ского языка в 9 классе.</w:t>
      </w:r>
    </w:p>
    <w:p w:rsidR="00A313FC" w:rsidRDefault="00C541D0" w:rsidP="00A313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прочное усвоение материала,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для чего значительное место в ней отводится повторению.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повторения в начале и ко</w:t>
      </w:r>
      <w:r>
        <w:rPr>
          <w:rFonts w:ascii="Times New Roman" w:hAnsi="Times New Roman" w:cs="Times New Roman"/>
          <w:color w:val="000000"/>
          <w:sz w:val="24"/>
          <w:szCs w:val="24"/>
        </w:rPr>
        <w:t>нце года в каждом классе выделя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ются специаль</w:t>
      </w:r>
      <w:r w:rsidR="00A313F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ные часы. В 5 классе в разделе «Повторение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C86">
        <w:rPr>
          <w:rFonts w:ascii="Times New Roman" w:hAnsi="Times New Roman" w:cs="Times New Roman"/>
          <w:color w:val="000000"/>
          <w:sz w:val="24"/>
          <w:szCs w:val="24"/>
        </w:rPr>
        <w:t>пройденного в 1-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4 классах</w:t>
      </w:r>
      <w:r>
        <w:rPr>
          <w:rFonts w:ascii="Times New Roman" w:hAnsi="Times New Roman" w:cs="Times New Roman"/>
          <w:color w:val="000000"/>
          <w:sz w:val="24"/>
          <w:szCs w:val="24"/>
        </w:rPr>
        <w:t>» определено содержание этой ра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боты, что продиктовано необходимостью правильно решать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вопросы преемственност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 между начальным и средним зве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ном обучения. В остальных к</w:t>
      </w:r>
      <w:r>
        <w:rPr>
          <w:rFonts w:ascii="Times New Roman" w:hAnsi="Times New Roman" w:cs="Times New Roman"/>
          <w:color w:val="000000"/>
          <w:sz w:val="24"/>
          <w:szCs w:val="24"/>
        </w:rPr>
        <w:t>лассах содержание работы на уро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ках повторения не регламентируется. Учитель использует их,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учитывая конкретные усл</w:t>
      </w:r>
      <w:r w:rsidR="00A313FC">
        <w:rPr>
          <w:rFonts w:ascii="Times New Roman" w:hAnsi="Times New Roman" w:cs="Times New Roman"/>
          <w:color w:val="000000"/>
          <w:sz w:val="24"/>
          <w:szCs w:val="24"/>
        </w:rPr>
        <w:t>овия преподавания. Темам, изуча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 xml:space="preserve">емым в несколько этапов,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следующей ступени предшеству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ет повторение сведений, полученных в предыдущем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(классах). Каждая тема за</w:t>
      </w:r>
      <w:r>
        <w:rPr>
          <w:rFonts w:ascii="Times New Roman" w:hAnsi="Times New Roman" w:cs="Times New Roman"/>
          <w:color w:val="000000"/>
          <w:sz w:val="24"/>
          <w:szCs w:val="24"/>
        </w:rPr>
        <w:t>вершается повторением пройденно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го. Данная система повторения обеспечивает необходимый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уровень прочных знаний и умений.</w:t>
      </w:r>
    </w:p>
    <w:p w:rsidR="00E576F8" w:rsidRDefault="00C541D0" w:rsidP="00E576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В программе специально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выделены часы на развитие связ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ной речи — пятая часть всего учебного времени, указанного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для данного</w:t>
      </w:r>
      <w:r w:rsidR="00A313FC">
        <w:rPr>
          <w:rFonts w:ascii="Times New Roman" w:hAnsi="Times New Roman" w:cs="Times New Roman"/>
          <w:color w:val="000000"/>
          <w:sz w:val="24"/>
          <w:szCs w:val="24"/>
        </w:rPr>
        <w:t xml:space="preserve"> класса. Темы по развитию речи –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 xml:space="preserve"> речеведческие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понятия и виды работы на</w:t>
      </w:r>
      <w:r w:rsidR="00A313FC">
        <w:rPr>
          <w:rFonts w:ascii="Times New Roman" w:hAnsi="Times New Roman" w:cs="Times New Roman"/>
          <w:color w:val="000000"/>
          <w:sz w:val="24"/>
          <w:szCs w:val="24"/>
        </w:rPr>
        <w:t>д текстом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пропорционально рас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пределяются среди граммати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ческого материала. Это обеспечи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вает равномерность обучен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речи, условия для его органи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зации.</w:t>
      </w:r>
      <w:r w:rsidR="00E57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 конце программы каж</w:t>
      </w:r>
      <w:r>
        <w:rPr>
          <w:rFonts w:ascii="Times New Roman" w:hAnsi="Times New Roman" w:cs="Times New Roman"/>
          <w:color w:val="000000"/>
          <w:sz w:val="24"/>
          <w:szCs w:val="24"/>
        </w:rPr>
        <w:t>дого класса в специальном разде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ле перечислены 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навыки, которые форми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руются в процессе изучения сведений о языке и речи.</w:t>
      </w:r>
    </w:p>
    <w:p w:rsidR="00A56DC4" w:rsidRDefault="00C541D0" w:rsidP="00A56D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В программе указан годовой объём учебного времени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каждому классу, а также распределение количества часов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темам программы. Преподав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атель, учитывая значимость мате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риала для формирования навыков грамотной письменной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устной речи, а также подготовленность учащихся и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работы с данным классом, в указанное распределение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вносить свои коррективы.</w:t>
      </w:r>
    </w:p>
    <w:p w:rsidR="00C541D0" w:rsidRPr="00647D4A" w:rsidRDefault="00C541D0" w:rsidP="00A56D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Программа включает базовые знания и умения, 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должны овладеть все учащиеся общеобразовательной школы.</w:t>
      </w:r>
      <w:r w:rsidR="00A56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Учитель должен реализовать её выполнение. Вместе с тем 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предоставляется право по своему усмотрению 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пятую часть времени, не ослабляя, однако, изучение базовых</w:t>
      </w:r>
      <w:r w:rsidR="00A56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647D4A">
        <w:rPr>
          <w:rFonts w:ascii="Times New Roman" w:hAnsi="Times New Roman" w:cs="Times New Roman"/>
          <w:color w:val="000000"/>
          <w:sz w:val="24"/>
          <w:szCs w:val="24"/>
        </w:rPr>
        <w:t>знаний и работу по формированию умений и навыков.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этого преподаватель рас</w:t>
      </w:r>
      <w:r>
        <w:rPr>
          <w:rFonts w:ascii="Times New Roman" w:hAnsi="Times New Roman" w:cs="Times New Roman"/>
          <w:color w:val="000000"/>
          <w:sz w:val="24"/>
          <w:szCs w:val="24"/>
        </w:rPr>
        <w:t>полагает следующими возможностя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ми: давать учащимся сходные и сложные темы обобщённо (в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виде блоков); по-своему использовать материал повторения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пройденного; увеличивать (за счёт повторения пройденного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в сильных классах) количество работ по развитию связной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речи.</w:t>
      </w: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Разные коллективы учащихся по-разному подготовлены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к восприятию нового. Учитывая реальный объём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школьников и уровень в</w:t>
      </w:r>
      <w:r>
        <w:rPr>
          <w:rFonts w:ascii="Times New Roman" w:hAnsi="Times New Roman" w:cs="Times New Roman"/>
          <w:color w:val="000000"/>
          <w:sz w:val="24"/>
          <w:szCs w:val="24"/>
        </w:rPr>
        <w:t>ладения умениями, а также значи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мость материала для их ф</w:t>
      </w:r>
      <w:r>
        <w:rPr>
          <w:rFonts w:ascii="Times New Roman" w:hAnsi="Times New Roman" w:cs="Times New Roman"/>
          <w:color w:val="000000"/>
          <w:sz w:val="24"/>
          <w:szCs w:val="24"/>
        </w:rPr>
        <w:t>ормирования, учитель сам распре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деляет время на программные темы того или иного класса.</w:t>
      </w:r>
    </w:p>
    <w:p w:rsidR="00C541D0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41D0" w:rsidRPr="00636BD5" w:rsidRDefault="00C541D0" w:rsidP="00C54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6BD5">
        <w:rPr>
          <w:rFonts w:ascii="Times New Roman" w:hAnsi="Times New Roman" w:cs="Times New Roman"/>
          <w:bCs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D4A">
        <w:rPr>
          <w:rFonts w:ascii="Times New Roman" w:hAnsi="Times New Roman" w:cs="Times New Roman"/>
          <w:color w:val="000000"/>
          <w:sz w:val="24"/>
          <w:szCs w:val="24"/>
        </w:rPr>
        <w:t>Учебный план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предусматривает обяз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ательное изучение русского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>языка на этапе основного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щего образования в объёме: в 5 классе — 170 </w:t>
      </w:r>
      <w:r w:rsidRPr="00647D4A">
        <w:rPr>
          <w:rFonts w:ascii="Times New Roman" w:hAnsi="Times New Roman" w:cs="Times New Roman"/>
          <w:color w:val="000000"/>
          <w:sz w:val="24"/>
          <w:szCs w:val="24"/>
        </w:rPr>
        <w:t xml:space="preserve">ч, в </w:t>
      </w:r>
      <w:r>
        <w:rPr>
          <w:rFonts w:ascii="Times New Roman" w:hAnsi="Times New Roman" w:cs="Times New Roman"/>
          <w:color w:val="000000"/>
          <w:sz w:val="24"/>
          <w:szCs w:val="24"/>
        </w:rPr>
        <w:t>6 классе — 204 ч.</w:t>
      </w: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541D0" w:rsidRPr="00647D4A" w:rsidRDefault="00C541D0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EBB" w:rsidRDefault="004B3EBB"/>
    <w:sectPr w:rsidR="004B3EBB" w:rsidSect="002616D5">
      <w:pgSz w:w="11906" w:h="16838"/>
      <w:pgMar w:top="426" w:right="567" w:bottom="426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9D"/>
    <w:rsid w:val="00023774"/>
    <w:rsid w:val="001379E9"/>
    <w:rsid w:val="001F5BF8"/>
    <w:rsid w:val="00236310"/>
    <w:rsid w:val="002616D5"/>
    <w:rsid w:val="002A2435"/>
    <w:rsid w:val="003A3890"/>
    <w:rsid w:val="003D1259"/>
    <w:rsid w:val="0045182C"/>
    <w:rsid w:val="004B3EBB"/>
    <w:rsid w:val="00530C86"/>
    <w:rsid w:val="006D6BFA"/>
    <w:rsid w:val="007860C2"/>
    <w:rsid w:val="008D25CF"/>
    <w:rsid w:val="009107D8"/>
    <w:rsid w:val="009124BB"/>
    <w:rsid w:val="00916CBA"/>
    <w:rsid w:val="00972307"/>
    <w:rsid w:val="009B15FC"/>
    <w:rsid w:val="009E1FB1"/>
    <w:rsid w:val="00A313FC"/>
    <w:rsid w:val="00A56DC4"/>
    <w:rsid w:val="00AC72AB"/>
    <w:rsid w:val="00AE0E72"/>
    <w:rsid w:val="00AF5C9D"/>
    <w:rsid w:val="00B87B15"/>
    <w:rsid w:val="00BB262D"/>
    <w:rsid w:val="00C1476E"/>
    <w:rsid w:val="00C541D0"/>
    <w:rsid w:val="00C551C9"/>
    <w:rsid w:val="00D25684"/>
    <w:rsid w:val="00D67697"/>
    <w:rsid w:val="00DD5132"/>
    <w:rsid w:val="00E576F8"/>
    <w:rsid w:val="00F86A6D"/>
    <w:rsid w:val="00F949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2559</Words>
  <Characters>14587</Characters>
  <Application>Microsoft Office Word</Application>
  <DocSecurity>0</DocSecurity>
  <Lines>121</Lines>
  <Paragraphs>34</Paragraphs>
  <ScaleCrop>false</ScaleCrop>
  <Company>Home</Company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37</cp:revision>
  <dcterms:created xsi:type="dcterms:W3CDTF">2017-11-14T19:28:00Z</dcterms:created>
  <dcterms:modified xsi:type="dcterms:W3CDTF">2017-11-14T20:00:00Z</dcterms:modified>
</cp:coreProperties>
</file>