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48" w:rsidRDefault="00AB592E" w:rsidP="00AB592E">
      <w:pPr>
        <w:pStyle w:val="10"/>
        <w:keepNext/>
        <w:keepLines/>
        <w:shd w:val="clear" w:color="auto" w:fill="auto"/>
        <w:spacing w:before="0" w:line="240" w:lineRule="auto"/>
        <w:jc w:val="right"/>
        <w:rPr>
          <w:sz w:val="24"/>
          <w:szCs w:val="24"/>
          <w:lang w:val="ru-RU"/>
        </w:rPr>
      </w:pPr>
      <w:bookmarkStart w:id="0" w:name="bookmark0"/>
      <w:r>
        <w:rPr>
          <w:sz w:val="24"/>
          <w:szCs w:val="24"/>
          <w:lang w:val="ru-RU"/>
        </w:rPr>
        <w:t>Приложение 1</w:t>
      </w:r>
    </w:p>
    <w:p w:rsidR="00AB592E" w:rsidRDefault="00AB592E" w:rsidP="00AB592E">
      <w:pPr>
        <w:pStyle w:val="10"/>
        <w:keepNext/>
        <w:keepLines/>
        <w:shd w:val="clear" w:color="auto" w:fill="auto"/>
        <w:spacing w:before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приказу № 127-Д от 29.09.2021 г. </w:t>
      </w:r>
    </w:p>
    <w:p w:rsidR="00AB592E" w:rsidRDefault="00AB592E" w:rsidP="00970FF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</w:p>
    <w:p w:rsidR="0004103C" w:rsidRDefault="00E943B6" w:rsidP="00970FF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  <w:bookmarkStart w:id="1" w:name="_GoBack"/>
      <w:bookmarkEnd w:id="1"/>
      <w:r w:rsidRPr="00990AEC">
        <w:rPr>
          <w:sz w:val="24"/>
          <w:szCs w:val="24"/>
        </w:rPr>
        <w:t xml:space="preserve">«Дорожная карта» </w:t>
      </w:r>
    </w:p>
    <w:p w:rsidR="00970FF8" w:rsidRDefault="00E943B6" w:rsidP="00970FF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990AEC">
        <w:rPr>
          <w:sz w:val="24"/>
          <w:szCs w:val="24"/>
        </w:rPr>
        <w:t>подготовки к проведению государственной итоговой аттестации</w:t>
      </w:r>
    </w:p>
    <w:p w:rsidR="0004103C" w:rsidRDefault="00E943B6" w:rsidP="00970FF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990AEC">
        <w:rPr>
          <w:sz w:val="24"/>
          <w:szCs w:val="24"/>
        </w:rPr>
        <w:t>по образовательным программам основного общего и среднего общего образования</w:t>
      </w:r>
      <w:bookmarkStart w:id="2" w:name="bookmark1"/>
      <w:bookmarkEnd w:id="0"/>
      <w:r w:rsidR="000D594A" w:rsidRPr="00990AEC">
        <w:rPr>
          <w:sz w:val="24"/>
          <w:szCs w:val="24"/>
          <w:lang w:val="ru-RU"/>
        </w:rPr>
        <w:t xml:space="preserve"> </w:t>
      </w:r>
    </w:p>
    <w:p w:rsidR="009E0082" w:rsidRDefault="00E943B6" w:rsidP="00970FF8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  <w:lang w:val="ru-RU"/>
        </w:rPr>
      </w:pPr>
      <w:r w:rsidRPr="00990AEC">
        <w:rPr>
          <w:sz w:val="24"/>
          <w:szCs w:val="24"/>
        </w:rPr>
        <w:t>в 20</w:t>
      </w:r>
      <w:r w:rsidR="000D594A" w:rsidRPr="00990AEC">
        <w:rPr>
          <w:sz w:val="24"/>
          <w:szCs w:val="24"/>
          <w:lang w:val="ru-RU"/>
        </w:rPr>
        <w:t>21-</w:t>
      </w:r>
      <w:r w:rsidRPr="00990AEC">
        <w:rPr>
          <w:sz w:val="24"/>
          <w:szCs w:val="24"/>
        </w:rPr>
        <w:t xml:space="preserve">22 </w:t>
      </w:r>
      <w:r w:rsidR="000D594A" w:rsidRPr="00990AEC">
        <w:rPr>
          <w:sz w:val="24"/>
          <w:szCs w:val="24"/>
          <w:lang w:val="ru-RU"/>
        </w:rPr>
        <w:t xml:space="preserve">уч. </w:t>
      </w:r>
      <w:r w:rsidRPr="00990AEC">
        <w:rPr>
          <w:sz w:val="24"/>
          <w:szCs w:val="24"/>
        </w:rPr>
        <w:t>г</w:t>
      </w:r>
      <w:bookmarkEnd w:id="2"/>
      <w:r w:rsidR="000D594A" w:rsidRPr="00990AEC">
        <w:rPr>
          <w:sz w:val="24"/>
          <w:szCs w:val="24"/>
          <w:lang w:val="ru-RU"/>
        </w:rPr>
        <w:t>.</w:t>
      </w:r>
    </w:p>
    <w:p w:rsidR="00970FF8" w:rsidRDefault="00970FF8" w:rsidP="00990AEC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4"/>
          <w:szCs w:val="24"/>
          <w:lang w:val="ru-RU"/>
        </w:rPr>
      </w:pPr>
    </w:p>
    <w:tbl>
      <w:tblPr>
        <w:tblStyle w:val="a5"/>
        <w:tblW w:w="0" w:type="auto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849"/>
        <w:gridCol w:w="5579"/>
        <w:gridCol w:w="2410"/>
        <w:gridCol w:w="2031"/>
      </w:tblGrid>
      <w:tr w:rsidR="00B12153" w:rsidRPr="00132EF8" w:rsidTr="006A0AB9">
        <w:trPr>
          <w:jc w:val="center"/>
        </w:trPr>
        <w:tc>
          <w:tcPr>
            <w:tcW w:w="849" w:type="dxa"/>
          </w:tcPr>
          <w:p w:rsidR="00670595" w:rsidRPr="00132EF8" w:rsidRDefault="00EB0622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№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п/п</w:t>
            </w:r>
          </w:p>
        </w:tc>
        <w:tc>
          <w:tcPr>
            <w:tcW w:w="5579" w:type="dxa"/>
          </w:tcPr>
          <w:p w:rsidR="00670595" w:rsidRPr="00132EF8" w:rsidRDefault="00EB0622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FE098D" w:rsidRPr="00132EF8" w:rsidRDefault="00EB0622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 xml:space="preserve">Установленные сроки проведения </w:t>
            </w:r>
          </w:p>
          <w:p w:rsidR="00670595" w:rsidRPr="00132EF8" w:rsidRDefault="00EB0622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и завершения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31" w:type="dxa"/>
          </w:tcPr>
          <w:p w:rsidR="00EB0622" w:rsidRPr="00132EF8" w:rsidRDefault="00EB0622" w:rsidP="00EB062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32EF8">
              <w:rPr>
                <w:b/>
                <w:sz w:val="24"/>
                <w:szCs w:val="24"/>
              </w:rPr>
              <w:t xml:space="preserve">Ответственные </w:t>
            </w:r>
          </w:p>
          <w:p w:rsidR="00670595" w:rsidRPr="00132EF8" w:rsidRDefault="00EB0622" w:rsidP="00EB0622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исполнители</w:t>
            </w:r>
          </w:p>
        </w:tc>
      </w:tr>
      <w:tr w:rsidR="00853955" w:rsidRPr="00132EF8" w:rsidTr="00E52124">
        <w:trPr>
          <w:jc w:val="center"/>
        </w:trPr>
        <w:tc>
          <w:tcPr>
            <w:tcW w:w="10869" w:type="dxa"/>
            <w:gridSpan w:val="4"/>
          </w:tcPr>
          <w:p w:rsidR="00853955" w:rsidRPr="00132EF8" w:rsidRDefault="00853955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I. Мероприятия по повышению качества преподавания учебных предметов</w:t>
            </w:r>
          </w:p>
        </w:tc>
      </w:tr>
      <w:tr w:rsidR="00B12153" w:rsidRPr="00132EF8" w:rsidTr="006A0AB9">
        <w:trPr>
          <w:jc w:val="center"/>
        </w:trPr>
        <w:tc>
          <w:tcPr>
            <w:tcW w:w="849" w:type="dxa"/>
          </w:tcPr>
          <w:p w:rsidR="00670595" w:rsidRPr="00132EF8" w:rsidRDefault="00C1175E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579" w:type="dxa"/>
          </w:tcPr>
          <w:p w:rsidR="00670595" w:rsidRPr="00132EF8" w:rsidRDefault="00EB0622" w:rsidP="00DD486A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Анализ результатов региональных репетиционных экзаменов в целях повыш</w:t>
            </w:r>
            <w:r w:rsidR="00973A44" w:rsidRPr="00132EF8">
              <w:rPr>
                <w:b w:val="0"/>
                <w:sz w:val="24"/>
                <w:szCs w:val="24"/>
              </w:rPr>
              <w:t>ения качества образования, в т</w:t>
            </w:r>
            <w:r w:rsidR="00973A44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973A44" w:rsidRPr="00132EF8">
              <w:rPr>
                <w:b w:val="0"/>
                <w:sz w:val="24"/>
                <w:szCs w:val="24"/>
              </w:rPr>
              <w:t xml:space="preserve"> ч</w:t>
            </w:r>
            <w:r w:rsidR="00973A44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</w:rPr>
              <w:t xml:space="preserve"> выстраивания индивидуальной траектории обучающихся</w:t>
            </w:r>
          </w:p>
        </w:tc>
        <w:tc>
          <w:tcPr>
            <w:tcW w:w="2410" w:type="dxa"/>
          </w:tcPr>
          <w:p w:rsidR="00C1175E" w:rsidRPr="00132EF8" w:rsidRDefault="00C1175E" w:rsidP="00C1175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Декабрь 2021 года –</w:t>
            </w:r>
          </w:p>
          <w:p w:rsidR="00670595" w:rsidRPr="00132EF8" w:rsidRDefault="00C1175E" w:rsidP="00C1175E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май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132EF8" w:rsidRPr="00132EF8" w:rsidRDefault="000B72C9" w:rsidP="00132EF8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 xml:space="preserve">Руковод. ШМО </w:t>
            </w:r>
          </w:p>
          <w:p w:rsidR="00670595" w:rsidRPr="00132EF8" w:rsidRDefault="00670595" w:rsidP="000B72C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12153" w:rsidRPr="00132EF8" w:rsidTr="006A0AB9">
        <w:trPr>
          <w:jc w:val="center"/>
        </w:trPr>
        <w:tc>
          <w:tcPr>
            <w:tcW w:w="849" w:type="dxa"/>
          </w:tcPr>
          <w:p w:rsidR="00670595" w:rsidRPr="00132EF8" w:rsidRDefault="00C1175E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579" w:type="dxa"/>
          </w:tcPr>
          <w:p w:rsidR="00670595" w:rsidRPr="00132EF8" w:rsidRDefault="002A507E" w:rsidP="00973A44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Проведение методическими объединениями учителей-предметников семинаров по обмену опытом подготовки выпускников к государственной итоговой аттестации по образовательным программам основного общего и средн</w:t>
            </w:r>
            <w:r w:rsidR="00973A44" w:rsidRPr="00132EF8">
              <w:rPr>
                <w:b w:val="0"/>
                <w:sz w:val="24"/>
                <w:szCs w:val="24"/>
              </w:rPr>
              <w:t>его общего образования (</w:t>
            </w:r>
            <w:r w:rsidRPr="00132EF8">
              <w:rPr>
                <w:b w:val="0"/>
                <w:sz w:val="24"/>
                <w:szCs w:val="24"/>
              </w:rPr>
              <w:t xml:space="preserve">ГИА) </w:t>
            </w:r>
          </w:p>
        </w:tc>
        <w:tc>
          <w:tcPr>
            <w:tcW w:w="2410" w:type="dxa"/>
          </w:tcPr>
          <w:p w:rsidR="002A507E" w:rsidRPr="00132EF8" w:rsidRDefault="002A507E" w:rsidP="002A507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 xml:space="preserve">В течение </w:t>
            </w:r>
          </w:p>
          <w:p w:rsidR="00670595" w:rsidRPr="00132EF8" w:rsidRDefault="002A507E" w:rsidP="002A507E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9046DA" w:rsidRPr="00132EF8" w:rsidRDefault="009046DA" w:rsidP="009046DA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 xml:space="preserve">Руковод. ШМО </w:t>
            </w:r>
          </w:p>
          <w:p w:rsidR="00670595" w:rsidRPr="00132EF8" w:rsidRDefault="00670595" w:rsidP="00FE098D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12153" w:rsidRPr="00132EF8" w:rsidTr="006A0AB9">
        <w:trPr>
          <w:jc w:val="center"/>
        </w:trPr>
        <w:tc>
          <w:tcPr>
            <w:tcW w:w="849" w:type="dxa"/>
          </w:tcPr>
          <w:p w:rsidR="00670595" w:rsidRPr="00132EF8" w:rsidRDefault="002A507E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579" w:type="dxa"/>
          </w:tcPr>
          <w:p w:rsidR="002A507E" w:rsidRPr="00132EF8" w:rsidRDefault="002A507E" w:rsidP="002A507E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Организация и проведение заседаний школьных методических объединений учителей-предметников по вопросам:</w:t>
            </w:r>
          </w:p>
          <w:p w:rsidR="00670595" w:rsidRPr="00132EF8" w:rsidRDefault="002A507E" w:rsidP="002A507E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 xml:space="preserve">- изучение и использование документов, </w:t>
            </w:r>
            <w:r w:rsidR="00F112E1" w:rsidRPr="00132EF8">
              <w:rPr>
                <w:b w:val="0"/>
                <w:sz w:val="24"/>
                <w:szCs w:val="24"/>
              </w:rPr>
              <w:t>определяющих содержание</w:t>
            </w:r>
            <w:r w:rsidR="00F112E1" w:rsidRPr="00132EF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b w:val="0"/>
                <w:sz w:val="24"/>
                <w:szCs w:val="24"/>
              </w:rPr>
              <w:t>контрольно</w:t>
            </w:r>
            <w:r w:rsidR="00764D21" w:rsidRPr="00132EF8">
              <w:rPr>
                <w:b w:val="0"/>
                <w:sz w:val="24"/>
                <w:szCs w:val="24"/>
                <w:lang w:val="ru-RU"/>
              </w:rPr>
              <w:t>-</w:t>
            </w:r>
            <w:r w:rsidR="00F112E1" w:rsidRPr="00132EF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b w:val="0"/>
                <w:sz w:val="24"/>
                <w:szCs w:val="24"/>
              </w:rPr>
              <w:t>измерительных материалов (КИМ) по учебным предметам;</w:t>
            </w:r>
          </w:p>
          <w:p w:rsidR="006639CB" w:rsidRPr="00132EF8" w:rsidRDefault="006639CB" w:rsidP="006639CB">
            <w:pPr>
              <w:pStyle w:val="11"/>
              <w:shd w:val="clear" w:color="auto" w:fill="auto"/>
              <w:tabs>
                <w:tab w:val="left" w:pos="319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- </w:t>
            </w:r>
            <w:r w:rsidRPr="00132EF8">
              <w:rPr>
                <w:sz w:val="24"/>
                <w:szCs w:val="24"/>
              </w:rPr>
              <w:t>заполнение бланков ответа выпускниками;</w:t>
            </w:r>
          </w:p>
          <w:p w:rsidR="006639CB" w:rsidRPr="00132EF8" w:rsidRDefault="006639CB" w:rsidP="006639CB">
            <w:pPr>
              <w:pStyle w:val="11"/>
              <w:shd w:val="clear" w:color="auto" w:fill="auto"/>
              <w:tabs>
                <w:tab w:val="left" w:pos="319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- </w:t>
            </w:r>
            <w:r w:rsidRPr="00132EF8">
              <w:rPr>
                <w:sz w:val="24"/>
                <w:szCs w:val="24"/>
              </w:rPr>
              <w:t>анализ критериев оценивания работ;</w:t>
            </w:r>
          </w:p>
          <w:p w:rsidR="006639CB" w:rsidRPr="00132EF8" w:rsidRDefault="006639CB" w:rsidP="006639CB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 xml:space="preserve">- </w:t>
            </w:r>
            <w:r w:rsidRPr="00132EF8">
              <w:rPr>
                <w:b w:val="0"/>
                <w:sz w:val="24"/>
                <w:szCs w:val="24"/>
              </w:rPr>
              <w:t>изучение нормативных документов, регулирующих проведение ГИА</w:t>
            </w:r>
            <w:r w:rsidRPr="00132EF8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2A507E" w:rsidRPr="00132EF8" w:rsidRDefault="002A507E" w:rsidP="002A507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 xml:space="preserve">В течение </w:t>
            </w:r>
          </w:p>
          <w:p w:rsidR="00670595" w:rsidRPr="00132EF8" w:rsidRDefault="002A507E" w:rsidP="002A507E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9046DA" w:rsidRPr="00132EF8" w:rsidRDefault="009046DA" w:rsidP="009046DA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 xml:space="preserve">Руковод. ШМО </w:t>
            </w:r>
          </w:p>
          <w:p w:rsidR="00670595" w:rsidRPr="00132EF8" w:rsidRDefault="00670595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53955" w:rsidRPr="00132EF8" w:rsidTr="00E204CC">
        <w:trPr>
          <w:trHeight w:val="96"/>
          <w:jc w:val="center"/>
        </w:trPr>
        <w:tc>
          <w:tcPr>
            <w:tcW w:w="10869" w:type="dxa"/>
            <w:gridSpan w:val="4"/>
          </w:tcPr>
          <w:p w:rsidR="00853955" w:rsidRPr="00132EF8" w:rsidRDefault="00853955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en-US"/>
              </w:rPr>
              <w:t>II</w:t>
            </w:r>
            <w:r w:rsidRPr="00132EF8">
              <w:rPr>
                <w:sz w:val="24"/>
                <w:szCs w:val="24"/>
              </w:rPr>
              <w:t>. Обучение лиц, привлекаемых к проведению ГИА</w:t>
            </w:r>
          </w:p>
        </w:tc>
      </w:tr>
      <w:tr w:rsidR="00A3030F" w:rsidRPr="00132EF8" w:rsidTr="006A0AB9">
        <w:trPr>
          <w:trHeight w:val="165"/>
          <w:jc w:val="center"/>
        </w:trPr>
        <w:tc>
          <w:tcPr>
            <w:tcW w:w="849" w:type="dxa"/>
          </w:tcPr>
          <w:p w:rsidR="00A3030F" w:rsidRPr="00132EF8" w:rsidRDefault="00446B2B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2</w:t>
            </w:r>
            <w:r w:rsidR="005A4EB5" w:rsidRPr="00132EF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579" w:type="dxa"/>
          </w:tcPr>
          <w:p w:rsidR="00A3030F" w:rsidRPr="00132EF8" w:rsidRDefault="005A4EB5" w:rsidP="0002740D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Организация обучения лиц, задействованных в подготовк</w:t>
            </w:r>
            <w:r w:rsidR="0002740D" w:rsidRPr="00132EF8">
              <w:rPr>
                <w:b w:val="0"/>
                <w:sz w:val="24"/>
                <w:szCs w:val="24"/>
              </w:rPr>
              <w:t>е и проведении ГИА, в т</w:t>
            </w:r>
            <w:r w:rsidR="0002740D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02740D" w:rsidRPr="00132EF8">
              <w:rPr>
                <w:b w:val="0"/>
                <w:sz w:val="24"/>
                <w:szCs w:val="24"/>
              </w:rPr>
              <w:t xml:space="preserve"> ч</w:t>
            </w:r>
            <w:r w:rsidR="0002740D" w:rsidRPr="00132EF8">
              <w:rPr>
                <w:b w:val="0"/>
                <w:sz w:val="24"/>
                <w:szCs w:val="24"/>
                <w:lang w:val="ru-RU"/>
              </w:rPr>
              <w:t xml:space="preserve">. </w:t>
            </w:r>
            <w:r w:rsidRPr="00132EF8">
              <w:rPr>
                <w:b w:val="0"/>
                <w:sz w:val="24"/>
                <w:szCs w:val="24"/>
              </w:rPr>
              <w:t>дистанционно:</w:t>
            </w:r>
          </w:p>
        </w:tc>
        <w:tc>
          <w:tcPr>
            <w:tcW w:w="2410" w:type="dxa"/>
          </w:tcPr>
          <w:p w:rsidR="00A3030F" w:rsidRPr="00132EF8" w:rsidRDefault="00A3030F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A3030F" w:rsidRPr="00132EF8" w:rsidRDefault="00A3030F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3030F" w:rsidRPr="00132EF8" w:rsidTr="006A0AB9">
        <w:trPr>
          <w:trHeight w:val="540"/>
          <w:jc w:val="center"/>
        </w:trPr>
        <w:tc>
          <w:tcPr>
            <w:tcW w:w="849" w:type="dxa"/>
          </w:tcPr>
          <w:p w:rsidR="00A3030F" w:rsidRPr="00132EF8" w:rsidRDefault="00446B2B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2</w:t>
            </w:r>
            <w:r w:rsidR="008C0701" w:rsidRPr="00132EF8">
              <w:rPr>
                <w:b w:val="0"/>
                <w:sz w:val="24"/>
                <w:szCs w:val="24"/>
                <w:lang w:val="ru-RU"/>
              </w:rPr>
              <w:t>.1.1</w:t>
            </w:r>
          </w:p>
        </w:tc>
        <w:tc>
          <w:tcPr>
            <w:tcW w:w="5579" w:type="dxa"/>
          </w:tcPr>
          <w:p w:rsidR="008C0701" w:rsidRPr="00132EF8" w:rsidRDefault="005A4EB5" w:rsidP="00DD486A">
            <w:pPr>
              <w:pStyle w:val="10"/>
              <w:keepNext/>
              <w:keepLines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Отработка работниками ППЭ процедуры проведения ЕГЭ, ОГЭ и ГВЭ в ППЭ при проведении апробаций и тренировочных мероприятий.</w:t>
            </w:r>
          </w:p>
        </w:tc>
        <w:tc>
          <w:tcPr>
            <w:tcW w:w="2410" w:type="dxa"/>
          </w:tcPr>
          <w:p w:rsidR="00A3030F" w:rsidRPr="00132EF8" w:rsidRDefault="004D3EA1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A3030F" w:rsidRPr="00132EF8" w:rsidRDefault="00A3030F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C0701" w:rsidRPr="00132EF8" w:rsidTr="006A0AB9">
        <w:trPr>
          <w:trHeight w:val="111"/>
          <w:jc w:val="center"/>
        </w:trPr>
        <w:tc>
          <w:tcPr>
            <w:tcW w:w="849" w:type="dxa"/>
          </w:tcPr>
          <w:p w:rsidR="008C0701" w:rsidRPr="00132EF8" w:rsidRDefault="00446B2B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2</w:t>
            </w:r>
            <w:r w:rsidR="009F1770" w:rsidRPr="00132EF8">
              <w:rPr>
                <w:b w:val="0"/>
                <w:sz w:val="24"/>
                <w:szCs w:val="24"/>
                <w:lang w:val="ru-RU"/>
              </w:rPr>
              <w:t>.2</w:t>
            </w:r>
          </w:p>
        </w:tc>
        <w:tc>
          <w:tcPr>
            <w:tcW w:w="5579" w:type="dxa"/>
          </w:tcPr>
          <w:p w:rsidR="008C0701" w:rsidRPr="00132EF8" w:rsidRDefault="009A77F6" w:rsidP="00903E0D">
            <w:pPr>
              <w:pStyle w:val="10"/>
              <w:keepNext/>
              <w:keepLines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Проведение подготовки лиц, привлекаемых к проведению ГИА</w:t>
            </w:r>
          </w:p>
        </w:tc>
        <w:tc>
          <w:tcPr>
            <w:tcW w:w="2410" w:type="dxa"/>
          </w:tcPr>
          <w:p w:rsidR="008C0701" w:rsidRPr="00132EF8" w:rsidRDefault="009A77F6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Апрель - май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8C0701" w:rsidRPr="00132EF8" w:rsidRDefault="008C0701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B2684" w:rsidRPr="00132EF8" w:rsidTr="0047579B">
        <w:trPr>
          <w:trHeight w:val="150"/>
          <w:jc w:val="center"/>
        </w:trPr>
        <w:tc>
          <w:tcPr>
            <w:tcW w:w="10869" w:type="dxa"/>
            <w:gridSpan w:val="4"/>
          </w:tcPr>
          <w:p w:rsidR="003B2684" w:rsidRPr="00132EF8" w:rsidRDefault="004C0647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en-US"/>
              </w:rPr>
              <w:t>II</w:t>
            </w:r>
            <w:r w:rsidR="003B2684" w:rsidRPr="00132EF8">
              <w:rPr>
                <w:sz w:val="24"/>
                <w:szCs w:val="24"/>
                <w:lang w:val="en-US"/>
              </w:rPr>
              <w:t>I</w:t>
            </w:r>
            <w:r w:rsidR="003B2684" w:rsidRPr="00132EF8">
              <w:rPr>
                <w:sz w:val="24"/>
                <w:szCs w:val="24"/>
              </w:rPr>
              <w:t>. Научно-методическое сопровождение ГИА</w:t>
            </w:r>
          </w:p>
        </w:tc>
      </w:tr>
      <w:tr w:rsidR="008C0701" w:rsidRPr="00132EF8" w:rsidTr="006A0AB9">
        <w:trPr>
          <w:trHeight w:val="126"/>
          <w:jc w:val="center"/>
        </w:trPr>
        <w:tc>
          <w:tcPr>
            <w:tcW w:w="849" w:type="dxa"/>
          </w:tcPr>
          <w:p w:rsidR="008C0701" w:rsidRPr="00132EF8" w:rsidRDefault="002937FF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en-US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3</w:t>
            </w:r>
            <w:r w:rsidR="007A3F7B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7A3F7B" w:rsidRPr="00132EF8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579" w:type="dxa"/>
          </w:tcPr>
          <w:p w:rsidR="008C0701" w:rsidRPr="00132EF8" w:rsidRDefault="007A3F7B" w:rsidP="00DD486A">
            <w:pPr>
              <w:pStyle w:val="10"/>
              <w:keepNext/>
              <w:keepLines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Развитие профессиональных компетенций педагогов в ходе участия в вебинарах ФИПИ, акционерного общества «Издательство «Просвещение»»</w:t>
            </w:r>
          </w:p>
        </w:tc>
        <w:tc>
          <w:tcPr>
            <w:tcW w:w="2410" w:type="dxa"/>
          </w:tcPr>
          <w:p w:rsidR="008C0701" w:rsidRPr="00132EF8" w:rsidRDefault="00955D69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В соответствии с планом работы учреждений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8C0701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3B2684" w:rsidRPr="00132EF8" w:rsidTr="00D55E5F">
        <w:trPr>
          <w:trHeight w:val="135"/>
          <w:jc w:val="center"/>
        </w:trPr>
        <w:tc>
          <w:tcPr>
            <w:tcW w:w="10869" w:type="dxa"/>
            <w:gridSpan w:val="4"/>
          </w:tcPr>
          <w:p w:rsidR="003B2684" w:rsidRPr="00132EF8" w:rsidRDefault="004C0647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en-US"/>
              </w:rPr>
              <w:t>I</w:t>
            </w:r>
            <w:r w:rsidR="003B2684" w:rsidRPr="00132EF8">
              <w:rPr>
                <w:sz w:val="24"/>
                <w:szCs w:val="24"/>
              </w:rPr>
              <w:t>V. Организационное сопровождение ГИА</w:t>
            </w:r>
          </w:p>
        </w:tc>
      </w:tr>
      <w:tr w:rsidR="008C0701" w:rsidRPr="00132EF8" w:rsidTr="006A0AB9">
        <w:trPr>
          <w:trHeight w:val="225"/>
          <w:jc w:val="center"/>
        </w:trPr>
        <w:tc>
          <w:tcPr>
            <w:tcW w:w="849" w:type="dxa"/>
          </w:tcPr>
          <w:p w:rsidR="00E40B72" w:rsidRPr="00132EF8" w:rsidRDefault="008D1815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A656D8" w:rsidRPr="00132EF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579" w:type="dxa"/>
          </w:tcPr>
          <w:p w:rsidR="00E40B72" w:rsidRPr="00132EF8" w:rsidRDefault="00E40B72" w:rsidP="00E40B72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Сбор информации о количестве участников ГИА в различных формах из числа:</w:t>
            </w:r>
          </w:p>
          <w:p w:rsidR="00E40B72" w:rsidRPr="00132EF8" w:rsidRDefault="00E40B72" w:rsidP="00E40B72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- </w:t>
            </w:r>
            <w:r w:rsidRPr="00132EF8">
              <w:rPr>
                <w:sz w:val="24"/>
                <w:szCs w:val="24"/>
              </w:rPr>
              <w:t>выпускников ОО текущего года;</w:t>
            </w:r>
          </w:p>
          <w:p w:rsidR="00E40B72" w:rsidRPr="00132EF8" w:rsidRDefault="00E40B72" w:rsidP="00E40B72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- </w:t>
            </w:r>
            <w:r w:rsidRPr="00132EF8">
              <w:rPr>
                <w:sz w:val="24"/>
                <w:szCs w:val="24"/>
              </w:rPr>
              <w:t>лиц с ОВЗ, детей-инвалидов и инвалидов, нуждающихся в организации ППЭ на дому;</w:t>
            </w:r>
          </w:p>
          <w:p w:rsidR="008C0701" w:rsidRPr="00132EF8" w:rsidRDefault="00E40B72" w:rsidP="00E40B72">
            <w:pPr>
              <w:pStyle w:val="10"/>
              <w:keepNext/>
              <w:keepLines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 xml:space="preserve">- </w:t>
            </w:r>
            <w:r w:rsidRPr="00132EF8">
              <w:rPr>
                <w:b w:val="0"/>
                <w:sz w:val="24"/>
                <w:szCs w:val="24"/>
              </w:rPr>
              <w:t>лиц, не прошедших ГИА в прошлые годы</w:t>
            </w:r>
          </w:p>
        </w:tc>
        <w:tc>
          <w:tcPr>
            <w:tcW w:w="2410" w:type="dxa"/>
          </w:tcPr>
          <w:p w:rsidR="001409AC" w:rsidRPr="00132EF8" w:rsidRDefault="001409AC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1409AC" w:rsidRPr="00132EF8" w:rsidRDefault="001409AC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8C0701" w:rsidRPr="00132EF8" w:rsidRDefault="00E40B72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Сентябрь 2021 года Февраль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  <w:p w:rsidR="008C0701" w:rsidRPr="00132EF8" w:rsidRDefault="008C0701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40B72" w:rsidRPr="00132EF8" w:rsidTr="006A0AB9">
        <w:trPr>
          <w:trHeight w:val="135"/>
          <w:jc w:val="center"/>
        </w:trPr>
        <w:tc>
          <w:tcPr>
            <w:tcW w:w="849" w:type="dxa"/>
          </w:tcPr>
          <w:p w:rsidR="00E40B72" w:rsidRPr="00132EF8" w:rsidRDefault="008D1815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6A03D9" w:rsidRPr="00132EF8">
              <w:rPr>
                <w:b w:val="0"/>
                <w:sz w:val="24"/>
                <w:szCs w:val="24"/>
                <w:lang w:val="ru-RU"/>
              </w:rPr>
              <w:t>.2</w:t>
            </w:r>
          </w:p>
        </w:tc>
        <w:tc>
          <w:tcPr>
            <w:tcW w:w="5579" w:type="dxa"/>
          </w:tcPr>
          <w:p w:rsidR="00E40B72" w:rsidRPr="00132EF8" w:rsidRDefault="001B2F38" w:rsidP="00DD486A">
            <w:pPr>
              <w:pStyle w:val="10"/>
              <w:keepNext/>
              <w:keepLines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 xml:space="preserve">Построение </w:t>
            </w:r>
            <w:r w:rsidR="006A03D9" w:rsidRPr="00132EF8">
              <w:rPr>
                <w:b w:val="0"/>
                <w:sz w:val="24"/>
                <w:szCs w:val="24"/>
              </w:rPr>
              <w:t xml:space="preserve">образовательного маршрута обучающихся, не получивших аттестат об основном </w:t>
            </w:r>
            <w:r w:rsidR="006A03D9" w:rsidRPr="00132EF8">
              <w:rPr>
                <w:b w:val="0"/>
                <w:sz w:val="24"/>
                <w:szCs w:val="24"/>
              </w:rPr>
              <w:lastRenderedPageBreak/>
              <w:t>общем и среднем общем образовании в 2021 году</w:t>
            </w:r>
          </w:p>
        </w:tc>
        <w:tc>
          <w:tcPr>
            <w:tcW w:w="2410" w:type="dxa"/>
          </w:tcPr>
          <w:p w:rsidR="00E40B72" w:rsidRPr="00132EF8" w:rsidRDefault="006A03D9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lastRenderedPageBreak/>
              <w:t>Октябрь 2021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lastRenderedPageBreak/>
              <w:t>Классные рук-ли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E40B72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E40B72" w:rsidRPr="00132EF8" w:rsidTr="006A0AB9">
        <w:trPr>
          <w:trHeight w:val="825"/>
          <w:jc w:val="center"/>
        </w:trPr>
        <w:tc>
          <w:tcPr>
            <w:tcW w:w="849" w:type="dxa"/>
          </w:tcPr>
          <w:p w:rsidR="00E40B72" w:rsidRPr="00132EF8" w:rsidRDefault="008167D9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lastRenderedPageBreak/>
              <w:t>4</w:t>
            </w:r>
            <w:r w:rsidR="009360E6" w:rsidRPr="00132EF8">
              <w:rPr>
                <w:b w:val="0"/>
                <w:sz w:val="24"/>
                <w:szCs w:val="24"/>
                <w:lang w:val="ru-RU"/>
              </w:rPr>
              <w:t>.3</w:t>
            </w:r>
          </w:p>
        </w:tc>
        <w:tc>
          <w:tcPr>
            <w:tcW w:w="5579" w:type="dxa"/>
          </w:tcPr>
          <w:p w:rsidR="006A398C" w:rsidRPr="00132EF8" w:rsidRDefault="006A398C" w:rsidP="006A398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Проведение региональных репетиционных экзаменов в форме ЕГЭ, ОГЭ и ГВЭ:</w:t>
            </w:r>
          </w:p>
          <w:p w:rsidR="006D0566" w:rsidRPr="00132EF8" w:rsidRDefault="006A398C" w:rsidP="006D0566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1) </w:t>
            </w:r>
            <w:r w:rsidRPr="00132EF8">
              <w:rPr>
                <w:sz w:val="24"/>
                <w:szCs w:val="24"/>
              </w:rPr>
              <w:t>по обязательным учебным предметам;</w:t>
            </w:r>
          </w:p>
          <w:p w:rsidR="007A7F9C" w:rsidRPr="00132EF8" w:rsidRDefault="006D0566" w:rsidP="007A7F9C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2) </w:t>
            </w:r>
            <w:r w:rsidR="006A398C" w:rsidRPr="00132EF8">
              <w:rPr>
                <w:sz w:val="24"/>
                <w:szCs w:val="24"/>
              </w:rPr>
              <w:t>по учебным предметам по выбору.</w:t>
            </w:r>
          </w:p>
        </w:tc>
        <w:tc>
          <w:tcPr>
            <w:tcW w:w="2410" w:type="dxa"/>
          </w:tcPr>
          <w:p w:rsidR="00EF4F63" w:rsidRPr="00132EF8" w:rsidRDefault="00EF4F63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EF4F63" w:rsidRPr="00132EF8" w:rsidRDefault="00EF4F63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EF4F63" w:rsidRPr="00132EF8" w:rsidRDefault="00EF4F63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Ноябрь, декабрь</w:t>
            </w:r>
            <w:r w:rsidRPr="00132EF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b w:val="0"/>
                <w:sz w:val="24"/>
                <w:szCs w:val="24"/>
              </w:rPr>
              <w:t>2021</w:t>
            </w:r>
            <w:r w:rsidRPr="00132EF8">
              <w:rPr>
                <w:b w:val="0"/>
                <w:sz w:val="24"/>
                <w:szCs w:val="24"/>
                <w:lang w:val="ru-RU"/>
              </w:rPr>
              <w:t xml:space="preserve"> г.</w:t>
            </w:r>
          </w:p>
          <w:p w:rsidR="00E40B72" w:rsidRPr="00132EF8" w:rsidRDefault="009360E6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 xml:space="preserve">Март, </w:t>
            </w:r>
            <w:r w:rsidR="00EF4F63" w:rsidRPr="00132EF8">
              <w:rPr>
                <w:b w:val="0"/>
                <w:sz w:val="24"/>
                <w:szCs w:val="24"/>
              </w:rPr>
              <w:t>апрель 2022 г</w:t>
            </w:r>
            <w:r w:rsidR="00EF4F63" w:rsidRPr="00132EF8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E40B72" w:rsidRPr="00132EF8" w:rsidRDefault="00E40B72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A7F9C" w:rsidRPr="00132EF8" w:rsidTr="006A0AB9">
        <w:trPr>
          <w:trHeight w:val="135"/>
          <w:jc w:val="center"/>
        </w:trPr>
        <w:tc>
          <w:tcPr>
            <w:tcW w:w="849" w:type="dxa"/>
          </w:tcPr>
          <w:p w:rsidR="007A7F9C" w:rsidRPr="00132EF8" w:rsidRDefault="008167D9" w:rsidP="00EE2851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961C0E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EE2851" w:rsidRPr="00132EF8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579" w:type="dxa"/>
          </w:tcPr>
          <w:p w:rsidR="007A7F9C" w:rsidRPr="00132EF8" w:rsidRDefault="00961C0E" w:rsidP="00961C0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Проведение мониторинга участников ГИА с ОВЗ, детей-инвалидов и инвалидов:</w:t>
            </w:r>
          </w:p>
        </w:tc>
        <w:tc>
          <w:tcPr>
            <w:tcW w:w="2410" w:type="dxa"/>
          </w:tcPr>
          <w:p w:rsidR="007A7F9C" w:rsidRPr="00132EF8" w:rsidRDefault="007A7F9C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31" w:type="dxa"/>
          </w:tcPr>
          <w:p w:rsidR="007A7F9C" w:rsidRPr="00132EF8" w:rsidRDefault="007A7F9C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A7F9C" w:rsidRPr="00132EF8" w:rsidTr="006A0AB9">
        <w:trPr>
          <w:trHeight w:val="120"/>
          <w:jc w:val="center"/>
        </w:trPr>
        <w:tc>
          <w:tcPr>
            <w:tcW w:w="849" w:type="dxa"/>
          </w:tcPr>
          <w:p w:rsidR="007A7F9C" w:rsidRPr="00132EF8" w:rsidRDefault="008167D9" w:rsidP="00EE2851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0919E5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EE2851"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0919E5" w:rsidRPr="00132EF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579" w:type="dxa"/>
          </w:tcPr>
          <w:p w:rsidR="007A7F9C" w:rsidRPr="00132EF8" w:rsidRDefault="002B0E46" w:rsidP="002B0E46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сбор информации об обучающихся, относящихся к категории лиц с ОВЗ,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детей- инвалидов и инвалидов</w:t>
            </w:r>
          </w:p>
        </w:tc>
        <w:tc>
          <w:tcPr>
            <w:tcW w:w="2410" w:type="dxa"/>
          </w:tcPr>
          <w:p w:rsidR="007A7F9C" w:rsidRPr="00132EF8" w:rsidRDefault="002B0E46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A7F9C" w:rsidRPr="00132EF8" w:rsidRDefault="00723F47" w:rsidP="0089771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</w:tc>
      </w:tr>
      <w:tr w:rsidR="002F1762" w:rsidRPr="00132EF8" w:rsidTr="006A0AB9">
        <w:trPr>
          <w:trHeight w:val="126"/>
          <w:jc w:val="center"/>
        </w:trPr>
        <w:tc>
          <w:tcPr>
            <w:tcW w:w="849" w:type="dxa"/>
          </w:tcPr>
          <w:p w:rsidR="002F1762" w:rsidRPr="00132EF8" w:rsidRDefault="00EE2851" w:rsidP="00EE2851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0919E5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0919E5" w:rsidRPr="00132EF8">
              <w:rPr>
                <w:b w:val="0"/>
                <w:sz w:val="24"/>
                <w:szCs w:val="24"/>
                <w:lang w:val="ru-RU"/>
              </w:rPr>
              <w:t>.2</w:t>
            </w:r>
          </w:p>
        </w:tc>
        <w:tc>
          <w:tcPr>
            <w:tcW w:w="5579" w:type="dxa"/>
          </w:tcPr>
          <w:p w:rsidR="002F1762" w:rsidRPr="00132EF8" w:rsidRDefault="00EE2CEA" w:rsidP="00EE2CEA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определение лиц с ОВЗ, детей-инвалидов и инвалидов,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нуждающихся в использовании необходимых технических средств, в присутствии в аудитории ассистен</w:t>
            </w:r>
            <w:r w:rsidRPr="00132EF8">
              <w:rPr>
                <w:sz w:val="24"/>
                <w:szCs w:val="24"/>
                <w:lang w:val="ru-RU"/>
              </w:rPr>
              <w:t xml:space="preserve">та, </w:t>
            </w:r>
            <w:r w:rsidRPr="00132EF8">
              <w:rPr>
                <w:sz w:val="24"/>
                <w:szCs w:val="24"/>
              </w:rPr>
              <w:t>оказывающего необходимую техническую помощь</w:t>
            </w:r>
          </w:p>
        </w:tc>
        <w:tc>
          <w:tcPr>
            <w:tcW w:w="2410" w:type="dxa"/>
          </w:tcPr>
          <w:p w:rsidR="002F1762" w:rsidRPr="00132EF8" w:rsidRDefault="002B0E46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  <w:p w:rsidR="002F1762" w:rsidRPr="00132EF8" w:rsidRDefault="002F1762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F1762" w:rsidRPr="00132EF8" w:rsidTr="006A0AB9">
        <w:trPr>
          <w:trHeight w:val="135"/>
          <w:jc w:val="center"/>
        </w:trPr>
        <w:tc>
          <w:tcPr>
            <w:tcW w:w="849" w:type="dxa"/>
          </w:tcPr>
          <w:p w:rsidR="002F1762" w:rsidRPr="00132EF8" w:rsidRDefault="00EE2851" w:rsidP="00EE2851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0A02BF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579" w:type="dxa"/>
          </w:tcPr>
          <w:p w:rsidR="002F1762" w:rsidRPr="00132EF8" w:rsidRDefault="000A02BF" w:rsidP="000A02BF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Внесение данных в государственную информационную систему «Государственной итоговой аттестации и приема»</w:t>
            </w:r>
          </w:p>
        </w:tc>
        <w:tc>
          <w:tcPr>
            <w:tcW w:w="2410" w:type="dxa"/>
          </w:tcPr>
          <w:p w:rsidR="002F1762" w:rsidRPr="00132EF8" w:rsidRDefault="000A02BF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2F1762" w:rsidRPr="00132EF8" w:rsidRDefault="002F1762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A02BF" w:rsidRPr="00132EF8" w:rsidTr="006A0AB9">
        <w:trPr>
          <w:trHeight w:val="126"/>
          <w:jc w:val="center"/>
        </w:trPr>
        <w:tc>
          <w:tcPr>
            <w:tcW w:w="849" w:type="dxa"/>
          </w:tcPr>
          <w:p w:rsidR="000A02BF" w:rsidRPr="00132EF8" w:rsidRDefault="00EE2851" w:rsidP="00EE2851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0A02BF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579" w:type="dxa"/>
          </w:tcPr>
          <w:p w:rsidR="005B4C89" w:rsidRPr="00132EF8" w:rsidRDefault="005B4C89" w:rsidP="005B4C8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Прием заявлений на участие:</w:t>
            </w:r>
          </w:p>
          <w:p w:rsidR="005B4C89" w:rsidRPr="00132EF8" w:rsidRDefault="00227E48" w:rsidP="00227E48">
            <w:pPr>
              <w:pStyle w:val="11"/>
              <w:shd w:val="clear" w:color="auto" w:fill="auto"/>
              <w:tabs>
                <w:tab w:val="left" w:pos="82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1) </w:t>
            </w:r>
            <w:r w:rsidR="005B4C89" w:rsidRPr="00132EF8">
              <w:rPr>
                <w:sz w:val="24"/>
                <w:szCs w:val="24"/>
              </w:rPr>
              <w:t>в итоговом сочинении (изложении);</w:t>
            </w:r>
          </w:p>
          <w:p w:rsidR="005B4C89" w:rsidRPr="00132EF8" w:rsidRDefault="00222CCA" w:rsidP="00222CCA">
            <w:pPr>
              <w:pStyle w:val="11"/>
              <w:shd w:val="clear" w:color="auto" w:fill="auto"/>
              <w:tabs>
                <w:tab w:val="left" w:pos="90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2) </w:t>
            </w:r>
            <w:r w:rsidR="005B4C89" w:rsidRPr="00132EF8">
              <w:rPr>
                <w:sz w:val="24"/>
                <w:szCs w:val="24"/>
              </w:rPr>
              <w:t>в итоговом собеседовании по русскому языку;</w:t>
            </w:r>
          </w:p>
          <w:p w:rsidR="005B4C89" w:rsidRPr="00132EF8" w:rsidRDefault="00004C38" w:rsidP="00004C38">
            <w:pPr>
              <w:pStyle w:val="11"/>
              <w:shd w:val="clear" w:color="auto" w:fill="auto"/>
              <w:tabs>
                <w:tab w:val="left" w:pos="83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3) </w:t>
            </w:r>
            <w:r w:rsidR="005B4C89" w:rsidRPr="00132EF8">
              <w:rPr>
                <w:sz w:val="24"/>
                <w:szCs w:val="24"/>
              </w:rPr>
              <w:t>В ГИА-9:</w:t>
            </w:r>
          </w:p>
          <w:p w:rsidR="00DF2E5A" w:rsidRPr="00132EF8" w:rsidRDefault="005B4C89" w:rsidP="005B4C89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 xml:space="preserve">в досрочный и основной периоды; </w:t>
            </w:r>
          </w:p>
          <w:p w:rsidR="005B4C89" w:rsidRPr="00132EF8" w:rsidRDefault="005B4C89" w:rsidP="005B4C89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в дополнительный (сентябрьский) период</w:t>
            </w:r>
          </w:p>
          <w:p w:rsidR="005B4C89" w:rsidRPr="00132EF8" w:rsidRDefault="00DF2E5A" w:rsidP="00DF2E5A">
            <w:pPr>
              <w:pStyle w:val="11"/>
              <w:shd w:val="clear" w:color="auto" w:fill="auto"/>
              <w:tabs>
                <w:tab w:val="left" w:pos="7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4) </w:t>
            </w:r>
            <w:r w:rsidR="005B4C89" w:rsidRPr="00132EF8">
              <w:rPr>
                <w:sz w:val="24"/>
                <w:szCs w:val="24"/>
              </w:rPr>
              <w:t>в ГИА-11, ЕГЭ:</w:t>
            </w:r>
          </w:p>
          <w:p w:rsidR="00DF2E5A" w:rsidRPr="00132EF8" w:rsidRDefault="005B4C89" w:rsidP="00DF2E5A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 xml:space="preserve">в досрочный и основной периоды; </w:t>
            </w:r>
          </w:p>
          <w:p w:rsidR="000A02BF" w:rsidRPr="00132EF8" w:rsidRDefault="005B4C89" w:rsidP="00DF2E5A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2410" w:type="dxa"/>
          </w:tcPr>
          <w:p w:rsidR="007C7723" w:rsidRPr="00132EF8" w:rsidRDefault="007C7723" w:rsidP="00F06FC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227E48" w:rsidRPr="00132EF8" w:rsidRDefault="007C7723" w:rsidP="00F06FC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До 16 ноября 2021 г</w:t>
            </w:r>
            <w:r w:rsidRPr="00132EF8">
              <w:rPr>
                <w:sz w:val="24"/>
                <w:szCs w:val="24"/>
                <w:lang w:val="ru-RU"/>
              </w:rPr>
              <w:t>.</w:t>
            </w:r>
            <w:r w:rsidR="005B4C89" w:rsidRPr="00132EF8">
              <w:rPr>
                <w:sz w:val="24"/>
                <w:szCs w:val="24"/>
              </w:rPr>
              <w:t>;</w:t>
            </w:r>
          </w:p>
          <w:p w:rsidR="00DF2E5A" w:rsidRPr="00132EF8" w:rsidRDefault="007C7723" w:rsidP="00F06FC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до 27 января 2022 г</w:t>
            </w:r>
            <w:r w:rsidRPr="00132EF8">
              <w:rPr>
                <w:sz w:val="24"/>
                <w:szCs w:val="24"/>
                <w:lang w:val="ru-RU"/>
              </w:rPr>
              <w:t>.</w:t>
            </w:r>
            <w:r w:rsidR="005B4C89" w:rsidRPr="00132EF8">
              <w:rPr>
                <w:sz w:val="24"/>
                <w:szCs w:val="24"/>
              </w:rPr>
              <w:t>;</w:t>
            </w:r>
          </w:p>
          <w:p w:rsidR="006E6BDD" w:rsidRPr="00132EF8" w:rsidRDefault="006E6BDD" w:rsidP="005B4C8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227E48" w:rsidRPr="00132EF8" w:rsidRDefault="005B4C89" w:rsidP="005B4C8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 xml:space="preserve">до 1 марта 2022 года; </w:t>
            </w:r>
          </w:p>
          <w:p w:rsidR="00DF2E5A" w:rsidRPr="00132EF8" w:rsidRDefault="007C7723" w:rsidP="00F06FC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до 18 августа 2022 г</w:t>
            </w:r>
            <w:r w:rsidRPr="00132EF8">
              <w:rPr>
                <w:sz w:val="24"/>
                <w:szCs w:val="24"/>
                <w:lang w:val="ru-RU"/>
              </w:rPr>
              <w:t>.</w:t>
            </w:r>
            <w:r w:rsidR="005B4C89" w:rsidRPr="00132EF8">
              <w:rPr>
                <w:sz w:val="24"/>
                <w:szCs w:val="24"/>
              </w:rPr>
              <w:t>;</w:t>
            </w:r>
          </w:p>
          <w:p w:rsidR="006E6BDD" w:rsidRPr="00132EF8" w:rsidRDefault="006E6BDD" w:rsidP="005B4C89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227E48" w:rsidRPr="00132EF8" w:rsidRDefault="007C7723" w:rsidP="005B4C89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до 1 февраля 2022 г</w:t>
            </w:r>
            <w:r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5B4C89" w:rsidRPr="00132EF8">
              <w:rPr>
                <w:b w:val="0"/>
                <w:sz w:val="24"/>
                <w:szCs w:val="24"/>
              </w:rPr>
              <w:t xml:space="preserve">; </w:t>
            </w:r>
          </w:p>
          <w:p w:rsidR="000A02BF" w:rsidRPr="00132EF8" w:rsidRDefault="007C7723" w:rsidP="005B4C89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до 18 августа 2022 г</w:t>
            </w:r>
            <w:r w:rsidRPr="00132EF8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0A02BF" w:rsidRPr="00132EF8" w:rsidRDefault="000A02BF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A02BF" w:rsidRPr="00132EF8" w:rsidTr="006A0AB9">
        <w:trPr>
          <w:trHeight w:val="135"/>
          <w:jc w:val="center"/>
        </w:trPr>
        <w:tc>
          <w:tcPr>
            <w:tcW w:w="849" w:type="dxa"/>
          </w:tcPr>
          <w:p w:rsidR="000A02BF" w:rsidRPr="00132EF8" w:rsidRDefault="006F296F" w:rsidP="006F296F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B72686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579" w:type="dxa"/>
          </w:tcPr>
          <w:p w:rsidR="000A02BF" w:rsidRPr="00132EF8" w:rsidRDefault="00BB6C0A" w:rsidP="00BB6C0A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Организация проведения итогового собеседования по русскому языку в 9 классах</w:t>
            </w:r>
          </w:p>
        </w:tc>
        <w:tc>
          <w:tcPr>
            <w:tcW w:w="2410" w:type="dxa"/>
          </w:tcPr>
          <w:p w:rsidR="000A02BF" w:rsidRPr="00132EF8" w:rsidRDefault="00BB6C0A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По единому расписанию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0A02BF" w:rsidRPr="00132EF8" w:rsidRDefault="00723F47" w:rsidP="00100A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</w:tc>
      </w:tr>
      <w:tr w:rsidR="000A02BF" w:rsidRPr="00132EF8" w:rsidTr="006A0AB9">
        <w:trPr>
          <w:trHeight w:val="135"/>
          <w:jc w:val="center"/>
        </w:trPr>
        <w:tc>
          <w:tcPr>
            <w:tcW w:w="849" w:type="dxa"/>
          </w:tcPr>
          <w:p w:rsidR="000A02BF" w:rsidRPr="00132EF8" w:rsidRDefault="006F296F" w:rsidP="006F296F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B72686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579" w:type="dxa"/>
          </w:tcPr>
          <w:p w:rsidR="000A02BF" w:rsidRPr="00132EF8" w:rsidRDefault="004A1BB9" w:rsidP="004A1BB9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Организация проведения итогового сочинения (изложения) в 11 классах</w:t>
            </w:r>
          </w:p>
        </w:tc>
        <w:tc>
          <w:tcPr>
            <w:tcW w:w="2410" w:type="dxa"/>
          </w:tcPr>
          <w:p w:rsidR="000A02BF" w:rsidRPr="00132EF8" w:rsidRDefault="00BB6C0A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По единому расписанию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0A02BF" w:rsidRPr="00132EF8" w:rsidRDefault="00723F47" w:rsidP="00100A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</w:tc>
      </w:tr>
      <w:tr w:rsidR="00CB1969" w:rsidRPr="00132EF8" w:rsidTr="006A0AB9">
        <w:trPr>
          <w:trHeight w:val="150"/>
          <w:jc w:val="center"/>
        </w:trPr>
        <w:tc>
          <w:tcPr>
            <w:tcW w:w="849" w:type="dxa"/>
          </w:tcPr>
          <w:p w:rsidR="00CB1969" w:rsidRPr="00132EF8" w:rsidRDefault="009948E8" w:rsidP="009948E8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B628D5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Pr="00132EF8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579" w:type="dxa"/>
          </w:tcPr>
          <w:p w:rsidR="00FB7371" w:rsidRPr="00132EF8" w:rsidRDefault="00FB7371" w:rsidP="00FB7371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Назначение лиц, ответственных за получение ЭМ и их доставку в ППЭ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(ГИА-9/ГИА-11):</w:t>
            </w:r>
          </w:p>
          <w:p w:rsidR="00E464D7" w:rsidRPr="00132EF8" w:rsidRDefault="00FB7371" w:rsidP="00E464D7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1) </w:t>
            </w:r>
            <w:r w:rsidRPr="00132EF8">
              <w:rPr>
                <w:sz w:val="24"/>
                <w:szCs w:val="24"/>
              </w:rPr>
              <w:t>в досрочный период;</w:t>
            </w:r>
          </w:p>
          <w:p w:rsidR="00E464D7" w:rsidRPr="00132EF8" w:rsidRDefault="00E464D7" w:rsidP="00E464D7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2) </w:t>
            </w:r>
            <w:r w:rsidR="00FB7371" w:rsidRPr="00132EF8">
              <w:rPr>
                <w:sz w:val="24"/>
                <w:szCs w:val="24"/>
              </w:rPr>
              <w:t>в основной период;</w:t>
            </w:r>
          </w:p>
          <w:p w:rsidR="00CB1969" w:rsidRPr="00132EF8" w:rsidRDefault="00E464D7" w:rsidP="00E464D7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3) </w:t>
            </w:r>
            <w:r w:rsidR="00FB7371" w:rsidRPr="00132EF8">
              <w:rPr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2410" w:type="dxa"/>
          </w:tcPr>
          <w:p w:rsidR="0098634D" w:rsidRPr="00132EF8" w:rsidRDefault="0098634D" w:rsidP="0098634D">
            <w:pPr>
              <w:pStyle w:val="10"/>
              <w:keepNext/>
              <w:keepLines/>
              <w:spacing w:before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  <w:p w:rsidR="00D4031C" w:rsidRPr="00132EF8" w:rsidRDefault="0098634D" w:rsidP="00D4031C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Апрель - май/март</w:t>
            </w:r>
            <w:r w:rsidRPr="00132EF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b w:val="0"/>
                <w:sz w:val="24"/>
                <w:szCs w:val="24"/>
              </w:rPr>
              <w:t>2022</w:t>
            </w:r>
            <w:r w:rsidR="00FB7371" w:rsidRPr="00132EF8">
              <w:rPr>
                <w:b w:val="0"/>
                <w:sz w:val="24"/>
                <w:szCs w:val="24"/>
              </w:rPr>
              <w:t xml:space="preserve"> </w:t>
            </w:r>
            <w:r w:rsidRPr="00132EF8">
              <w:rPr>
                <w:b w:val="0"/>
                <w:sz w:val="24"/>
                <w:szCs w:val="24"/>
              </w:rPr>
              <w:t>года</w:t>
            </w:r>
          </w:p>
          <w:p w:rsidR="00D4031C" w:rsidRPr="00132EF8" w:rsidRDefault="00FB7371" w:rsidP="00D4031C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 xml:space="preserve">май 2022 года </w:t>
            </w:r>
          </w:p>
          <w:p w:rsidR="00CB1969" w:rsidRPr="00132EF8" w:rsidRDefault="00FB7371" w:rsidP="00D4031C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август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CB1969" w:rsidRPr="00132EF8" w:rsidRDefault="00CB1969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B1969" w:rsidRPr="00132EF8" w:rsidTr="006A0AB9">
        <w:trPr>
          <w:trHeight w:val="111"/>
          <w:jc w:val="center"/>
        </w:trPr>
        <w:tc>
          <w:tcPr>
            <w:tcW w:w="849" w:type="dxa"/>
          </w:tcPr>
          <w:p w:rsidR="00CB1969" w:rsidRPr="00132EF8" w:rsidRDefault="009948E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4.10</w:t>
            </w:r>
          </w:p>
        </w:tc>
        <w:tc>
          <w:tcPr>
            <w:tcW w:w="5579" w:type="dxa"/>
          </w:tcPr>
          <w:p w:rsidR="00AA7037" w:rsidRPr="00132EF8" w:rsidRDefault="00031835" w:rsidP="000274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Проведение ГИА-9/ГИА-11 в соответствии с расписанием, утвержденным Министерством просвещения РФ и Рособрнадзором:</w:t>
            </w:r>
          </w:p>
          <w:p w:rsidR="00310E3D" w:rsidRPr="00132EF8" w:rsidRDefault="00AA7037" w:rsidP="00310E3D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1) </w:t>
            </w:r>
            <w:r w:rsidR="00031835" w:rsidRPr="00132EF8">
              <w:rPr>
                <w:sz w:val="24"/>
                <w:szCs w:val="24"/>
              </w:rPr>
              <w:t>в досрочный период;</w:t>
            </w:r>
          </w:p>
          <w:p w:rsidR="00310E3D" w:rsidRPr="00132EF8" w:rsidRDefault="00310E3D" w:rsidP="00310E3D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2) </w:t>
            </w:r>
            <w:r w:rsidR="00031835" w:rsidRPr="00132EF8">
              <w:rPr>
                <w:sz w:val="24"/>
                <w:szCs w:val="24"/>
              </w:rPr>
              <w:t>в основной период;</w:t>
            </w:r>
          </w:p>
          <w:p w:rsidR="00CB1969" w:rsidRPr="00132EF8" w:rsidRDefault="00310E3D" w:rsidP="00310E3D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3) </w:t>
            </w:r>
            <w:r w:rsidR="00031835" w:rsidRPr="00132EF8">
              <w:rPr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2410" w:type="dxa"/>
          </w:tcPr>
          <w:p w:rsidR="0087777E" w:rsidRPr="00132EF8" w:rsidRDefault="0087777E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572732" w:rsidRPr="00132EF8" w:rsidRDefault="00572732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  <w:p w:rsidR="00706C0B" w:rsidRPr="00132EF8" w:rsidRDefault="00031835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 xml:space="preserve">Апрель-май/март- апрель 2022 года, </w:t>
            </w:r>
          </w:p>
          <w:p w:rsidR="00CB1969" w:rsidRPr="00132EF8" w:rsidRDefault="00031835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май - июль 2022 года сентябрь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CB1969" w:rsidRPr="00132EF8" w:rsidRDefault="00CB1969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B1969" w:rsidRPr="00132EF8" w:rsidTr="006A0AB9">
        <w:trPr>
          <w:trHeight w:val="135"/>
          <w:jc w:val="center"/>
        </w:trPr>
        <w:tc>
          <w:tcPr>
            <w:tcW w:w="849" w:type="dxa"/>
          </w:tcPr>
          <w:p w:rsidR="00CB1969" w:rsidRPr="00132EF8" w:rsidRDefault="00B26785" w:rsidP="00B2678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B628D5" w:rsidRPr="00132EF8">
              <w:rPr>
                <w:b w:val="0"/>
                <w:sz w:val="24"/>
                <w:szCs w:val="24"/>
                <w:lang w:val="ru-RU"/>
              </w:rPr>
              <w:t>.1</w:t>
            </w:r>
            <w:r w:rsidRPr="00132EF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579" w:type="dxa"/>
          </w:tcPr>
          <w:p w:rsidR="00CB1969" w:rsidRPr="00132EF8" w:rsidRDefault="00AA1072" w:rsidP="00E2021C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Организация оповещения о результатах итогового собеседования по русскому языку, итогового сочинения (изложения), ГИА (в т</w:t>
            </w:r>
            <w:r w:rsidR="00E2021C" w:rsidRPr="00132EF8">
              <w:rPr>
                <w:sz w:val="24"/>
                <w:szCs w:val="24"/>
                <w:lang w:val="ru-RU"/>
              </w:rPr>
              <w:t>.</w:t>
            </w:r>
            <w:r w:rsidRPr="00132EF8">
              <w:rPr>
                <w:sz w:val="24"/>
                <w:szCs w:val="24"/>
              </w:rPr>
              <w:t xml:space="preserve"> ч</w:t>
            </w:r>
            <w:r w:rsidR="00E2021C" w:rsidRPr="00132EF8">
              <w:rPr>
                <w:sz w:val="24"/>
                <w:szCs w:val="24"/>
                <w:lang w:val="ru-RU"/>
              </w:rPr>
              <w:t>.</w:t>
            </w:r>
            <w:r w:rsidRPr="00132EF8">
              <w:rPr>
                <w:sz w:val="24"/>
                <w:szCs w:val="24"/>
              </w:rPr>
              <w:t xml:space="preserve"> после подачи апелляций):</w:t>
            </w:r>
          </w:p>
        </w:tc>
        <w:tc>
          <w:tcPr>
            <w:tcW w:w="2410" w:type="dxa"/>
          </w:tcPr>
          <w:p w:rsidR="00CB1969" w:rsidRPr="00132EF8" w:rsidRDefault="00CB1969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31" w:type="dxa"/>
          </w:tcPr>
          <w:p w:rsidR="00CB1969" w:rsidRPr="00132EF8" w:rsidRDefault="00CB1969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B1969" w:rsidRPr="00132EF8" w:rsidTr="006A0AB9">
        <w:trPr>
          <w:trHeight w:val="126"/>
          <w:jc w:val="center"/>
        </w:trPr>
        <w:tc>
          <w:tcPr>
            <w:tcW w:w="849" w:type="dxa"/>
          </w:tcPr>
          <w:p w:rsidR="00CB1969" w:rsidRPr="00132EF8" w:rsidRDefault="00B26785" w:rsidP="00B2678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4</w:t>
            </w:r>
            <w:r w:rsidR="003C662A" w:rsidRPr="00132EF8">
              <w:rPr>
                <w:b w:val="0"/>
                <w:sz w:val="24"/>
                <w:szCs w:val="24"/>
                <w:lang w:val="ru-RU"/>
              </w:rPr>
              <w:t>.1</w:t>
            </w:r>
            <w:r w:rsidRPr="00132EF8">
              <w:rPr>
                <w:b w:val="0"/>
                <w:sz w:val="24"/>
                <w:szCs w:val="24"/>
                <w:lang w:val="ru-RU"/>
              </w:rPr>
              <w:t>1</w:t>
            </w:r>
            <w:r w:rsidR="003C662A" w:rsidRPr="00132EF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579" w:type="dxa"/>
          </w:tcPr>
          <w:p w:rsidR="00CB1969" w:rsidRPr="00132EF8" w:rsidRDefault="00A674D9" w:rsidP="00A674D9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организация ознакомления с результатами участников итогового собеседования по русскому языку, итогового сочинения (изложения), ГИА</w:t>
            </w:r>
          </w:p>
        </w:tc>
        <w:tc>
          <w:tcPr>
            <w:tcW w:w="2410" w:type="dxa"/>
          </w:tcPr>
          <w:p w:rsidR="00CB1969" w:rsidRPr="00132EF8" w:rsidRDefault="00C502DE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Согласно графику</w:t>
            </w:r>
            <w:r w:rsidRPr="00132EF8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b w:val="0"/>
                <w:sz w:val="24"/>
                <w:szCs w:val="24"/>
              </w:rPr>
              <w:t>обработки итогового собеседования по русскому языку, итогового сочинения (изложения), ЭМ при проведении ГИА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  <w:p w:rsidR="00CB1969" w:rsidRPr="00132EF8" w:rsidRDefault="00CB1969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B2684" w:rsidRPr="00132EF8" w:rsidTr="00B65FB6">
        <w:trPr>
          <w:trHeight w:val="96"/>
          <w:jc w:val="center"/>
        </w:trPr>
        <w:tc>
          <w:tcPr>
            <w:tcW w:w="10869" w:type="dxa"/>
            <w:gridSpan w:val="4"/>
          </w:tcPr>
          <w:p w:rsidR="00F07F1D" w:rsidRPr="00132EF8" w:rsidRDefault="004C0647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V</w:t>
            </w:r>
            <w:r w:rsidR="003B2684" w:rsidRPr="00132EF8">
              <w:rPr>
                <w:sz w:val="24"/>
                <w:szCs w:val="24"/>
              </w:rPr>
              <w:t>. Обеспечение соблюдения режима информационной безопасности</w:t>
            </w:r>
            <w:r w:rsidR="003B2684" w:rsidRPr="00132EF8">
              <w:rPr>
                <w:sz w:val="24"/>
                <w:szCs w:val="24"/>
                <w:lang w:val="ru-RU"/>
              </w:rPr>
              <w:t xml:space="preserve"> </w:t>
            </w:r>
            <w:r w:rsidR="003B2684" w:rsidRPr="00132EF8">
              <w:rPr>
                <w:sz w:val="24"/>
                <w:szCs w:val="24"/>
              </w:rPr>
              <w:t xml:space="preserve">при доставке, </w:t>
            </w:r>
          </w:p>
          <w:p w:rsidR="003B2684" w:rsidRPr="00132EF8" w:rsidRDefault="003B2684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lastRenderedPageBreak/>
              <w:t>хранении и использовании ЭМ</w:t>
            </w:r>
          </w:p>
        </w:tc>
      </w:tr>
      <w:tr w:rsidR="008E42E2" w:rsidRPr="00132EF8" w:rsidTr="006A0AB9">
        <w:trPr>
          <w:trHeight w:val="165"/>
          <w:jc w:val="center"/>
        </w:trPr>
        <w:tc>
          <w:tcPr>
            <w:tcW w:w="849" w:type="dxa"/>
          </w:tcPr>
          <w:p w:rsidR="008E42E2" w:rsidRPr="00132EF8" w:rsidRDefault="00BA3FF1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lastRenderedPageBreak/>
              <w:t>5</w:t>
            </w:r>
            <w:r w:rsidR="00727BF2" w:rsidRPr="00132EF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579" w:type="dxa"/>
          </w:tcPr>
          <w:p w:rsidR="008E42E2" w:rsidRPr="00132EF8" w:rsidRDefault="00E1115F" w:rsidP="00E1115F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Назначение лиц, ответственных за доставку, выдачу, хранение, учет и уничтожение материалов итогового собеседования по русскому языку, итогового сочинения (изложения), ЭМ ГИА</w:t>
            </w:r>
          </w:p>
        </w:tc>
        <w:tc>
          <w:tcPr>
            <w:tcW w:w="2410" w:type="dxa"/>
          </w:tcPr>
          <w:p w:rsidR="008E42E2" w:rsidRPr="00132EF8" w:rsidRDefault="00E1115F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8E42E2" w:rsidRPr="00132EF8" w:rsidRDefault="008E42E2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B2684" w:rsidRPr="00132EF8" w:rsidTr="007135AD">
        <w:trPr>
          <w:trHeight w:val="135"/>
          <w:jc w:val="center"/>
        </w:trPr>
        <w:tc>
          <w:tcPr>
            <w:tcW w:w="10869" w:type="dxa"/>
            <w:gridSpan w:val="4"/>
          </w:tcPr>
          <w:p w:rsidR="003B2684" w:rsidRPr="00132EF8" w:rsidRDefault="004C0647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V</w:t>
            </w:r>
            <w:r w:rsidR="003B2684" w:rsidRPr="00132EF8">
              <w:rPr>
                <w:sz w:val="24"/>
                <w:szCs w:val="24"/>
              </w:rPr>
              <w:t>I. Мероприятия по информационному сопровождению ГИА</w:t>
            </w:r>
          </w:p>
        </w:tc>
      </w:tr>
      <w:tr w:rsidR="008E42E2" w:rsidRPr="00132EF8" w:rsidTr="006A0AB9">
        <w:trPr>
          <w:trHeight w:val="126"/>
          <w:jc w:val="center"/>
        </w:trPr>
        <w:tc>
          <w:tcPr>
            <w:tcW w:w="849" w:type="dxa"/>
          </w:tcPr>
          <w:p w:rsidR="008E42E2" w:rsidRPr="00132EF8" w:rsidRDefault="005A6C2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C4263E" w:rsidRPr="00132EF8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5579" w:type="dxa"/>
          </w:tcPr>
          <w:p w:rsidR="008E42E2" w:rsidRPr="00132EF8" w:rsidRDefault="00C4263E" w:rsidP="00C4263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Участие во Всероссийских акциях «День сдачи ЕГЭ родителями», «100 баллов для Победы» и др.</w:t>
            </w:r>
          </w:p>
        </w:tc>
        <w:tc>
          <w:tcPr>
            <w:tcW w:w="2410" w:type="dxa"/>
          </w:tcPr>
          <w:p w:rsidR="008E42E2" w:rsidRPr="00132EF8" w:rsidRDefault="00C727D6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8E42E2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8E42E2" w:rsidRPr="00132EF8" w:rsidTr="006A0AB9">
        <w:trPr>
          <w:trHeight w:val="150"/>
          <w:jc w:val="center"/>
        </w:trPr>
        <w:tc>
          <w:tcPr>
            <w:tcW w:w="849" w:type="dxa"/>
          </w:tcPr>
          <w:p w:rsidR="008E42E2" w:rsidRPr="00132EF8" w:rsidRDefault="005A6C2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BD610D" w:rsidRPr="00132EF8">
              <w:rPr>
                <w:b w:val="0"/>
                <w:sz w:val="24"/>
                <w:szCs w:val="24"/>
                <w:lang w:val="ru-RU"/>
              </w:rPr>
              <w:t>.2</w:t>
            </w:r>
          </w:p>
        </w:tc>
        <w:tc>
          <w:tcPr>
            <w:tcW w:w="5579" w:type="dxa"/>
          </w:tcPr>
          <w:p w:rsidR="008E42E2" w:rsidRPr="00132EF8" w:rsidRDefault="003618D8" w:rsidP="003618D8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Организация взаимодействия с федеральными и региональными сайтами по информационной поддержке проведения, с сайтами ОО региона</w:t>
            </w:r>
          </w:p>
        </w:tc>
        <w:tc>
          <w:tcPr>
            <w:tcW w:w="2410" w:type="dxa"/>
          </w:tcPr>
          <w:p w:rsidR="008E42E2" w:rsidRPr="00132EF8" w:rsidRDefault="00BD610D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8E42E2" w:rsidRPr="00132EF8" w:rsidRDefault="008E42E2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E42E2" w:rsidRPr="00132EF8" w:rsidTr="006A0AB9">
        <w:trPr>
          <w:trHeight w:val="585"/>
          <w:jc w:val="center"/>
        </w:trPr>
        <w:tc>
          <w:tcPr>
            <w:tcW w:w="849" w:type="dxa"/>
          </w:tcPr>
          <w:p w:rsidR="008E42E2" w:rsidRPr="00132EF8" w:rsidRDefault="005A6C2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873B47" w:rsidRPr="00132EF8">
              <w:rPr>
                <w:b w:val="0"/>
                <w:sz w:val="24"/>
                <w:szCs w:val="24"/>
                <w:lang w:val="ru-RU"/>
              </w:rPr>
              <w:t>.3</w:t>
            </w:r>
          </w:p>
        </w:tc>
        <w:tc>
          <w:tcPr>
            <w:tcW w:w="5579" w:type="dxa"/>
          </w:tcPr>
          <w:p w:rsidR="00DB7606" w:rsidRPr="00132EF8" w:rsidRDefault="00E52240" w:rsidP="00720BC1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Работа «горяч</w:t>
            </w:r>
            <w:r w:rsidR="00720BC1" w:rsidRPr="00132EF8">
              <w:rPr>
                <w:sz w:val="24"/>
                <w:szCs w:val="24"/>
                <w:lang w:val="ru-RU"/>
              </w:rPr>
              <w:t>ей</w:t>
            </w:r>
            <w:r w:rsidR="00720BC1" w:rsidRPr="00132EF8">
              <w:rPr>
                <w:sz w:val="24"/>
                <w:szCs w:val="24"/>
              </w:rPr>
              <w:t xml:space="preserve"> лини</w:t>
            </w:r>
            <w:r w:rsidR="00720BC1" w:rsidRPr="00132EF8">
              <w:rPr>
                <w:sz w:val="24"/>
                <w:szCs w:val="24"/>
                <w:lang w:val="ru-RU"/>
              </w:rPr>
              <w:t>и</w:t>
            </w:r>
            <w:r w:rsidRPr="00132EF8">
              <w:rPr>
                <w:sz w:val="24"/>
                <w:szCs w:val="24"/>
              </w:rPr>
              <w:t>» по вопросам проведения итогового собеседования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="008D0E7F" w:rsidRPr="00132EF8">
              <w:rPr>
                <w:sz w:val="24"/>
                <w:szCs w:val="24"/>
              </w:rPr>
              <w:t>по</w:t>
            </w:r>
            <w:r w:rsidR="008D0E7F"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русскому языку, итогового сочинения (изложения), ЕГЭ, ОГЭ и ГВЭ в 2022 году</w:t>
            </w:r>
          </w:p>
        </w:tc>
        <w:tc>
          <w:tcPr>
            <w:tcW w:w="2410" w:type="dxa"/>
          </w:tcPr>
          <w:p w:rsidR="00F80AF7" w:rsidRPr="00132EF8" w:rsidRDefault="00F80AF7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 xml:space="preserve">Сентябрь 2021 года – </w:t>
            </w:r>
          </w:p>
          <w:p w:rsidR="008E42E2" w:rsidRPr="00132EF8" w:rsidRDefault="00F80AF7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август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8E42E2" w:rsidRPr="00132EF8" w:rsidRDefault="008E42E2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048F3" w:rsidRPr="00132EF8" w:rsidTr="006A0AB9">
        <w:trPr>
          <w:trHeight w:val="135"/>
          <w:jc w:val="center"/>
        </w:trPr>
        <w:tc>
          <w:tcPr>
            <w:tcW w:w="849" w:type="dxa"/>
          </w:tcPr>
          <w:p w:rsidR="00A048F3" w:rsidRPr="00132EF8" w:rsidRDefault="005A6C2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5D638E" w:rsidRPr="00132EF8">
              <w:rPr>
                <w:b w:val="0"/>
                <w:sz w:val="24"/>
                <w:szCs w:val="24"/>
                <w:lang w:val="ru-RU"/>
              </w:rPr>
              <w:t>.4</w:t>
            </w:r>
          </w:p>
        </w:tc>
        <w:tc>
          <w:tcPr>
            <w:tcW w:w="5579" w:type="dxa"/>
          </w:tcPr>
          <w:p w:rsidR="005D638E" w:rsidRPr="00132EF8" w:rsidRDefault="005D638E" w:rsidP="005D638E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Размещение информации о подготовке и проведении ГИА-9 на сайт</w:t>
            </w:r>
            <w:r w:rsidR="00C43E18" w:rsidRPr="00132EF8">
              <w:rPr>
                <w:sz w:val="24"/>
                <w:szCs w:val="24"/>
                <w:lang w:val="ru-RU"/>
              </w:rPr>
              <w:t>е</w:t>
            </w:r>
            <w:r w:rsidRPr="00132EF8">
              <w:rPr>
                <w:sz w:val="24"/>
                <w:szCs w:val="24"/>
              </w:rPr>
              <w:t xml:space="preserve"> ОО, публикация материалов в средствах </w:t>
            </w:r>
            <w:r w:rsidR="00087A81" w:rsidRPr="00132EF8">
              <w:rPr>
                <w:sz w:val="24"/>
                <w:szCs w:val="24"/>
              </w:rPr>
              <w:t>массовой информации (СМИ), в т</w:t>
            </w:r>
            <w:r w:rsidR="00087A81" w:rsidRPr="00132EF8">
              <w:rPr>
                <w:sz w:val="24"/>
                <w:szCs w:val="24"/>
                <w:lang w:val="ru-RU"/>
              </w:rPr>
              <w:t>.</w:t>
            </w:r>
            <w:r w:rsidR="00087A81" w:rsidRPr="00132EF8">
              <w:rPr>
                <w:sz w:val="24"/>
                <w:szCs w:val="24"/>
              </w:rPr>
              <w:t xml:space="preserve"> ч</w:t>
            </w:r>
            <w:r w:rsidR="00087A81" w:rsidRPr="00132EF8">
              <w:rPr>
                <w:sz w:val="24"/>
                <w:szCs w:val="24"/>
                <w:lang w:val="ru-RU"/>
              </w:rPr>
              <w:t>.</w:t>
            </w:r>
            <w:r w:rsidRPr="00132EF8">
              <w:rPr>
                <w:sz w:val="24"/>
                <w:szCs w:val="24"/>
              </w:rPr>
              <w:t>:</w:t>
            </w:r>
          </w:p>
          <w:p w:rsidR="005D638E" w:rsidRPr="00132EF8" w:rsidRDefault="005D638E" w:rsidP="005D638E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821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подачи заявлений на участие в итоговом собеседовании по русскому языку;</w:t>
            </w:r>
          </w:p>
          <w:p w:rsidR="005D638E" w:rsidRPr="00132EF8" w:rsidRDefault="005D638E" w:rsidP="005D638E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84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подачи заявлений на сдачу ГИА-9;</w:t>
            </w:r>
          </w:p>
          <w:p w:rsidR="005D638E" w:rsidRPr="00132EF8" w:rsidRDefault="005D638E" w:rsidP="005D638E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840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проведения ГИА-9;</w:t>
            </w:r>
          </w:p>
          <w:p w:rsidR="005D638E" w:rsidRPr="00132EF8" w:rsidRDefault="005D638E" w:rsidP="005D638E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84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информирования о результатах ОГЭ, ГВЭ;</w:t>
            </w:r>
          </w:p>
          <w:p w:rsidR="005D638E" w:rsidRPr="00132EF8" w:rsidRDefault="005D638E" w:rsidP="005D638E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83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8D0E7F" w:rsidRPr="00132EF8" w:rsidRDefault="005D638E" w:rsidP="00A521FF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информирования о результатах итогового собеседования по русскому языку, ОГЭ, ГВЭ</w:t>
            </w:r>
          </w:p>
        </w:tc>
        <w:tc>
          <w:tcPr>
            <w:tcW w:w="2410" w:type="dxa"/>
          </w:tcPr>
          <w:p w:rsidR="00A048F3" w:rsidRPr="00132EF8" w:rsidRDefault="00A048F3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сроки, установленные Порядком проведения ГИА-9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A048F3" w:rsidRPr="00132EF8" w:rsidRDefault="00A048F3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048F3" w:rsidRPr="00132EF8" w:rsidTr="006A0AB9">
        <w:trPr>
          <w:trHeight w:val="111"/>
          <w:jc w:val="center"/>
        </w:trPr>
        <w:tc>
          <w:tcPr>
            <w:tcW w:w="849" w:type="dxa"/>
          </w:tcPr>
          <w:p w:rsidR="00A048F3" w:rsidRPr="00132EF8" w:rsidRDefault="004142A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7875F1" w:rsidRPr="00132EF8">
              <w:rPr>
                <w:b w:val="0"/>
                <w:sz w:val="24"/>
                <w:szCs w:val="24"/>
                <w:lang w:val="ru-RU"/>
              </w:rPr>
              <w:t>.5</w:t>
            </w:r>
          </w:p>
        </w:tc>
        <w:tc>
          <w:tcPr>
            <w:tcW w:w="5579" w:type="dxa"/>
          </w:tcPr>
          <w:p w:rsidR="0065551C" w:rsidRPr="00132EF8" w:rsidRDefault="0065551C" w:rsidP="0065551C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Размещение информации о подготовк</w:t>
            </w:r>
            <w:r w:rsidR="00DF244A" w:rsidRPr="00132EF8">
              <w:rPr>
                <w:sz w:val="24"/>
                <w:szCs w:val="24"/>
              </w:rPr>
              <w:t>е и проведении ГИА-11 на сайт</w:t>
            </w:r>
            <w:r w:rsidR="00DF244A" w:rsidRPr="00132EF8">
              <w:rPr>
                <w:sz w:val="24"/>
                <w:szCs w:val="24"/>
                <w:lang w:val="ru-RU"/>
              </w:rPr>
              <w:t xml:space="preserve">е </w:t>
            </w:r>
            <w:r w:rsidRPr="00132EF8">
              <w:rPr>
                <w:sz w:val="24"/>
                <w:szCs w:val="24"/>
              </w:rPr>
              <w:t>ОО, публикация материалов в средств</w:t>
            </w:r>
            <w:r w:rsidR="00DF244A" w:rsidRPr="00132EF8">
              <w:rPr>
                <w:sz w:val="24"/>
                <w:szCs w:val="24"/>
              </w:rPr>
              <w:t>ах массовой информации (СМИ), в т</w:t>
            </w:r>
            <w:r w:rsidR="00DF244A" w:rsidRPr="00132EF8">
              <w:rPr>
                <w:sz w:val="24"/>
                <w:szCs w:val="24"/>
                <w:lang w:val="ru-RU"/>
              </w:rPr>
              <w:t>.</w:t>
            </w:r>
            <w:r w:rsidR="00DF244A" w:rsidRPr="00132EF8">
              <w:rPr>
                <w:sz w:val="24"/>
                <w:szCs w:val="24"/>
              </w:rPr>
              <w:t xml:space="preserve"> ч</w:t>
            </w:r>
            <w:r w:rsidR="00DF244A" w:rsidRPr="00132EF8">
              <w:rPr>
                <w:sz w:val="24"/>
                <w:szCs w:val="24"/>
                <w:lang w:val="ru-RU"/>
              </w:rPr>
              <w:t>.</w:t>
            </w:r>
            <w:r w:rsidRPr="00132EF8">
              <w:rPr>
                <w:sz w:val="24"/>
                <w:szCs w:val="24"/>
              </w:rPr>
              <w:t>:</w:t>
            </w:r>
          </w:p>
          <w:p w:rsidR="0065551C" w:rsidRPr="00132EF8" w:rsidRDefault="0065551C" w:rsidP="0065551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21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регистрации для участия в написании итогового сочинения (изложения);</w:t>
            </w:r>
          </w:p>
          <w:p w:rsidR="0065551C" w:rsidRPr="00132EF8" w:rsidRDefault="0065551C" w:rsidP="0065551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4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проведения итогового сочинения (изложения);</w:t>
            </w:r>
          </w:p>
          <w:p w:rsidR="0065551C" w:rsidRPr="00132EF8" w:rsidRDefault="0065551C" w:rsidP="0065551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40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и порядке информирования о результатах итогового сочи</w:t>
            </w:r>
            <w:r w:rsidRPr="00132EF8">
              <w:rPr>
                <w:sz w:val="24"/>
                <w:szCs w:val="24"/>
              </w:rPr>
              <w:softHyphen/>
              <w:t>нения (изложения);</w:t>
            </w:r>
          </w:p>
          <w:p w:rsidR="0065551C" w:rsidRPr="00132EF8" w:rsidRDefault="0065551C" w:rsidP="0065551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4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подачи заявлений на сдачу ГИА-11, местах регистрации на сдачу ЕГЭ;</w:t>
            </w:r>
          </w:p>
          <w:p w:rsidR="0065551C" w:rsidRPr="00132EF8" w:rsidRDefault="0065551C" w:rsidP="0065551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проведения ГИА-11;</w:t>
            </w:r>
          </w:p>
          <w:p w:rsidR="0065551C" w:rsidRPr="00132EF8" w:rsidRDefault="0065551C" w:rsidP="0065551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840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A048F3" w:rsidRPr="00132EF8" w:rsidRDefault="0065551C" w:rsidP="0065551C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информирования о результатах ГИА-11</w:t>
            </w:r>
          </w:p>
        </w:tc>
        <w:tc>
          <w:tcPr>
            <w:tcW w:w="2410" w:type="dxa"/>
          </w:tcPr>
          <w:p w:rsidR="00A048F3" w:rsidRPr="00132EF8" w:rsidRDefault="00A814FF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сроки, установленные Порядком проведения ГИА-11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A048F3" w:rsidRPr="00132EF8" w:rsidRDefault="00A048F3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33E41" w:rsidRPr="00132EF8" w:rsidTr="006A0AB9">
        <w:trPr>
          <w:trHeight w:val="150"/>
          <w:jc w:val="center"/>
        </w:trPr>
        <w:tc>
          <w:tcPr>
            <w:tcW w:w="849" w:type="dxa"/>
          </w:tcPr>
          <w:p w:rsidR="00E33E41" w:rsidRPr="00132EF8" w:rsidRDefault="004142A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6E38D2" w:rsidRPr="00132EF8">
              <w:rPr>
                <w:b w:val="0"/>
                <w:sz w:val="24"/>
                <w:szCs w:val="24"/>
                <w:lang w:val="ru-RU"/>
              </w:rPr>
              <w:t>.6</w:t>
            </w:r>
          </w:p>
        </w:tc>
        <w:tc>
          <w:tcPr>
            <w:tcW w:w="5579" w:type="dxa"/>
          </w:tcPr>
          <w:p w:rsidR="00E33E41" w:rsidRPr="00132EF8" w:rsidRDefault="00914A80" w:rsidP="00914A80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Инфор</w:t>
            </w:r>
            <w:r w:rsidR="00FE11CF" w:rsidRPr="00132EF8">
              <w:rPr>
                <w:sz w:val="24"/>
                <w:szCs w:val="24"/>
              </w:rPr>
              <w:t>мационно-разъяснительная работа</w:t>
            </w:r>
            <w:r w:rsidR="00FE11CF" w:rsidRPr="00132EF8">
              <w:rPr>
                <w:sz w:val="24"/>
                <w:szCs w:val="24"/>
                <w:lang w:val="ru-RU"/>
              </w:rPr>
              <w:t xml:space="preserve"> с </w:t>
            </w:r>
            <w:r w:rsidR="00FE11CF" w:rsidRPr="00132EF8">
              <w:rPr>
                <w:sz w:val="24"/>
                <w:szCs w:val="24"/>
              </w:rPr>
              <w:t>родителями, выпускниками,</w:t>
            </w:r>
            <w:r w:rsidR="00FE11CF"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учителями (плакаты, видеоролики, памятки, рекомендации, телефоны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«горячих линий», через СМИ)</w:t>
            </w:r>
          </w:p>
        </w:tc>
        <w:tc>
          <w:tcPr>
            <w:tcW w:w="2410" w:type="dxa"/>
          </w:tcPr>
          <w:p w:rsidR="00E33E41" w:rsidRPr="00132EF8" w:rsidRDefault="00AE6BB2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E33E41" w:rsidRPr="00132EF8" w:rsidRDefault="00E33E41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33E41" w:rsidRPr="00132EF8" w:rsidTr="006A0AB9">
        <w:trPr>
          <w:trHeight w:val="126"/>
          <w:jc w:val="center"/>
        </w:trPr>
        <w:tc>
          <w:tcPr>
            <w:tcW w:w="849" w:type="dxa"/>
          </w:tcPr>
          <w:p w:rsidR="00E33E41" w:rsidRPr="00132EF8" w:rsidRDefault="004142A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6E38D2" w:rsidRPr="00132EF8">
              <w:rPr>
                <w:b w:val="0"/>
                <w:sz w:val="24"/>
                <w:szCs w:val="24"/>
                <w:lang w:val="ru-RU"/>
              </w:rPr>
              <w:t>.7</w:t>
            </w:r>
          </w:p>
        </w:tc>
        <w:tc>
          <w:tcPr>
            <w:tcW w:w="5579" w:type="dxa"/>
          </w:tcPr>
          <w:p w:rsidR="00E33E41" w:rsidRPr="00132EF8" w:rsidRDefault="00036B22" w:rsidP="003A035B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Проведение школьных родительских собраний об особенностях проведения ГИА в 2022 году</w:t>
            </w:r>
          </w:p>
        </w:tc>
        <w:tc>
          <w:tcPr>
            <w:tcW w:w="2410" w:type="dxa"/>
          </w:tcPr>
          <w:p w:rsidR="00E33E41" w:rsidRPr="00132EF8" w:rsidRDefault="00036B22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E33E41" w:rsidRPr="00132EF8" w:rsidRDefault="00723F47" w:rsidP="003A035B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</w:tc>
      </w:tr>
      <w:tr w:rsidR="00E33E41" w:rsidRPr="00132EF8" w:rsidTr="006A0AB9">
        <w:trPr>
          <w:trHeight w:val="96"/>
          <w:jc w:val="center"/>
        </w:trPr>
        <w:tc>
          <w:tcPr>
            <w:tcW w:w="849" w:type="dxa"/>
          </w:tcPr>
          <w:p w:rsidR="00E33E41" w:rsidRPr="00132EF8" w:rsidRDefault="004142A8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6</w:t>
            </w:r>
            <w:r w:rsidR="006E38D2" w:rsidRPr="00132EF8">
              <w:rPr>
                <w:b w:val="0"/>
                <w:sz w:val="24"/>
                <w:szCs w:val="24"/>
                <w:lang w:val="ru-RU"/>
              </w:rPr>
              <w:t>.8</w:t>
            </w:r>
          </w:p>
        </w:tc>
        <w:tc>
          <w:tcPr>
            <w:tcW w:w="5579" w:type="dxa"/>
          </w:tcPr>
          <w:p w:rsidR="00E33E41" w:rsidRPr="00132EF8" w:rsidRDefault="00A56752" w:rsidP="00A56752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 xml:space="preserve">Оформление информационных сайтов и стендов для </w:t>
            </w:r>
            <w:r w:rsidRPr="00132EF8">
              <w:rPr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2410" w:type="dxa"/>
          </w:tcPr>
          <w:p w:rsidR="00E33E41" w:rsidRPr="00132EF8" w:rsidRDefault="00A56752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lastRenderedPageBreak/>
              <w:t xml:space="preserve">В течение учебного </w:t>
            </w:r>
            <w:r w:rsidRPr="00132EF8">
              <w:rPr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lastRenderedPageBreak/>
              <w:t>Зам. дир. по УВР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lastRenderedPageBreak/>
              <w:t>Учителя-</w:t>
            </w:r>
          </w:p>
          <w:p w:rsidR="00E33E41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E33E41" w:rsidRPr="00132EF8" w:rsidTr="006A0AB9">
        <w:trPr>
          <w:trHeight w:val="126"/>
          <w:jc w:val="center"/>
        </w:trPr>
        <w:tc>
          <w:tcPr>
            <w:tcW w:w="849" w:type="dxa"/>
          </w:tcPr>
          <w:p w:rsidR="00E33E41" w:rsidRPr="00132EF8" w:rsidRDefault="006E38D2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lastRenderedPageBreak/>
              <w:t>7.9</w:t>
            </w:r>
          </w:p>
        </w:tc>
        <w:tc>
          <w:tcPr>
            <w:tcW w:w="5579" w:type="dxa"/>
          </w:tcPr>
          <w:p w:rsidR="00FD567A" w:rsidRPr="00132EF8" w:rsidRDefault="00FD567A" w:rsidP="00FD567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по вопросам проведения ГИА в </w:t>
            </w:r>
            <w:r w:rsidR="00A4085A" w:rsidRPr="00132EF8">
              <w:rPr>
                <w:sz w:val="24"/>
                <w:szCs w:val="24"/>
              </w:rPr>
              <w:t>2022 году, в т</w:t>
            </w:r>
            <w:r w:rsidR="00A4085A" w:rsidRPr="00132EF8">
              <w:rPr>
                <w:sz w:val="24"/>
                <w:szCs w:val="24"/>
                <w:lang w:val="ru-RU"/>
              </w:rPr>
              <w:t>.</w:t>
            </w:r>
            <w:r w:rsidR="00A4085A" w:rsidRPr="00132EF8">
              <w:rPr>
                <w:sz w:val="24"/>
                <w:szCs w:val="24"/>
              </w:rPr>
              <w:t xml:space="preserve"> ч</w:t>
            </w:r>
            <w:r w:rsidR="00A4085A" w:rsidRPr="00132EF8">
              <w:rPr>
                <w:sz w:val="24"/>
                <w:szCs w:val="24"/>
                <w:lang w:val="ru-RU"/>
              </w:rPr>
              <w:t>.</w:t>
            </w:r>
            <w:r w:rsidRPr="00132EF8">
              <w:rPr>
                <w:sz w:val="24"/>
                <w:szCs w:val="24"/>
              </w:rPr>
              <w:t>:</w:t>
            </w:r>
          </w:p>
          <w:p w:rsidR="00FD567A" w:rsidRPr="00132EF8" w:rsidRDefault="00FD567A" w:rsidP="00FD567A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821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выборе предметов для сдачи ГИА;</w:t>
            </w:r>
          </w:p>
          <w:p w:rsidR="00FD567A" w:rsidRPr="00132EF8" w:rsidRDefault="00FD567A" w:rsidP="00FD567A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84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 и местах подачи заявлений для участия в ГИА;</w:t>
            </w:r>
          </w:p>
          <w:p w:rsidR="00FD567A" w:rsidRPr="00132EF8" w:rsidRDefault="00FD567A" w:rsidP="00FD567A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840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психологической готовности к ГИА;</w:t>
            </w:r>
          </w:p>
          <w:p w:rsidR="00FD567A" w:rsidRPr="00132EF8" w:rsidRDefault="00FD567A" w:rsidP="00FD567A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84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дополнительных материалах, используемых участниками ГИА при сдаче экзаменов по каждому предмету;</w:t>
            </w:r>
          </w:p>
          <w:p w:rsidR="00FD567A" w:rsidRPr="00132EF8" w:rsidRDefault="00FD567A" w:rsidP="00FD567A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835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FD567A" w:rsidRPr="00132EF8" w:rsidRDefault="00FD567A" w:rsidP="00FD567A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840"/>
              </w:tabs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 сроках, местах и порядке информирования о результатах ГИА;</w:t>
            </w:r>
          </w:p>
          <w:p w:rsidR="00E33E41" w:rsidRDefault="00FD567A" w:rsidP="00FD567A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об ответственности за нарушение Порядка проведения ГИА</w:t>
            </w:r>
          </w:p>
          <w:p w:rsidR="00020A26" w:rsidRPr="00020A26" w:rsidRDefault="00020A26" w:rsidP="00FD567A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33E41" w:rsidRPr="00132EF8" w:rsidRDefault="008A3BF5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Классные рук-ли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E33E41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F07F1D" w:rsidRPr="00132EF8" w:rsidTr="00D335F8">
        <w:trPr>
          <w:trHeight w:val="126"/>
          <w:jc w:val="center"/>
        </w:trPr>
        <w:tc>
          <w:tcPr>
            <w:tcW w:w="10869" w:type="dxa"/>
            <w:gridSpan w:val="4"/>
          </w:tcPr>
          <w:p w:rsidR="00F07F1D" w:rsidRPr="00132EF8" w:rsidRDefault="004C0647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en-US"/>
              </w:rPr>
              <w:t>V</w:t>
            </w:r>
            <w:r w:rsidR="00F07F1D" w:rsidRPr="00132EF8">
              <w:rPr>
                <w:sz w:val="24"/>
                <w:szCs w:val="24"/>
                <w:lang w:val="en-US"/>
              </w:rPr>
              <w:t>II</w:t>
            </w:r>
            <w:r w:rsidR="00F07F1D" w:rsidRPr="00132EF8">
              <w:rPr>
                <w:sz w:val="24"/>
                <w:szCs w:val="24"/>
              </w:rPr>
              <w:t xml:space="preserve">. </w:t>
            </w:r>
            <w:r w:rsidR="00F07F1D" w:rsidRPr="00132EF8">
              <w:rPr>
                <w:sz w:val="24"/>
                <w:szCs w:val="24"/>
                <w:lang w:val="ru-RU"/>
              </w:rPr>
              <w:t>О</w:t>
            </w:r>
            <w:r w:rsidR="00F07F1D" w:rsidRPr="00132EF8">
              <w:rPr>
                <w:sz w:val="24"/>
                <w:szCs w:val="24"/>
              </w:rPr>
              <w:t>рганизаци</w:t>
            </w:r>
            <w:r w:rsidR="00F07F1D" w:rsidRPr="00132EF8">
              <w:rPr>
                <w:sz w:val="24"/>
                <w:szCs w:val="24"/>
                <w:lang w:val="ru-RU"/>
              </w:rPr>
              <w:t xml:space="preserve">я </w:t>
            </w:r>
            <w:r w:rsidR="00F07F1D" w:rsidRPr="00132EF8">
              <w:rPr>
                <w:sz w:val="24"/>
                <w:szCs w:val="24"/>
              </w:rPr>
              <w:t>и проведение</w:t>
            </w:r>
            <w:r w:rsidR="00F07F1D" w:rsidRPr="00132EF8">
              <w:rPr>
                <w:sz w:val="24"/>
                <w:szCs w:val="24"/>
                <w:lang w:val="ru-RU"/>
              </w:rPr>
              <w:t xml:space="preserve"> </w:t>
            </w:r>
            <w:r w:rsidR="00F07F1D" w:rsidRPr="00132EF8">
              <w:rPr>
                <w:sz w:val="24"/>
                <w:szCs w:val="24"/>
              </w:rPr>
              <w:t>ГИА</w:t>
            </w:r>
          </w:p>
        </w:tc>
      </w:tr>
      <w:tr w:rsidR="00E33E41" w:rsidRPr="00132EF8" w:rsidTr="006A0AB9">
        <w:trPr>
          <w:trHeight w:val="240"/>
          <w:jc w:val="center"/>
        </w:trPr>
        <w:tc>
          <w:tcPr>
            <w:tcW w:w="849" w:type="dxa"/>
          </w:tcPr>
          <w:p w:rsidR="00E33E41" w:rsidRPr="00132EF8" w:rsidRDefault="000234BB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7</w:t>
            </w:r>
            <w:r w:rsidR="00FA6035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FA6035" w:rsidRPr="00132EF8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579" w:type="dxa"/>
          </w:tcPr>
          <w:p w:rsidR="00F65FF5" w:rsidRPr="00132EF8" w:rsidRDefault="00D05FC3" w:rsidP="00F65FF5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Организаци</w:t>
            </w:r>
            <w:r w:rsidRPr="00132EF8">
              <w:rPr>
                <w:sz w:val="24"/>
                <w:szCs w:val="24"/>
                <w:lang w:val="ru-RU"/>
              </w:rPr>
              <w:t xml:space="preserve">я </w:t>
            </w:r>
            <w:r w:rsidRPr="00132EF8">
              <w:rPr>
                <w:sz w:val="24"/>
                <w:szCs w:val="24"/>
              </w:rPr>
              <w:t>и проведение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информационно-</w:t>
            </w:r>
            <w:r w:rsidR="00493FD3"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разъяснительной работы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по вопросам подготовки и проведения итогового собеседования по русскому языку,</w:t>
            </w:r>
            <w:r w:rsidR="00F65FF5"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итогового сочинения (изложения); ГИА с их участниками и лицами,</w:t>
            </w:r>
            <w:r w:rsidR="00F65FF5" w:rsidRPr="00132EF8">
              <w:rPr>
                <w:sz w:val="24"/>
                <w:szCs w:val="24"/>
                <w:lang w:val="ru-RU"/>
              </w:rPr>
              <w:t xml:space="preserve"> привлекаемыми к их проведению:</w:t>
            </w:r>
          </w:p>
          <w:p w:rsidR="00F65FF5" w:rsidRPr="00132EF8" w:rsidRDefault="00F65FF5" w:rsidP="00F65FF5">
            <w:pPr>
              <w:pStyle w:val="1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1) работ</w:t>
            </w:r>
            <w:r w:rsidR="00F937D0" w:rsidRPr="00132EF8">
              <w:rPr>
                <w:sz w:val="24"/>
                <w:szCs w:val="24"/>
                <w:lang w:val="ru-RU"/>
              </w:rPr>
              <w:t>а</w:t>
            </w:r>
            <w:r w:rsidRPr="00132EF8">
              <w:rPr>
                <w:sz w:val="24"/>
                <w:szCs w:val="24"/>
                <w:lang w:val="ru-RU"/>
              </w:rPr>
              <w:t xml:space="preserve"> сайт</w:t>
            </w:r>
            <w:r w:rsidR="00F937D0" w:rsidRPr="00132EF8">
              <w:rPr>
                <w:sz w:val="24"/>
                <w:szCs w:val="24"/>
                <w:lang w:val="ru-RU"/>
              </w:rPr>
              <w:t>а</w:t>
            </w:r>
            <w:r w:rsidRPr="00132EF8">
              <w:rPr>
                <w:sz w:val="24"/>
                <w:szCs w:val="24"/>
                <w:lang w:val="ru-RU"/>
              </w:rPr>
              <w:t xml:space="preserve"> ОО;</w:t>
            </w:r>
          </w:p>
          <w:p w:rsidR="00F65FF5" w:rsidRPr="00132EF8" w:rsidRDefault="00F65FF5" w:rsidP="00F65FF5">
            <w:pPr>
              <w:pStyle w:val="1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2) наличи</w:t>
            </w:r>
            <w:r w:rsidR="00F937D0" w:rsidRPr="00132EF8">
              <w:rPr>
                <w:sz w:val="24"/>
                <w:szCs w:val="24"/>
                <w:lang w:val="ru-RU"/>
              </w:rPr>
              <w:t>е</w:t>
            </w:r>
            <w:r w:rsidRPr="00132EF8">
              <w:rPr>
                <w:sz w:val="24"/>
                <w:szCs w:val="24"/>
                <w:lang w:val="ru-RU"/>
              </w:rPr>
              <w:t xml:space="preserve"> информационных стендов в ОО;</w:t>
            </w:r>
          </w:p>
          <w:p w:rsidR="00F65FF5" w:rsidRPr="00132EF8" w:rsidRDefault="00F65FF5" w:rsidP="00F65FF5">
            <w:pPr>
              <w:pStyle w:val="1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3) организаци</w:t>
            </w:r>
            <w:r w:rsidR="00502D08" w:rsidRPr="00132EF8">
              <w:rPr>
                <w:sz w:val="24"/>
                <w:szCs w:val="24"/>
                <w:lang w:val="ru-RU"/>
              </w:rPr>
              <w:t>я</w:t>
            </w:r>
            <w:r w:rsidRPr="00132EF8">
              <w:rPr>
                <w:sz w:val="24"/>
                <w:szCs w:val="24"/>
                <w:lang w:val="ru-RU"/>
              </w:rPr>
              <w:t xml:space="preserve"> общешкольных, классных родительских собраний;</w:t>
            </w:r>
          </w:p>
          <w:p w:rsidR="00E33E41" w:rsidRPr="00132EF8" w:rsidRDefault="00F65FF5" w:rsidP="00502D08">
            <w:pPr>
              <w:pStyle w:val="11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4) работа школьн</w:t>
            </w:r>
            <w:r w:rsidR="00502D08" w:rsidRPr="00132EF8">
              <w:rPr>
                <w:sz w:val="24"/>
                <w:szCs w:val="24"/>
                <w:lang w:val="ru-RU"/>
              </w:rPr>
              <w:t>ой</w:t>
            </w:r>
            <w:r w:rsidRPr="00132EF8">
              <w:rPr>
                <w:sz w:val="24"/>
                <w:szCs w:val="24"/>
                <w:lang w:val="ru-RU"/>
              </w:rPr>
              <w:t xml:space="preserve"> «горяч</w:t>
            </w:r>
            <w:r w:rsidR="00502D08" w:rsidRPr="00132EF8">
              <w:rPr>
                <w:sz w:val="24"/>
                <w:szCs w:val="24"/>
                <w:lang w:val="ru-RU"/>
              </w:rPr>
              <w:t>ей линии</w:t>
            </w:r>
            <w:r w:rsidRPr="00132EF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C26505" w:rsidRPr="00132EF8" w:rsidRDefault="00DF6FD3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E33E41" w:rsidRPr="00132EF8" w:rsidRDefault="00E33E41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26505" w:rsidRPr="00132EF8" w:rsidTr="006A0AB9">
        <w:trPr>
          <w:trHeight w:val="111"/>
          <w:jc w:val="center"/>
        </w:trPr>
        <w:tc>
          <w:tcPr>
            <w:tcW w:w="849" w:type="dxa"/>
          </w:tcPr>
          <w:p w:rsidR="00C26505" w:rsidRPr="00132EF8" w:rsidRDefault="000234BB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7</w:t>
            </w:r>
            <w:r w:rsidR="003F1A26" w:rsidRPr="00132EF8">
              <w:rPr>
                <w:b w:val="0"/>
                <w:sz w:val="24"/>
                <w:szCs w:val="24"/>
                <w:lang w:val="ru-RU"/>
              </w:rPr>
              <w:t>.2</w:t>
            </w:r>
          </w:p>
        </w:tc>
        <w:tc>
          <w:tcPr>
            <w:tcW w:w="5579" w:type="dxa"/>
          </w:tcPr>
          <w:p w:rsidR="00C26505" w:rsidRPr="00132EF8" w:rsidRDefault="005E7E9E" w:rsidP="005E7E9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П</w:t>
            </w:r>
            <w:r w:rsidR="003F1A26" w:rsidRPr="00132EF8">
              <w:rPr>
                <w:sz w:val="24"/>
                <w:szCs w:val="24"/>
              </w:rPr>
              <w:t>одготовк</w:t>
            </w:r>
            <w:r w:rsidRPr="00132EF8">
              <w:rPr>
                <w:sz w:val="24"/>
                <w:szCs w:val="24"/>
                <w:lang w:val="ru-RU"/>
              </w:rPr>
              <w:t>а</w:t>
            </w:r>
            <w:r w:rsidR="003F1A26" w:rsidRPr="00132EF8">
              <w:rPr>
                <w:sz w:val="24"/>
                <w:szCs w:val="24"/>
              </w:rPr>
              <w:t xml:space="preserve"> к итоговому собеседованию по русскому языку, итоговому сочинению (изложению), ГИА:</w:t>
            </w:r>
          </w:p>
        </w:tc>
        <w:tc>
          <w:tcPr>
            <w:tcW w:w="2410" w:type="dxa"/>
          </w:tcPr>
          <w:p w:rsidR="00C26505" w:rsidRPr="00132EF8" w:rsidRDefault="006A451A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C26505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C26505" w:rsidRPr="00132EF8" w:rsidTr="006A0AB9">
        <w:trPr>
          <w:trHeight w:val="70"/>
          <w:jc w:val="center"/>
        </w:trPr>
        <w:tc>
          <w:tcPr>
            <w:tcW w:w="849" w:type="dxa"/>
          </w:tcPr>
          <w:p w:rsidR="00C26505" w:rsidRPr="00132EF8" w:rsidRDefault="000234BB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7</w:t>
            </w:r>
            <w:r w:rsidR="00207286" w:rsidRPr="00132EF8">
              <w:rPr>
                <w:b w:val="0"/>
                <w:sz w:val="24"/>
                <w:szCs w:val="24"/>
                <w:lang w:val="ru-RU"/>
              </w:rPr>
              <w:t>.2.1</w:t>
            </w:r>
          </w:p>
        </w:tc>
        <w:tc>
          <w:tcPr>
            <w:tcW w:w="5579" w:type="dxa"/>
          </w:tcPr>
          <w:p w:rsidR="00C26505" w:rsidRPr="00132EF8" w:rsidRDefault="00C26505" w:rsidP="00C26505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Проведение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обучения лиц, привлекаемых к проведению ГИА</w:t>
            </w:r>
          </w:p>
        </w:tc>
        <w:tc>
          <w:tcPr>
            <w:tcW w:w="2410" w:type="dxa"/>
          </w:tcPr>
          <w:p w:rsidR="00C26505" w:rsidRPr="00132EF8" w:rsidRDefault="007811EF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C26505" w:rsidRPr="00132EF8" w:rsidRDefault="00C26505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33E41" w:rsidRPr="00132EF8" w:rsidTr="006A0AB9">
        <w:trPr>
          <w:trHeight w:val="135"/>
          <w:jc w:val="center"/>
        </w:trPr>
        <w:tc>
          <w:tcPr>
            <w:tcW w:w="849" w:type="dxa"/>
          </w:tcPr>
          <w:p w:rsidR="00E33E41" w:rsidRPr="00132EF8" w:rsidRDefault="000234BB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7</w:t>
            </w:r>
            <w:r w:rsidR="00207286" w:rsidRPr="00132EF8">
              <w:rPr>
                <w:b w:val="0"/>
                <w:sz w:val="24"/>
                <w:szCs w:val="24"/>
                <w:lang w:val="ru-RU"/>
              </w:rPr>
              <w:t>.2.2</w:t>
            </w:r>
          </w:p>
        </w:tc>
        <w:tc>
          <w:tcPr>
            <w:tcW w:w="5579" w:type="dxa"/>
          </w:tcPr>
          <w:p w:rsidR="00C87820" w:rsidRPr="00132EF8" w:rsidRDefault="00C26505" w:rsidP="00C8782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К</w:t>
            </w:r>
            <w:r w:rsidR="00C87820" w:rsidRPr="00132EF8">
              <w:rPr>
                <w:sz w:val="24"/>
                <w:szCs w:val="24"/>
              </w:rPr>
              <w:t>онтроль за подготовкой выпускников 9, 11 классов к проведению ГИА:</w:t>
            </w:r>
          </w:p>
          <w:p w:rsidR="00C87820" w:rsidRPr="00132EF8" w:rsidRDefault="00C87820" w:rsidP="00C8782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1) мониторинг качества обученности по учебным предметам, выбираемым обучающимися для прохождения ГИА;</w:t>
            </w:r>
          </w:p>
          <w:p w:rsidR="00C87820" w:rsidRPr="00132EF8" w:rsidRDefault="00823BCF" w:rsidP="00C8782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 xml:space="preserve">2) </w:t>
            </w:r>
            <w:r w:rsidR="00C87820" w:rsidRPr="00132EF8">
              <w:rPr>
                <w:sz w:val="24"/>
                <w:szCs w:val="24"/>
              </w:rPr>
              <w:t>включени</w:t>
            </w:r>
            <w:r w:rsidRPr="00132EF8">
              <w:rPr>
                <w:sz w:val="24"/>
                <w:szCs w:val="24"/>
                <w:lang w:val="ru-RU"/>
              </w:rPr>
              <w:t>е</w:t>
            </w:r>
            <w:r w:rsidR="00C87820" w:rsidRPr="00132EF8">
              <w:rPr>
                <w:sz w:val="24"/>
                <w:szCs w:val="24"/>
              </w:rPr>
              <w:t xml:space="preserve"> в планы деятельности школьных методических объединений вопросов подготовки к ГИА;</w:t>
            </w:r>
          </w:p>
          <w:p w:rsidR="00C87820" w:rsidRPr="00132EF8" w:rsidRDefault="00C87820" w:rsidP="00C87820">
            <w:pPr>
              <w:pStyle w:val="11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3)</w:t>
            </w:r>
            <w:r w:rsidR="00823BCF" w:rsidRPr="00132EF8">
              <w:rPr>
                <w:sz w:val="24"/>
                <w:szCs w:val="24"/>
                <w:lang w:val="ru-RU"/>
              </w:rPr>
              <w:t xml:space="preserve"> проведение</w:t>
            </w:r>
            <w:r w:rsidRPr="00132EF8">
              <w:rPr>
                <w:sz w:val="24"/>
                <w:szCs w:val="24"/>
              </w:rPr>
              <w:t xml:space="preserve"> </w:t>
            </w:r>
            <w:r w:rsidR="00823BCF" w:rsidRPr="00132EF8">
              <w:rPr>
                <w:sz w:val="24"/>
                <w:szCs w:val="24"/>
              </w:rPr>
              <w:t xml:space="preserve">учителями-предметниками </w:t>
            </w:r>
            <w:r w:rsidRPr="00132EF8">
              <w:rPr>
                <w:sz w:val="24"/>
                <w:szCs w:val="24"/>
              </w:rPr>
              <w:t xml:space="preserve">индивидуальных консультаций </w:t>
            </w:r>
            <w:r w:rsidR="00823BCF" w:rsidRPr="00132EF8">
              <w:rPr>
                <w:sz w:val="24"/>
                <w:szCs w:val="24"/>
                <w:lang w:val="ru-RU"/>
              </w:rPr>
              <w:t xml:space="preserve">для </w:t>
            </w:r>
            <w:r w:rsidR="00823BCF" w:rsidRPr="00132EF8">
              <w:rPr>
                <w:sz w:val="24"/>
                <w:szCs w:val="24"/>
              </w:rPr>
              <w:t>обучающихся</w:t>
            </w:r>
            <w:r w:rsidRPr="00132EF8">
              <w:rPr>
                <w:sz w:val="24"/>
                <w:szCs w:val="24"/>
              </w:rPr>
              <w:t>;</w:t>
            </w:r>
          </w:p>
          <w:p w:rsidR="00E33E41" w:rsidRPr="00132EF8" w:rsidRDefault="00C87820" w:rsidP="00C87820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4) привлечение Интернет-ресурсов для подготовки к ГИА в ОО</w:t>
            </w:r>
          </w:p>
        </w:tc>
        <w:tc>
          <w:tcPr>
            <w:tcW w:w="2410" w:type="dxa"/>
          </w:tcPr>
          <w:p w:rsidR="00E33E41" w:rsidRPr="00132EF8" w:rsidRDefault="008950A5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60109B" w:rsidRPr="00132EF8" w:rsidRDefault="0060109B" w:rsidP="0060109B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Руковод. ШМО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E33E41" w:rsidRPr="00132EF8" w:rsidRDefault="0060109B" w:rsidP="0060109B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F07F1D" w:rsidRPr="00132EF8" w:rsidTr="00325B36">
        <w:trPr>
          <w:trHeight w:val="165"/>
          <w:jc w:val="center"/>
        </w:trPr>
        <w:tc>
          <w:tcPr>
            <w:tcW w:w="10869" w:type="dxa"/>
            <w:gridSpan w:val="4"/>
          </w:tcPr>
          <w:p w:rsidR="00F07F1D" w:rsidRPr="00132EF8" w:rsidRDefault="004C0647" w:rsidP="00670595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en-US"/>
              </w:rPr>
              <w:t>VIII</w:t>
            </w:r>
            <w:r w:rsidR="00F07F1D" w:rsidRPr="00132EF8">
              <w:rPr>
                <w:sz w:val="24"/>
                <w:szCs w:val="24"/>
              </w:rPr>
              <w:t>. Анализ проведения ГИА в 2022 году</w:t>
            </w:r>
          </w:p>
        </w:tc>
      </w:tr>
      <w:tr w:rsidR="00E33E41" w:rsidRPr="00132EF8" w:rsidTr="006A0AB9">
        <w:trPr>
          <w:trHeight w:val="135"/>
          <w:jc w:val="center"/>
        </w:trPr>
        <w:tc>
          <w:tcPr>
            <w:tcW w:w="849" w:type="dxa"/>
          </w:tcPr>
          <w:p w:rsidR="00E33E41" w:rsidRPr="00132EF8" w:rsidRDefault="005F6B64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8</w:t>
            </w:r>
            <w:r w:rsidR="0093150F" w:rsidRPr="00132EF8">
              <w:rPr>
                <w:b w:val="0"/>
                <w:sz w:val="24"/>
                <w:szCs w:val="24"/>
                <w:lang w:val="ru-RU"/>
              </w:rPr>
              <w:t>.</w:t>
            </w:r>
            <w:r w:rsidR="0093150F" w:rsidRPr="00132EF8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5579" w:type="dxa"/>
          </w:tcPr>
          <w:p w:rsidR="00E33E41" w:rsidRPr="00132EF8" w:rsidRDefault="00FE3010" w:rsidP="00FE3010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EF8">
              <w:rPr>
                <w:sz w:val="24"/>
                <w:szCs w:val="24"/>
              </w:rPr>
              <w:t>Подведение итогов проведения ГИА с анализом проблем и постановкой задач на конференциях, семинарах, совещаниях, в том числе:</w:t>
            </w:r>
          </w:p>
        </w:tc>
        <w:tc>
          <w:tcPr>
            <w:tcW w:w="2410" w:type="dxa"/>
          </w:tcPr>
          <w:p w:rsidR="00E33E41" w:rsidRPr="00132EF8" w:rsidRDefault="00E33E41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031" w:type="dxa"/>
          </w:tcPr>
          <w:p w:rsidR="00E33E41" w:rsidRPr="00132EF8" w:rsidRDefault="00E33E41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977B1" w:rsidRPr="00132EF8" w:rsidTr="006A0AB9">
        <w:trPr>
          <w:trHeight w:val="126"/>
          <w:jc w:val="center"/>
        </w:trPr>
        <w:tc>
          <w:tcPr>
            <w:tcW w:w="849" w:type="dxa"/>
          </w:tcPr>
          <w:p w:rsidR="00A977B1" w:rsidRPr="00132EF8" w:rsidRDefault="005F6B64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8</w:t>
            </w:r>
            <w:r w:rsidR="00084A7C" w:rsidRPr="00132EF8">
              <w:rPr>
                <w:b w:val="0"/>
                <w:sz w:val="24"/>
                <w:szCs w:val="24"/>
                <w:lang w:val="ru-RU"/>
              </w:rPr>
              <w:t>.1.1</w:t>
            </w:r>
          </w:p>
        </w:tc>
        <w:tc>
          <w:tcPr>
            <w:tcW w:w="5579" w:type="dxa"/>
          </w:tcPr>
          <w:p w:rsidR="00A977B1" w:rsidRPr="00132EF8" w:rsidRDefault="00FE3010" w:rsidP="002D54A3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обсуждение на педагогическ</w:t>
            </w:r>
            <w:r w:rsidR="002D54A3" w:rsidRPr="00132EF8">
              <w:rPr>
                <w:sz w:val="24"/>
                <w:szCs w:val="24"/>
                <w:lang w:val="ru-RU"/>
              </w:rPr>
              <w:t>ом</w:t>
            </w:r>
            <w:r w:rsidRPr="00132EF8">
              <w:rPr>
                <w:sz w:val="24"/>
                <w:szCs w:val="24"/>
              </w:rPr>
              <w:t xml:space="preserve"> августовск</w:t>
            </w:r>
            <w:r w:rsidR="002D54A3" w:rsidRPr="00132EF8">
              <w:rPr>
                <w:sz w:val="24"/>
                <w:szCs w:val="24"/>
                <w:lang w:val="ru-RU"/>
              </w:rPr>
              <w:t>ом</w:t>
            </w:r>
            <w:r w:rsidRPr="00132EF8">
              <w:rPr>
                <w:sz w:val="24"/>
                <w:szCs w:val="24"/>
              </w:rPr>
              <w:t xml:space="preserve"> </w:t>
            </w:r>
            <w:r w:rsidR="002D54A3" w:rsidRPr="00132EF8">
              <w:rPr>
                <w:sz w:val="24"/>
                <w:szCs w:val="24"/>
                <w:lang w:val="ru-RU"/>
              </w:rPr>
              <w:t>совете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вопросов повышения качества образования с учетом результатов ГИА в 2022 году</w:t>
            </w:r>
          </w:p>
        </w:tc>
        <w:tc>
          <w:tcPr>
            <w:tcW w:w="2410" w:type="dxa"/>
          </w:tcPr>
          <w:p w:rsidR="00A977B1" w:rsidRPr="00132EF8" w:rsidRDefault="00FE3010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Август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A977B1" w:rsidRPr="00132EF8" w:rsidRDefault="00992F58" w:rsidP="00992F58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Руковод. ШМО </w:t>
            </w:r>
          </w:p>
        </w:tc>
      </w:tr>
      <w:tr w:rsidR="00A977B1" w:rsidRPr="00132EF8" w:rsidTr="006A0AB9">
        <w:trPr>
          <w:trHeight w:val="150"/>
          <w:jc w:val="center"/>
        </w:trPr>
        <w:tc>
          <w:tcPr>
            <w:tcW w:w="849" w:type="dxa"/>
          </w:tcPr>
          <w:p w:rsidR="00A977B1" w:rsidRPr="00132EF8" w:rsidRDefault="005F6B64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8</w:t>
            </w:r>
            <w:r w:rsidR="00084A7C" w:rsidRPr="00132EF8">
              <w:rPr>
                <w:b w:val="0"/>
                <w:sz w:val="24"/>
                <w:szCs w:val="24"/>
                <w:lang w:val="ru-RU"/>
              </w:rPr>
              <w:t>.1.2</w:t>
            </w:r>
          </w:p>
        </w:tc>
        <w:tc>
          <w:tcPr>
            <w:tcW w:w="5579" w:type="dxa"/>
          </w:tcPr>
          <w:p w:rsidR="00A977B1" w:rsidRPr="00132EF8" w:rsidRDefault="004F5695" w:rsidP="004F5695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анализ результатов ГИА выпускников 2022 года, претендующих на получение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 xml:space="preserve">аттестата о среднем </w:t>
            </w:r>
            <w:r w:rsidRPr="00132EF8">
              <w:rPr>
                <w:sz w:val="24"/>
                <w:szCs w:val="24"/>
              </w:rPr>
              <w:lastRenderedPageBreak/>
              <w:t>общем образовании с отличием и медали «За особые успехи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в учении»</w:t>
            </w:r>
          </w:p>
        </w:tc>
        <w:tc>
          <w:tcPr>
            <w:tcW w:w="2410" w:type="dxa"/>
          </w:tcPr>
          <w:p w:rsidR="00A977B1" w:rsidRPr="00132EF8" w:rsidRDefault="005663DE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lastRenderedPageBreak/>
              <w:t>Июль, август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lastRenderedPageBreak/>
              <w:t>Классные рук-ли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A977B1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  <w:tr w:rsidR="00A977B1" w:rsidTr="006A0AB9">
        <w:trPr>
          <w:trHeight w:val="111"/>
          <w:jc w:val="center"/>
        </w:trPr>
        <w:tc>
          <w:tcPr>
            <w:tcW w:w="849" w:type="dxa"/>
            <w:tcBorders>
              <w:bottom w:val="single" w:sz="4" w:space="0" w:color="auto"/>
            </w:tcBorders>
          </w:tcPr>
          <w:p w:rsidR="00A977B1" w:rsidRPr="00132EF8" w:rsidRDefault="005F6B64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lastRenderedPageBreak/>
              <w:t>8</w:t>
            </w:r>
            <w:r w:rsidR="00084A7C" w:rsidRPr="00132EF8">
              <w:rPr>
                <w:b w:val="0"/>
                <w:sz w:val="24"/>
                <w:szCs w:val="24"/>
                <w:lang w:val="ru-RU"/>
              </w:rPr>
              <w:t>.1.3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A977B1" w:rsidRPr="00132EF8" w:rsidRDefault="005663DE" w:rsidP="005663DE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</w:rPr>
              <w:t>подготовка к пересдаче ГИА в дополнительный (сентябрьский) период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обучающихся, не получивших аттестат об основном общем и среднем общем</w:t>
            </w:r>
            <w:r w:rsidRPr="00132EF8">
              <w:rPr>
                <w:sz w:val="24"/>
                <w:szCs w:val="24"/>
                <w:lang w:val="ru-RU"/>
              </w:rPr>
              <w:t xml:space="preserve"> </w:t>
            </w:r>
            <w:r w:rsidRPr="00132EF8">
              <w:rPr>
                <w:sz w:val="24"/>
                <w:szCs w:val="24"/>
              </w:rPr>
              <w:t>образовании по результатам основного периода ГИА</w:t>
            </w:r>
          </w:p>
        </w:tc>
        <w:tc>
          <w:tcPr>
            <w:tcW w:w="2410" w:type="dxa"/>
          </w:tcPr>
          <w:p w:rsidR="00A977B1" w:rsidRPr="00132EF8" w:rsidRDefault="005663DE" w:rsidP="00670595">
            <w:pPr>
              <w:pStyle w:val="10"/>
              <w:keepNext/>
              <w:keepLines/>
              <w:spacing w:before="0" w:line="240" w:lineRule="auto"/>
              <w:rPr>
                <w:b w:val="0"/>
                <w:sz w:val="24"/>
                <w:szCs w:val="24"/>
              </w:rPr>
            </w:pPr>
            <w:r w:rsidRPr="00132EF8">
              <w:rPr>
                <w:b w:val="0"/>
                <w:sz w:val="24"/>
                <w:szCs w:val="24"/>
              </w:rPr>
              <w:t>Июль, август 2022 года</w:t>
            </w:r>
          </w:p>
        </w:tc>
        <w:tc>
          <w:tcPr>
            <w:tcW w:w="2031" w:type="dxa"/>
          </w:tcPr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 xml:space="preserve">Директор </w:t>
            </w:r>
          </w:p>
          <w:p w:rsidR="00723F47" w:rsidRPr="00132EF8" w:rsidRDefault="00723F47" w:rsidP="00723F47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32EF8">
              <w:rPr>
                <w:sz w:val="24"/>
                <w:szCs w:val="24"/>
                <w:lang w:val="ru-RU"/>
              </w:rPr>
              <w:t>Зам. дир. по УВР</w:t>
            </w:r>
          </w:p>
          <w:p w:rsidR="00723F47" w:rsidRPr="00132EF8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Учителя-</w:t>
            </w:r>
          </w:p>
          <w:p w:rsidR="00A977B1" w:rsidRPr="00EB0622" w:rsidRDefault="00723F47" w:rsidP="00723F47">
            <w:pPr>
              <w:pStyle w:val="10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32EF8">
              <w:rPr>
                <w:b w:val="0"/>
                <w:sz w:val="24"/>
                <w:szCs w:val="24"/>
                <w:lang w:val="ru-RU"/>
              </w:rPr>
              <w:t>предметники</w:t>
            </w:r>
          </w:p>
        </w:tc>
      </w:tr>
    </w:tbl>
    <w:p w:rsidR="009E0082" w:rsidRDefault="009E0082" w:rsidP="00990AEC">
      <w:pPr>
        <w:rPr>
          <w:rFonts w:ascii="Times New Roman" w:hAnsi="Times New Roman" w:cs="Times New Roman"/>
          <w:lang w:val="ru-RU"/>
        </w:rPr>
      </w:pPr>
    </w:p>
    <w:p w:rsidR="00020A26" w:rsidRDefault="00020A26" w:rsidP="00990AEC">
      <w:pPr>
        <w:rPr>
          <w:rFonts w:ascii="Times New Roman" w:hAnsi="Times New Roman" w:cs="Times New Roman"/>
          <w:lang w:val="ru-RU"/>
        </w:rPr>
      </w:pPr>
    </w:p>
    <w:p w:rsidR="00020A26" w:rsidRPr="005A4EB5" w:rsidRDefault="00020A26" w:rsidP="00990AEC">
      <w:pPr>
        <w:rPr>
          <w:rFonts w:ascii="Times New Roman" w:hAnsi="Times New Roman" w:cs="Times New Roman"/>
          <w:lang w:val="ru-RU"/>
        </w:rPr>
        <w:sectPr w:rsidR="00020A26" w:rsidRPr="005A4EB5" w:rsidSect="0047260B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020A26" w:rsidRPr="00B12153" w:rsidRDefault="00020A26" w:rsidP="00020A26">
      <w:pPr>
        <w:rPr>
          <w:rFonts w:ascii="Times New Roman" w:hAnsi="Times New Roman" w:cs="Times New Roman"/>
          <w:lang w:val="ru-RU"/>
        </w:rPr>
      </w:pPr>
    </w:p>
    <w:sectPr w:rsidR="00020A26" w:rsidRPr="00B12153" w:rsidSect="00020A26">
      <w:pgSz w:w="16837" w:h="11905" w:orient="landscape"/>
      <w:pgMar w:top="2552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51" w:rsidRDefault="004B7B51">
      <w:r>
        <w:separator/>
      </w:r>
    </w:p>
  </w:endnote>
  <w:endnote w:type="continuationSeparator" w:id="0">
    <w:p w:rsidR="004B7B51" w:rsidRDefault="004B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51" w:rsidRDefault="004B7B51"/>
  </w:footnote>
  <w:footnote w:type="continuationSeparator" w:id="0">
    <w:p w:rsidR="004B7B51" w:rsidRDefault="004B7B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0B3"/>
    <w:multiLevelType w:val="multilevel"/>
    <w:tmpl w:val="B164D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A7D62"/>
    <w:multiLevelType w:val="multilevel"/>
    <w:tmpl w:val="C0C25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73CF5"/>
    <w:multiLevelType w:val="multilevel"/>
    <w:tmpl w:val="93907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A44A4"/>
    <w:multiLevelType w:val="multilevel"/>
    <w:tmpl w:val="22568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F4B79"/>
    <w:multiLevelType w:val="multilevel"/>
    <w:tmpl w:val="25DCE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10EC2"/>
    <w:multiLevelType w:val="multilevel"/>
    <w:tmpl w:val="AE907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C2DF6"/>
    <w:multiLevelType w:val="multilevel"/>
    <w:tmpl w:val="F28A4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43D52"/>
    <w:multiLevelType w:val="multilevel"/>
    <w:tmpl w:val="83106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D6E52"/>
    <w:multiLevelType w:val="multilevel"/>
    <w:tmpl w:val="42B20A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FC2950"/>
    <w:multiLevelType w:val="multilevel"/>
    <w:tmpl w:val="345E4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6028D"/>
    <w:multiLevelType w:val="multilevel"/>
    <w:tmpl w:val="0DC83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F00BD"/>
    <w:multiLevelType w:val="multilevel"/>
    <w:tmpl w:val="004EF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E0E32"/>
    <w:multiLevelType w:val="multilevel"/>
    <w:tmpl w:val="81B09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C72E2F"/>
    <w:multiLevelType w:val="multilevel"/>
    <w:tmpl w:val="F4807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F65E7"/>
    <w:multiLevelType w:val="multilevel"/>
    <w:tmpl w:val="5B7C0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CB3D81"/>
    <w:multiLevelType w:val="multilevel"/>
    <w:tmpl w:val="74C04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E6A17"/>
    <w:multiLevelType w:val="multilevel"/>
    <w:tmpl w:val="73A86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6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14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E0082"/>
    <w:rsid w:val="00000DB2"/>
    <w:rsid w:val="00003EA4"/>
    <w:rsid w:val="00004C38"/>
    <w:rsid w:val="00020A26"/>
    <w:rsid w:val="000234BB"/>
    <w:rsid w:val="0002740D"/>
    <w:rsid w:val="00031835"/>
    <w:rsid w:val="00032919"/>
    <w:rsid w:val="00036B22"/>
    <w:rsid w:val="00037E91"/>
    <w:rsid w:val="0004103C"/>
    <w:rsid w:val="00054F48"/>
    <w:rsid w:val="00070909"/>
    <w:rsid w:val="00076E89"/>
    <w:rsid w:val="00084A7C"/>
    <w:rsid w:val="00087A81"/>
    <w:rsid w:val="000919E5"/>
    <w:rsid w:val="000A02BF"/>
    <w:rsid w:val="000B72C9"/>
    <w:rsid w:val="000C0175"/>
    <w:rsid w:val="000D594A"/>
    <w:rsid w:val="00100AD1"/>
    <w:rsid w:val="001065D2"/>
    <w:rsid w:val="0012752B"/>
    <w:rsid w:val="00132EF8"/>
    <w:rsid w:val="00132FC3"/>
    <w:rsid w:val="001409AC"/>
    <w:rsid w:val="00162F39"/>
    <w:rsid w:val="00167C6C"/>
    <w:rsid w:val="00192C86"/>
    <w:rsid w:val="00196B00"/>
    <w:rsid w:val="001B2F38"/>
    <w:rsid w:val="001B3822"/>
    <w:rsid w:val="001C4307"/>
    <w:rsid w:val="001D4ACB"/>
    <w:rsid w:val="001F0163"/>
    <w:rsid w:val="001F4F35"/>
    <w:rsid w:val="001F7413"/>
    <w:rsid w:val="00207286"/>
    <w:rsid w:val="00222CCA"/>
    <w:rsid w:val="0022332D"/>
    <w:rsid w:val="00226933"/>
    <w:rsid w:val="00227E48"/>
    <w:rsid w:val="00243C48"/>
    <w:rsid w:val="002511BA"/>
    <w:rsid w:val="00275F40"/>
    <w:rsid w:val="00282C54"/>
    <w:rsid w:val="002937FF"/>
    <w:rsid w:val="002A2780"/>
    <w:rsid w:val="002A507E"/>
    <w:rsid w:val="002A5639"/>
    <w:rsid w:val="002B0E46"/>
    <w:rsid w:val="002D3C3E"/>
    <w:rsid w:val="002D54A3"/>
    <w:rsid w:val="002F1762"/>
    <w:rsid w:val="00310E3D"/>
    <w:rsid w:val="003205DD"/>
    <w:rsid w:val="00322932"/>
    <w:rsid w:val="00333C9C"/>
    <w:rsid w:val="0035464B"/>
    <w:rsid w:val="003618D8"/>
    <w:rsid w:val="003714F4"/>
    <w:rsid w:val="003812D7"/>
    <w:rsid w:val="003866EE"/>
    <w:rsid w:val="0039624B"/>
    <w:rsid w:val="003A035B"/>
    <w:rsid w:val="003A0BBE"/>
    <w:rsid w:val="003A330A"/>
    <w:rsid w:val="003B2684"/>
    <w:rsid w:val="003C2224"/>
    <w:rsid w:val="003C662A"/>
    <w:rsid w:val="003E4D55"/>
    <w:rsid w:val="003F1A26"/>
    <w:rsid w:val="0041323F"/>
    <w:rsid w:val="004142A8"/>
    <w:rsid w:val="00446B2B"/>
    <w:rsid w:val="0045118D"/>
    <w:rsid w:val="0047260B"/>
    <w:rsid w:val="00472791"/>
    <w:rsid w:val="00493FD3"/>
    <w:rsid w:val="004A1BB9"/>
    <w:rsid w:val="004B121B"/>
    <w:rsid w:val="004B7B51"/>
    <w:rsid w:val="004C0647"/>
    <w:rsid w:val="004C2EBF"/>
    <w:rsid w:val="004D3EA1"/>
    <w:rsid w:val="004F2095"/>
    <w:rsid w:val="004F5695"/>
    <w:rsid w:val="00500976"/>
    <w:rsid w:val="00501986"/>
    <w:rsid w:val="00502D08"/>
    <w:rsid w:val="00505ACD"/>
    <w:rsid w:val="0052375A"/>
    <w:rsid w:val="0052639E"/>
    <w:rsid w:val="00531CE0"/>
    <w:rsid w:val="00533E6D"/>
    <w:rsid w:val="00547F7F"/>
    <w:rsid w:val="005663DE"/>
    <w:rsid w:val="00572732"/>
    <w:rsid w:val="005A0233"/>
    <w:rsid w:val="005A4EB5"/>
    <w:rsid w:val="005A6C28"/>
    <w:rsid w:val="005B4C89"/>
    <w:rsid w:val="005B501D"/>
    <w:rsid w:val="005D638E"/>
    <w:rsid w:val="005E7E9E"/>
    <w:rsid w:val="005F6B64"/>
    <w:rsid w:val="0060109B"/>
    <w:rsid w:val="006268A3"/>
    <w:rsid w:val="0065475F"/>
    <w:rsid w:val="0065551C"/>
    <w:rsid w:val="0066317D"/>
    <w:rsid w:val="006639CB"/>
    <w:rsid w:val="00670595"/>
    <w:rsid w:val="006A03D9"/>
    <w:rsid w:val="006A0AB9"/>
    <w:rsid w:val="006A398C"/>
    <w:rsid w:val="006A451A"/>
    <w:rsid w:val="006B7DB8"/>
    <w:rsid w:val="006C2C90"/>
    <w:rsid w:val="006C405E"/>
    <w:rsid w:val="006D0566"/>
    <w:rsid w:val="006D2CA2"/>
    <w:rsid w:val="006E38D2"/>
    <w:rsid w:val="006E6BDD"/>
    <w:rsid w:val="006F296F"/>
    <w:rsid w:val="00706C0B"/>
    <w:rsid w:val="00720BC1"/>
    <w:rsid w:val="00723F47"/>
    <w:rsid w:val="00726898"/>
    <w:rsid w:val="00727BF2"/>
    <w:rsid w:val="00752E92"/>
    <w:rsid w:val="00757ECE"/>
    <w:rsid w:val="00764D21"/>
    <w:rsid w:val="007811EF"/>
    <w:rsid w:val="00787006"/>
    <w:rsid w:val="007875F1"/>
    <w:rsid w:val="007949BE"/>
    <w:rsid w:val="007A3F7B"/>
    <w:rsid w:val="007A7F9C"/>
    <w:rsid w:val="007C7723"/>
    <w:rsid w:val="008167D9"/>
    <w:rsid w:val="00823BCF"/>
    <w:rsid w:val="00836582"/>
    <w:rsid w:val="008512CE"/>
    <w:rsid w:val="00853955"/>
    <w:rsid w:val="00873B47"/>
    <w:rsid w:val="0087777E"/>
    <w:rsid w:val="008950A5"/>
    <w:rsid w:val="0089771E"/>
    <w:rsid w:val="008A26B8"/>
    <w:rsid w:val="008A3BF5"/>
    <w:rsid w:val="008C0701"/>
    <w:rsid w:val="008D0E7F"/>
    <w:rsid w:val="008D1815"/>
    <w:rsid w:val="008E42E2"/>
    <w:rsid w:val="008F2C9E"/>
    <w:rsid w:val="00903E0D"/>
    <w:rsid w:val="009046DA"/>
    <w:rsid w:val="00914A80"/>
    <w:rsid w:val="00923EDC"/>
    <w:rsid w:val="0093150F"/>
    <w:rsid w:val="009360E6"/>
    <w:rsid w:val="00955D69"/>
    <w:rsid w:val="00961C0E"/>
    <w:rsid w:val="009656AD"/>
    <w:rsid w:val="00970FF8"/>
    <w:rsid w:val="00973A44"/>
    <w:rsid w:val="00976399"/>
    <w:rsid w:val="0098634D"/>
    <w:rsid w:val="00990AEC"/>
    <w:rsid w:val="00992F58"/>
    <w:rsid w:val="009948E8"/>
    <w:rsid w:val="009A24E2"/>
    <w:rsid w:val="009A77F6"/>
    <w:rsid w:val="009D0604"/>
    <w:rsid w:val="009E0082"/>
    <w:rsid w:val="009F1770"/>
    <w:rsid w:val="009F2448"/>
    <w:rsid w:val="009F3D68"/>
    <w:rsid w:val="00A048F3"/>
    <w:rsid w:val="00A1153A"/>
    <w:rsid w:val="00A11DC2"/>
    <w:rsid w:val="00A13E57"/>
    <w:rsid w:val="00A23468"/>
    <w:rsid w:val="00A26A8B"/>
    <w:rsid w:val="00A3030F"/>
    <w:rsid w:val="00A34EE7"/>
    <w:rsid w:val="00A4085A"/>
    <w:rsid w:val="00A521FF"/>
    <w:rsid w:val="00A56752"/>
    <w:rsid w:val="00A656D8"/>
    <w:rsid w:val="00A674D9"/>
    <w:rsid w:val="00A778E4"/>
    <w:rsid w:val="00A814FF"/>
    <w:rsid w:val="00A977B1"/>
    <w:rsid w:val="00AA1072"/>
    <w:rsid w:val="00AA7037"/>
    <w:rsid w:val="00AB592E"/>
    <w:rsid w:val="00AD2753"/>
    <w:rsid w:val="00AD7E09"/>
    <w:rsid w:val="00AE6BB2"/>
    <w:rsid w:val="00B078A0"/>
    <w:rsid w:val="00B12153"/>
    <w:rsid w:val="00B15D9A"/>
    <w:rsid w:val="00B26785"/>
    <w:rsid w:val="00B300D5"/>
    <w:rsid w:val="00B365E3"/>
    <w:rsid w:val="00B628D5"/>
    <w:rsid w:val="00B72686"/>
    <w:rsid w:val="00BA3FF1"/>
    <w:rsid w:val="00BB6C0A"/>
    <w:rsid w:val="00BC63DE"/>
    <w:rsid w:val="00BD1744"/>
    <w:rsid w:val="00BD610D"/>
    <w:rsid w:val="00BF1155"/>
    <w:rsid w:val="00BF11C2"/>
    <w:rsid w:val="00C1175E"/>
    <w:rsid w:val="00C14977"/>
    <w:rsid w:val="00C26505"/>
    <w:rsid w:val="00C4263E"/>
    <w:rsid w:val="00C43E18"/>
    <w:rsid w:val="00C502DE"/>
    <w:rsid w:val="00C727D6"/>
    <w:rsid w:val="00C81F2D"/>
    <w:rsid w:val="00C87820"/>
    <w:rsid w:val="00CA3D0E"/>
    <w:rsid w:val="00CB1969"/>
    <w:rsid w:val="00CB514D"/>
    <w:rsid w:val="00CF6336"/>
    <w:rsid w:val="00D05FC3"/>
    <w:rsid w:val="00D10CA6"/>
    <w:rsid w:val="00D4031C"/>
    <w:rsid w:val="00D47620"/>
    <w:rsid w:val="00D70CFB"/>
    <w:rsid w:val="00D75F96"/>
    <w:rsid w:val="00D918B2"/>
    <w:rsid w:val="00DB7606"/>
    <w:rsid w:val="00DD486A"/>
    <w:rsid w:val="00DD5BB5"/>
    <w:rsid w:val="00DF244A"/>
    <w:rsid w:val="00DF2E5A"/>
    <w:rsid w:val="00DF50D5"/>
    <w:rsid w:val="00DF6FD3"/>
    <w:rsid w:val="00E0478A"/>
    <w:rsid w:val="00E1115F"/>
    <w:rsid w:val="00E2021C"/>
    <w:rsid w:val="00E26B73"/>
    <w:rsid w:val="00E26FBB"/>
    <w:rsid w:val="00E33E41"/>
    <w:rsid w:val="00E358C6"/>
    <w:rsid w:val="00E40B72"/>
    <w:rsid w:val="00E464D7"/>
    <w:rsid w:val="00E52240"/>
    <w:rsid w:val="00E663AE"/>
    <w:rsid w:val="00E943B6"/>
    <w:rsid w:val="00EB0622"/>
    <w:rsid w:val="00EE2851"/>
    <w:rsid w:val="00EE2CEA"/>
    <w:rsid w:val="00EF4F63"/>
    <w:rsid w:val="00F06FC0"/>
    <w:rsid w:val="00F07F1D"/>
    <w:rsid w:val="00F112E1"/>
    <w:rsid w:val="00F1493E"/>
    <w:rsid w:val="00F24475"/>
    <w:rsid w:val="00F30A1F"/>
    <w:rsid w:val="00F65FF5"/>
    <w:rsid w:val="00F74969"/>
    <w:rsid w:val="00F80AF7"/>
    <w:rsid w:val="00F937D0"/>
    <w:rsid w:val="00FA6035"/>
    <w:rsid w:val="00FB7371"/>
    <w:rsid w:val="00FC11A6"/>
    <w:rsid w:val="00FC4F25"/>
    <w:rsid w:val="00FD567A"/>
    <w:rsid w:val="00FE098D"/>
    <w:rsid w:val="00FE11CF"/>
    <w:rsid w:val="00FE3010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ind w:hanging="4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7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0A26"/>
    <w:rPr>
      <w:color w:val="000000"/>
    </w:rPr>
  </w:style>
  <w:style w:type="paragraph" w:styleId="a8">
    <w:name w:val="footer"/>
    <w:basedOn w:val="a"/>
    <w:link w:val="a9"/>
    <w:uiPriority w:val="99"/>
    <w:unhideWhenUsed/>
    <w:rsid w:val="00020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0A2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276</cp:revision>
  <dcterms:created xsi:type="dcterms:W3CDTF">2021-10-01T15:55:00Z</dcterms:created>
  <dcterms:modified xsi:type="dcterms:W3CDTF">2021-11-16T11:18:00Z</dcterms:modified>
</cp:coreProperties>
</file>