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ADA" w:rsidRPr="0092312E" w:rsidRDefault="00954844" w:rsidP="006A5AD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2312E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Приложение 1</w:t>
      </w:r>
    </w:p>
    <w:p w:rsidR="00954844" w:rsidRPr="0092312E" w:rsidRDefault="00954844" w:rsidP="006A5AD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2312E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к приказу от 29.09.2021 г. № 128-Д</w:t>
      </w:r>
    </w:p>
    <w:p w:rsidR="006A5ADA" w:rsidRDefault="006A5ADA" w:rsidP="004C3F1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eastAsia="ru-RU"/>
        </w:rPr>
      </w:pPr>
    </w:p>
    <w:p w:rsidR="004C3F18" w:rsidRPr="004C3F18" w:rsidRDefault="00394C99" w:rsidP="004C3F1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4C3F1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eastAsia="ru-RU"/>
        </w:rPr>
        <w:t>П</w:t>
      </w:r>
      <w:r w:rsidR="004C3F18" w:rsidRPr="004C3F1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eastAsia="ru-RU"/>
        </w:rPr>
        <w:t>л</w:t>
      </w:r>
      <w:r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eastAsia="ru-RU"/>
        </w:rPr>
        <w:t>ан</w:t>
      </w:r>
      <w:r w:rsidR="004C3F18" w:rsidRPr="004C3F1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-график </w:t>
      </w:r>
      <w:r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eastAsia="ru-RU"/>
        </w:rPr>
        <w:t>МБОУ «Екатериновская СОШ»</w:t>
      </w:r>
    </w:p>
    <w:p w:rsidR="004C3F18" w:rsidRPr="004C3F18" w:rsidRDefault="004C3F18" w:rsidP="004C3F1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4C3F1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eastAsia="ru-RU"/>
        </w:rPr>
        <w:t>по формированию ф</w:t>
      </w:r>
      <w:r w:rsidRPr="004C3F18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ункциональной грамотности обучающихся</w:t>
      </w:r>
    </w:p>
    <w:p w:rsidR="004C3F18" w:rsidRPr="004C3F18" w:rsidRDefault="004C3F18" w:rsidP="004C3F1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Ind w:w="-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4"/>
        <w:gridCol w:w="4546"/>
        <w:gridCol w:w="1126"/>
        <w:gridCol w:w="1938"/>
        <w:gridCol w:w="2469"/>
      </w:tblGrid>
      <w:tr w:rsidR="004C3F18" w:rsidRPr="004C3F18" w:rsidTr="00C13A1A">
        <w:trPr>
          <w:jc w:val="center"/>
        </w:trPr>
        <w:tc>
          <w:tcPr>
            <w:tcW w:w="694" w:type="dxa"/>
          </w:tcPr>
          <w:p w:rsidR="004C3F18" w:rsidRPr="004C3F18" w:rsidRDefault="004C3F18" w:rsidP="004C3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3F1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46" w:type="dxa"/>
          </w:tcPr>
          <w:p w:rsidR="004C3F18" w:rsidRPr="004C3F18" w:rsidRDefault="004C3F18" w:rsidP="004C3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3F1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  <w:r w:rsidRPr="004C3F1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/</w:t>
            </w:r>
            <w:r w:rsidRPr="004C3F1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126" w:type="dxa"/>
          </w:tcPr>
          <w:p w:rsidR="004C3F18" w:rsidRPr="004C3F18" w:rsidRDefault="004C3F18" w:rsidP="004C3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3F1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38" w:type="dxa"/>
          </w:tcPr>
          <w:p w:rsidR="004C3F18" w:rsidRPr="004C3F18" w:rsidRDefault="004C3F18" w:rsidP="004C3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3F1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469" w:type="dxa"/>
          </w:tcPr>
          <w:p w:rsidR="004C3F18" w:rsidRPr="004C3F18" w:rsidRDefault="004C3F18" w:rsidP="004C3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4C3F1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  <w:r w:rsidRPr="004C3F1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/</w:t>
            </w:r>
          </w:p>
          <w:p w:rsidR="004C3F18" w:rsidRPr="004C3F18" w:rsidRDefault="004C3F18" w:rsidP="004C3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F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показатель </w:t>
            </w:r>
            <w:r w:rsidR="003478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4C3F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контроля</w:t>
            </w:r>
          </w:p>
        </w:tc>
      </w:tr>
      <w:tr w:rsidR="004C3F18" w:rsidRPr="004C3F18" w:rsidTr="00C13A1A">
        <w:trPr>
          <w:jc w:val="center"/>
        </w:trPr>
        <w:tc>
          <w:tcPr>
            <w:tcW w:w="694" w:type="dxa"/>
          </w:tcPr>
          <w:p w:rsidR="004C3F18" w:rsidRPr="004C3F18" w:rsidRDefault="004C3F18" w:rsidP="004C3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9" w:type="dxa"/>
            <w:gridSpan w:val="4"/>
          </w:tcPr>
          <w:p w:rsidR="004C3F18" w:rsidRPr="004C3F18" w:rsidRDefault="004C3F18" w:rsidP="004C3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3F1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Нормативное и организационно-координационное сопровождение</w:t>
            </w:r>
          </w:p>
        </w:tc>
      </w:tr>
      <w:tr w:rsidR="004C3F18" w:rsidRPr="004C3F18" w:rsidTr="00C13A1A">
        <w:trPr>
          <w:jc w:val="center"/>
        </w:trPr>
        <w:tc>
          <w:tcPr>
            <w:tcW w:w="694" w:type="dxa"/>
          </w:tcPr>
          <w:p w:rsidR="004C3F18" w:rsidRPr="00A27E5B" w:rsidRDefault="00D67C7D" w:rsidP="004C3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E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6" w:type="dxa"/>
          </w:tcPr>
          <w:p w:rsidR="004C3F18" w:rsidRPr="00A27E5B" w:rsidRDefault="005C6470" w:rsidP="006265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E5B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</w:t>
            </w:r>
            <w:r w:rsidRPr="00A27E5B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27E5B">
              <w:rPr>
                <w:rFonts w:ascii="Times New Roman" w:eastAsia="Calibri" w:hAnsi="Times New Roman" w:cs="Times New Roman"/>
                <w:sz w:val="24"/>
                <w:szCs w:val="24"/>
              </w:rPr>
              <w:t>школьного координатора,</w:t>
            </w:r>
            <w:r w:rsidRPr="00A27E5B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27E5B"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обеспечивающего</w:t>
            </w:r>
            <w:r w:rsidRPr="00A27E5B">
              <w:rPr>
                <w:rFonts w:ascii="Times New Roman" w:eastAsia="Calibri" w:hAnsi="Times New Roman" w:cs="Times New Roman"/>
                <w:spacing w:val="68"/>
                <w:sz w:val="24"/>
                <w:szCs w:val="24"/>
              </w:rPr>
              <w:t xml:space="preserve"> </w:t>
            </w:r>
            <w:r w:rsidRPr="00A27E5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организацию повышения</w:t>
            </w:r>
            <w:r w:rsidRPr="00A27E5B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27E5B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квалификации</w:t>
            </w:r>
            <w:r w:rsidRPr="00A27E5B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27E5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27E5B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27E5B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</w:t>
            </w:r>
            <w:r w:rsidRPr="00A27E5B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27E5B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поддержки</w:t>
            </w:r>
            <w:r w:rsidRPr="00A27E5B">
              <w:rPr>
                <w:rFonts w:ascii="Times New Roman" w:eastAsia="Calibri" w:hAnsi="Times New Roman" w:cs="Times New Roman"/>
                <w:spacing w:val="68"/>
                <w:sz w:val="24"/>
                <w:szCs w:val="24"/>
              </w:rPr>
              <w:t xml:space="preserve"> </w:t>
            </w:r>
            <w:r w:rsidRPr="00A27E5B">
              <w:rPr>
                <w:rFonts w:ascii="Times New Roman" w:eastAsia="Calibri" w:hAnsi="Times New Roman" w:cs="Times New Roman"/>
                <w:sz w:val="24"/>
                <w:szCs w:val="24"/>
              </w:rPr>
              <w:t>педагогов</w:t>
            </w:r>
            <w:r w:rsidRPr="00A27E5B">
              <w:rPr>
                <w:rFonts w:ascii="Times New Roman" w:eastAsia="Calibri" w:hAnsi="Times New Roman" w:cs="Times New Roman"/>
                <w:spacing w:val="68"/>
                <w:sz w:val="24"/>
                <w:szCs w:val="24"/>
              </w:rPr>
              <w:t xml:space="preserve"> </w:t>
            </w:r>
            <w:r w:rsidRPr="00A27E5B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Pr="00A27E5B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27E5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формированию</w:t>
            </w:r>
            <w:r w:rsidRPr="00A27E5B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27E5B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функциональной</w:t>
            </w:r>
            <w:r w:rsidRPr="00A27E5B">
              <w:rPr>
                <w:rFonts w:ascii="Times New Roman" w:eastAsia="Calibri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A27E5B">
              <w:rPr>
                <w:rFonts w:ascii="Times New Roman" w:eastAsia="Calibri" w:hAnsi="Times New Roman" w:cs="Times New Roman"/>
                <w:sz w:val="24"/>
                <w:szCs w:val="24"/>
              </w:rPr>
              <w:t>грамотности</w:t>
            </w:r>
            <w:r w:rsidRPr="00A27E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</w:tcPr>
          <w:p w:rsidR="00A27E5B" w:rsidRPr="00A27E5B" w:rsidRDefault="00A27E5B" w:rsidP="00A27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7E5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 сентября 2021</w:t>
            </w:r>
          </w:p>
          <w:p w:rsidR="004C3F18" w:rsidRPr="00A27E5B" w:rsidRDefault="004C3F18" w:rsidP="004C3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</w:tcPr>
          <w:p w:rsidR="00197DFE" w:rsidRPr="00A27E5B" w:rsidRDefault="00A27E5B" w:rsidP="004C3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  <w:p w:rsidR="008B580B" w:rsidRPr="00A27E5B" w:rsidRDefault="008B580B" w:rsidP="004C3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</w:tcPr>
          <w:p w:rsidR="00A27E5B" w:rsidRPr="004C3F18" w:rsidRDefault="00A27E5B" w:rsidP="00A27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C3F18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</w:t>
            </w:r>
            <w:r w:rsidRPr="004C3F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3F18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  <w:r w:rsidRPr="004C3F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3F18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</w:t>
            </w:r>
            <w:r w:rsidRPr="00A27E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C3F18" w:rsidRPr="004C3F18" w:rsidRDefault="004C3F18" w:rsidP="004C3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3F18" w:rsidRPr="004C3F18" w:rsidTr="00C13A1A">
        <w:trPr>
          <w:jc w:val="center"/>
        </w:trPr>
        <w:tc>
          <w:tcPr>
            <w:tcW w:w="694" w:type="dxa"/>
          </w:tcPr>
          <w:p w:rsidR="004C3F18" w:rsidRPr="005C6470" w:rsidRDefault="00D67C7D" w:rsidP="004C3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4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6" w:type="dxa"/>
          </w:tcPr>
          <w:p w:rsidR="004C3F18" w:rsidRPr="004C3F18" w:rsidRDefault="005C6470" w:rsidP="007259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F18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утверждение</w:t>
            </w:r>
            <w:r w:rsidRPr="004C3F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3F18">
              <w:rPr>
                <w:rFonts w:ascii="Times New Roman" w:eastAsia="Calibri" w:hAnsi="Times New Roman" w:cs="Times New Roman"/>
                <w:sz w:val="24"/>
                <w:szCs w:val="24"/>
              </w:rPr>
              <w:t>школьного плана-графика</w:t>
            </w:r>
            <w:r w:rsidRPr="004C3F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3F18">
              <w:rPr>
                <w:rFonts w:ascii="Times New Roman" w:eastAsia="Calibri" w:hAnsi="Times New Roman" w:cs="Times New Roman"/>
                <w:sz w:val="24"/>
                <w:szCs w:val="24"/>
              </w:rPr>
              <w:t>(«дорожных</w:t>
            </w:r>
            <w:r w:rsidRPr="004C3F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3F18">
              <w:rPr>
                <w:rFonts w:ascii="Times New Roman" w:eastAsia="Calibri" w:hAnsi="Times New Roman" w:cs="Times New Roman"/>
                <w:sz w:val="24"/>
                <w:szCs w:val="24"/>
              </w:rPr>
              <w:t>карт»)</w:t>
            </w:r>
            <w:r w:rsidRPr="004C3F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3F18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Pr="004C3F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3F18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формированию</w:t>
            </w:r>
            <w:r w:rsidRPr="004C3F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3F18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функциональной</w:t>
            </w:r>
            <w:r w:rsidRPr="004C3F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3F18">
              <w:rPr>
                <w:rFonts w:ascii="Times New Roman" w:eastAsia="Calibri" w:hAnsi="Times New Roman" w:cs="Times New Roman"/>
                <w:sz w:val="24"/>
                <w:szCs w:val="24"/>
              </w:rPr>
              <w:t>грамотности</w:t>
            </w:r>
            <w:r w:rsidRPr="004C3F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3F18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r w:rsidRPr="004C3F18">
              <w:rPr>
                <w:rFonts w:ascii="Times New Roman" w:eastAsia="Calibri" w:hAnsi="Times New Roman" w:cs="Times New Roman"/>
                <w:spacing w:val="-65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C3F18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4C3F18">
              <w:rPr>
                <w:rFonts w:ascii="Times New Roman" w:eastAsia="Calibri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</w:t>
            </w:r>
            <w:r w:rsidRPr="004C3F18">
              <w:rPr>
                <w:rFonts w:ascii="Times New Roman" w:eastAsia="Calibri" w:hAnsi="Times New Roman" w:cs="Times New Roman"/>
                <w:sz w:val="24"/>
                <w:szCs w:val="24"/>
              </w:rPr>
              <w:t>22 уч.г.</w:t>
            </w:r>
          </w:p>
        </w:tc>
        <w:tc>
          <w:tcPr>
            <w:tcW w:w="1126" w:type="dxa"/>
          </w:tcPr>
          <w:p w:rsidR="00A27E5B" w:rsidRDefault="00A27E5B" w:rsidP="00A27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C647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До 01 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ября</w:t>
            </w:r>
          </w:p>
          <w:p w:rsidR="004C3F18" w:rsidRPr="00CE653E" w:rsidRDefault="00A27E5B" w:rsidP="00A27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38" w:type="dxa"/>
          </w:tcPr>
          <w:p w:rsidR="004C3F18" w:rsidRPr="00CE653E" w:rsidRDefault="004C0E7B" w:rsidP="004C3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A27E5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27E5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2469" w:type="dxa"/>
          </w:tcPr>
          <w:p w:rsidR="00A27E5B" w:rsidRPr="00A27E5B" w:rsidRDefault="00A27E5B" w:rsidP="00A27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E5B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Разработан и утвержден</w:t>
            </w:r>
          </w:p>
          <w:p w:rsidR="004C3F18" w:rsidRPr="004C3F18" w:rsidRDefault="00A27E5B" w:rsidP="00A27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27E5B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план-график</w:t>
            </w:r>
          </w:p>
        </w:tc>
      </w:tr>
      <w:tr w:rsidR="004C3F18" w:rsidRPr="004C3F18" w:rsidTr="00C13A1A">
        <w:trPr>
          <w:jc w:val="center"/>
        </w:trPr>
        <w:tc>
          <w:tcPr>
            <w:tcW w:w="694" w:type="dxa"/>
          </w:tcPr>
          <w:p w:rsidR="004C3F18" w:rsidRPr="004C3F18" w:rsidRDefault="004C3F18" w:rsidP="004C3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F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6" w:type="dxa"/>
          </w:tcPr>
          <w:p w:rsidR="004C3F18" w:rsidRPr="004C3F18" w:rsidRDefault="004C3F18" w:rsidP="006F7B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F18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Разработка/внесение изменений в локальные</w:t>
            </w:r>
            <w:r w:rsidRPr="004C3F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3F18">
              <w:rPr>
                <w:rFonts w:ascii="Times New Roman" w:eastAsia="Calibri" w:hAnsi="Times New Roman" w:cs="Times New Roman"/>
                <w:sz w:val="24"/>
                <w:szCs w:val="24"/>
              </w:rPr>
              <w:t>акты</w:t>
            </w:r>
            <w:r w:rsidRPr="004C3F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F7BE4">
              <w:rPr>
                <w:rFonts w:ascii="Times New Roman" w:eastAsia="Calibri" w:hAnsi="Times New Roman" w:cs="Times New Roman"/>
                <w:sz w:val="24"/>
                <w:szCs w:val="24"/>
              </w:rPr>
              <w:t>МБОУ «Екатериновская СОШ»</w:t>
            </w:r>
            <w:r w:rsidRPr="004C3F1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4C3F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3F18">
              <w:rPr>
                <w:rFonts w:ascii="Times New Roman" w:eastAsia="Calibri" w:hAnsi="Times New Roman" w:cs="Times New Roman"/>
                <w:sz w:val="24"/>
                <w:szCs w:val="24"/>
              </w:rPr>
              <w:t>регулирующие</w:t>
            </w:r>
            <w:r w:rsidRPr="004C3F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3F18">
              <w:rPr>
                <w:rFonts w:ascii="Times New Roman" w:eastAsia="Calibri" w:hAnsi="Times New Roman" w:cs="Times New Roman"/>
                <w:sz w:val="24"/>
                <w:szCs w:val="24"/>
              </w:rPr>
              <w:t>сферу</w:t>
            </w:r>
            <w:r w:rsidRPr="004C3F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3F18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формирования</w:t>
            </w:r>
            <w:r w:rsidRPr="004C3F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3F18">
              <w:rPr>
                <w:rFonts w:ascii="Times New Roman" w:eastAsia="Calibri" w:hAnsi="Times New Roman" w:cs="Times New Roman"/>
                <w:sz w:val="24"/>
                <w:szCs w:val="24"/>
              </w:rPr>
              <w:t>и развития</w:t>
            </w:r>
            <w:r w:rsidRPr="004C3F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3F18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функциональной грамотности</w:t>
            </w:r>
            <w:r w:rsidRPr="004C3F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3F18">
              <w:rPr>
                <w:rFonts w:ascii="Times New Roman" w:eastAsia="Calibri" w:hAnsi="Times New Roman" w:cs="Times New Roman"/>
                <w:sz w:val="24"/>
                <w:szCs w:val="24"/>
              </w:rPr>
              <w:t>(ООП,</w:t>
            </w:r>
            <w:r w:rsidRPr="004C3F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3F18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 ВСОКО,</w:t>
            </w:r>
            <w:r w:rsidRPr="004C3F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р</w:t>
            </w:r>
            <w:r w:rsidRPr="004C3F18">
              <w:rPr>
                <w:rFonts w:ascii="Times New Roman" w:eastAsia="Calibri" w:hAnsi="Times New Roman" w:cs="Times New Roman"/>
                <w:sz w:val="24"/>
                <w:szCs w:val="24"/>
              </w:rPr>
              <w:t>абочие</w:t>
            </w:r>
            <w:r w:rsidRPr="004C3F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3F18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  <w:r w:rsidRPr="004C3F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3F18">
              <w:rPr>
                <w:rFonts w:ascii="Times New Roman" w:eastAsia="Calibri" w:hAnsi="Times New Roman" w:cs="Times New Roman"/>
                <w:sz w:val="24"/>
                <w:szCs w:val="24"/>
              </w:rPr>
              <w:t>учебных предметов,</w:t>
            </w:r>
            <w:r w:rsidRPr="004C3F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3F18">
              <w:rPr>
                <w:rFonts w:ascii="Times New Roman" w:eastAsia="Calibri" w:hAnsi="Times New Roman" w:cs="Times New Roman"/>
                <w:sz w:val="24"/>
                <w:szCs w:val="24"/>
              </w:rPr>
              <w:t>курсов,</w:t>
            </w:r>
            <w:r w:rsidRPr="004C3F18">
              <w:rPr>
                <w:rFonts w:ascii="Times New Roman" w:eastAsia="Calibri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4C3F18">
              <w:rPr>
                <w:rFonts w:ascii="Times New Roman" w:eastAsia="Calibri" w:hAnsi="Times New Roman" w:cs="Times New Roman"/>
                <w:sz w:val="24"/>
                <w:szCs w:val="24"/>
              </w:rPr>
              <w:t>оценочные</w:t>
            </w:r>
            <w:r w:rsidRPr="004C3F18">
              <w:rPr>
                <w:rFonts w:ascii="Times New Roman" w:eastAsia="Calibri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4C3F18">
              <w:rPr>
                <w:rFonts w:ascii="Times New Roman" w:eastAsia="Calibri" w:hAnsi="Times New Roman" w:cs="Times New Roman"/>
                <w:sz w:val="24"/>
                <w:szCs w:val="24"/>
              </w:rPr>
              <w:t>средства</w:t>
            </w:r>
            <w:r w:rsidRPr="004C3F18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4C3F1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C3F18"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4C3F18">
              <w:rPr>
                <w:rFonts w:ascii="Times New Roman" w:eastAsia="Calibri" w:hAnsi="Times New Roman" w:cs="Times New Roman"/>
                <w:sz w:val="24"/>
                <w:szCs w:val="24"/>
              </w:rPr>
              <w:t>т.д.)</w:t>
            </w:r>
          </w:p>
        </w:tc>
        <w:tc>
          <w:tcPr>
            <w:tcW w:w="1126" w:type="dxa"/>
          </w:tcPr>
          <w:p w:rsidR="004C3F18" w:rsidRPr="00CE653E" w:rsidRDefault="002526E4" w:rsidP="004C3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7E5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До 01 декабря 2021</w:t>
            </w:r>
          </w:p>
        </w:tc>
        <w:tc>
          <w:tcPr>
            <w:tcW w:w="1938" w:type="dxa"/>
          </w:tcPr>
          <w:p w:rsidR="004C3F18" w:rsidRPr="00CE653E" w:rsidRDefault="00F37C71" w:rsidP="0002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20E3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2469" w:type="dxa"/>
          </w:tcPr>
          <w:p w:rsidR="004C3F18" w:rsidRPr="004C3F18" w:rsidRDefault="004C3F18" w:rsidP="00625F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C3F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Внесены изменения </w:t>
            </w:r>
            <w:r w:rsidR="001A2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C3F18">
              <w:rPr>
                <w:rFonts w:ascii="Times New Roman" w:eastAsia="Calibri" w:hAnsi="Times New Roman" w:cs="Times New Roman"/>
                <w:sz w:val="24"/>
                <w:szCs w:val="24"/>
              </w:rPr>
              <w:t>в локальные</w:t>
            </w:r>
            <w:r w:rsidRPr="004C3F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3F18">
              <w:rPr>
                <w:rFonts w:ascii="Times New Roman" w:eastAsia="Calibri" w:hAnsi="Times New Roman" w:cs="Times New Roman"/>
                <w:sz w:val="24"/>
                <w:szCs w:val="24"/>
              </w:rPr>
              <w:t>акты</w:t>
            </w:r>
            <w:r w:rsidR="00625F0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МБОУ «Екатериновская СОШ»</w:t>
            </w:r>
          </w:p>
        </w:tc>
      </w:tr>
      <w:tr w:rsidR="004C3F18" w:rsidRPr="004C3F18" w:rsidTr="00C13A1A">
        <w:trPr>
          <w:jc w:val="center"/>
        </w:trPr>
        <w:tc>
          <w:tcPr>
            <w:tcW w:w="694" w:type="dxa"/>
          </w:tcPr>
          <w:p w:rsidR="004C3F18" w:rsidRPr="004C3F18" w:rsidRDefault="004C3F18" w:rsidP="004C3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F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6" w:type="dxa"/>
          </w:tcPr>
          <w:p w:rsidR="004C3F18" w:rsidRPr="004C3F18" w:rsidRDefault="004C3F18" w:rsidP="007259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F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педагогических советов по вопросам </w:t>
            </w:r>
            <w:r w:rsidRPr="004C3F18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функциональной грамотности (лучшие практики методической работы, вопросы выявления профессиональных дефицитов педагогических кадров и др.)</w:t>
            </w:r>
          </w:p>
        </w:tc>
        <w:tc>
          <w:tcPr>
            <w:tcW w:w="1126" w:type="dxa"/>
          </w:tcPr>
          <w:p w:rsidR="008D6AFB" w:rsidRDefault="00425399" w:rsidP="008D6A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 течение 2021</w:t>
            </w:r>
            <w:r w:rsidR="008D6AF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-22</w:t>
            </w:r>
          </w:p>
          <w:p w:rsidR="004C3F18" w:rsidRPr="00CE653E" w:rsidRDefault="008D6AFB" w:rsidP="008D6A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уч. г.</w:t>
            </w:r>
          </w:p>
        </w:tc>
        <w:tc>
          <w:tcPr>
            <w:tcW w:w="1938" w:type="dxa"/>
          </w:tcPr>
          <w:p w:rsidR="003A3B06" w:rsidRPr="00CE653E" w:rsidRDefault="00F37C71" w:rsidP="003A3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Администрация</w:t>
            </w:r>
            <w:r w:rsidRPr="00CE653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69" w:type="dxa"/>
          </w:tcPr>
          <w:p w:rsidR="004C3F18" w:rsidRPr="004C3F18" w:rsidRDefault="004C3F18" w:rsidP="004C3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F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Проведены педагогические советы, обобщен опыт работы (приложение </w:t>
            </w:r>
            <w:r w:rsidR="00264F9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Pr="004C3F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 протоколу)</w:t>
            </w:r>
          </w:p>
        </w:tc>
      </w:tr>
      <w:tr w:rsidR="004C3F18" w:rsidRPr="004C3F18" w:rsidTr="00C13A1A">
        <w:trPr>
          <w:jc w:val="center"/>
        </w:trPr>
        <w:tc>
          <w:tcPr>
            <w:tcW w:w="694" w:type="dxa"/>
          </w:tcPr>
          <w:p w:rsidR="004C3F18" w:rsidRPr="004C3F18" w:rsidRDefault="004C3F18" w:rsidP="004C3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9" w:type="dxa"/>
            <w:gridSpan w:val="4"/>
          </w:tcPr>
          <w:p w:rsidR="004C3F18" w:rsidRPr="004C3F18" w:rsidRDefault="004C3F18" w:rsidP="007259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3F1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Методическое сопровождение</w:t>
            </w:r>
          </w:p>
        </w:tc>
      </w:tr>
      <w:tr w:rsidR="004C3F18" w:rsidRPr="004C3F18" w:rsidTr="00C13A1A">
        <w:trPr>
          <w:jc w:val="center"/>
        </w:trPr>
        <w:tc>
          <w:tcPr>
            <w:tcW w:w="694" w:type="dxa"/>
          </w:tcPr>
          <w:p w:rsidR="004C3F18" w:rsidRPr="004C3F18" w:rsidRDefault="004C3F18" w:rsidP="004C3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F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6" w:type="dxa"/>
          </w:tcPr>
          <w:p w:rsidR="004C3F18" w:rsidRPr="004C3F18" w:rsidRDefault="004C3F18" w:rsidP="008F07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F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руководящих и педагогических кадров </w:t>
            </w:r>
            <w:r w:rsidR="00BB432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МБОУ «</w:t>
            </w:r>
            <w:r w:rsidR="008F07A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Екатериновская СОШ»  </w:t>
            </w:r>
            <w:r w:rsidRPr="004C3F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r w:rsidRPr="00A35F3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федеральных,</w:t>
            </w:r>
            <w:r w:rsidRPr="004C3F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региональных, муниципальных мероприятиях по формированию</w:t>
            </w:r>
            <w:r w:rsidRPr="004C3F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3F18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функциональной</w:t>
            </w:r>
            <w:r w:rsidRPr="004C3F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3F18">
              <w:rPr>
                <w:rFonts w:ascii="Times New Roman" w:eastAsia="Calibri" w:hAnsi="Times New Roman" w:cs="Times New Roman"/>
                <w:sz w:val="24"/>
                <w:szCs w:val="24"/>
              </w:rPr>
              <w:t>грамотности</w:t>
            </w:r>
            <w:r w:rsidRPr="004C3F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3F18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 (заседания РУМО, конференции, вебинары, семинары и др.)</w:t>
            </w:r>
          </w:p>
        </w:tc>
        <w:tc>
          <w:tcPr>
            <w:tcW w:w="1126" w:type="dxa"/>
          </w:tcPr>
          <w:p w:rsidR="00A52975" w:rsidRDefault="00A52975" w:rsidP="00A52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 w:rsidR="0042539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2021-22</w:t>
            </w:r>
          </w:p>
          <w:p w:rsidR="004C3F18" w:rsidRPr="00621A02" w:rsidRDefault="00A52975" w:rsidP="00A52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уч. г.</w:t>
            </w:r>
          </w:p>
        </w:tc>
        <w:tc>
          <w:tcPr>
            <w:tcW w:w="1938" w:type="dxa"/>
          </w:tcPr>
          <w:p w:rsidR="004C3F18" w:rsidRPr="00621A02" w:rsidRDefault="00F37C71" w:rsidP="00A35F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Администрация</w:t>
            </w:r>
            <w:r w:rsidRPr="00621A0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69" w:type="dxa"/>
          </w:tcPr>
          <w:p w:rsidR="004C3F18" w:rsidRPr="004C3F18" w:rsidRDefault="004C3F18" w:rsidP="00B1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C3F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Руководящие и педагогические кадры </w:t>
            </w:r>
            <w:r w:rsidR="00B1330A">
              <w:rPr>
                <w:rFonts w:ascii="Times New Roman" w:eastAsia="Calibri" w:hAnsi="Times New Roman" w:cs="Times New Roman"/>
                <w:sz w:val="24"/>
                <w:szCs w:val="24"/>
              </w:rPr>
              <w:t>МБОУ «Екатериновская СОШ»</w:t>
            </w:r>
            <w:r w:rsidRPr="004C3F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приняли участие в федеральных, региональных, муниципальных мероприятиях</w:t>
            </w:r>
          </w:p>
        </w:tc>
      </w:tr>
      <w:tr w:rsidR="004C3F18" w:rsidRPr="004C3F18" w:rsidTr="00C13A1A">
        <w:trPr>
          <w:jc w:val="center"/>
        </w:trPr>
        <w:tc>
          <w:tcPr>
            <w:tcW w:w="694" w:type="dxa"/>
          </w:tcPr>
          <w:p w:rsidR="004C3F18" w:rsidRPr="004C3F18" w:rsidRDefault="004C3F18" w:rsidP="004C3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F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6" w:type="dxa"/>
          </w:tcPr>
          <w:p w:rsidR="004C3F18" w:rsidRPr="004C3F18" w:rsidRDefault="004C3F18" w:rsidP="00725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F18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</w:t>
            </w:r>
            <w:r w:rsidRPr="004C3F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и реализация </w:t>
            </w:r>
            <w:r w:rsidRPr="004C3F18">
              <w:rPr>
                <w:rFonts w:ascii="Times New Roman" w:eastAsia="Calibri" w:hAnsi="Times New Roman" w:cs="Times New Roman"/>
                <w:sz w:val="24"/>
                <w:szCs w:val="24"/>
              </w:rPr>
              <w:t>плана-графика повышения квалификации педагогических</w:t>
            </w:r>
            <w:r w:rsidRPr="004C3F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3F18">
              <w:rPr>
                <w:rFonts w:ascii="Times New Roman" w:eastAsia="Calibri" w:hAnsi="Times New Roman" w:cs="Times New Roman"/>
                <w:sz w:val="24"/>
                <w:szCs w:val="24"/>
              </w:rPr>
              <w:t>работников</w:t>
            </w:r>
            <w:r w:rsidRPr="004C3F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CF127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МБОУ «Екатериновская СОШ» </w:t>
            </w:r>
            <w:r w:rsidRPr="004C3F18">
              <w:rPr>
                <w:rFonts w:ascii="Times New Roman" w:eastAsia="Calibri" w:hAnsi="Times New Roman" w:cs="Times New Roman"/>
                <w:sz w:val="24"/>
                <w:szCs w:val="24"/>
              </w:rPr>
              <w:t>по вопросам формирования и</w:t>
            </w:r>
            <w:r w:rsidRPr="004C3F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3F18">
              <w:rPr>
                <w:rFonts w:ascii="Times New Roman" w:eastAsia="Calibri" w:hAnsi="Times New Roman" w:cs="Times New Roman"/>
                <w:sz w:val="24"/>
                <w:szCs w:val="24"/>
              </w:rPr>
              <w:t>оценке функциональной грамотности</w:t>
            </w:r>
          </w:p>
        </w:tc>
        <w:tc>
          <w:tcPr>
            <w:tcW w:w="1126" w:type="dxa"/>
          </w:tcPr>
          <w:p w:rsidR="00CF1275" w:rsidRDefault="00CF1275" w:rsidP="00CF12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 w:rsidR="0042539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2021-22</w:t>
            </w:r>
          </w:p>
          <w:p w:rsidR="004C3F18" w:rsidRPr="00621A02" w:rsidRDefault="00CF1275" w:rsidP="00CF12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уч. г.</w:t>
            </w:r>
          </w:p>
        </w:tc>
        <w:tc>
          <w:tcPr>
            <w:tcW w:w="1938" w:type="dxa"/>
          </w:tcPr>
          <w:p w:rsidR="00A27E5B" w:rsidRDefault="00F37C71" w:rsidP="00D93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C3F18" w:rsidRPr="00621A02" w:rsidRDefault="004C3F18" w:rsidP="0002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</w:tcPr>
          <w:p w:rsidR="004C3F18" w:rsidRPr="004C3F18" w:rsidRDefault="004C3F18" w:rsidP="004C3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F18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Разработан и утвержден</w:t>
            </w:r>
          </w:p>
          <w:p w:rsidR="004C3F18" w:rsidRPr="004C3F18" w:rsidRDefault="004C3F18" w:rsidP="004C3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C3F18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план-график</w:t>
            </w:r>
          </w:p>
        </w:tc>
      </w:tr>
      <w:tr w:rsidR="004C3F18" w:rsidRPr="004C3F18" w:rsidTr="00C13A1A">
        <w:trPr>
          <w:jc w:val="center"/>
        </w:trPr>
        <w:tc>
          <w:tcPr>
            <w:tcW w:w="694" w:type="dxa"/>
          </w:tcPr>
          <w:p w:rsidR="004C3F18" w:rsidRPr="004C3F18" w:rsidRDefault="004C3F18" w:rsidP="004C3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F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6" w:type="dxa"/>
          </w:tcPr>
          <w:p w:rsidR="004C3F18" w:rsidRPr="004C3F18" w:rsidRDefault="004C3F18" w:rsidP="00725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F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заседаний</w:t>
            </w:r>
            <w:r w:rsidRPr="004C3F18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C3F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школьных</w:t>
            </w:r>
            <w:r w:rsidRPr="004C3F18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 методических </w:t>
            </w:r>
            <w:r w:rsidRPr="004C3F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объединений</w:t>
            </w:r>
            <w:r w:rsidRPr="004C3F18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C3F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педагогических работников по вопросам внедрения в учебный</w:t>
            </w:r>
            <w:r w:rsidRPr="004C3F18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C3F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процесс</w:t>
            </w:r>
            <w:r w:rsidRPr="004C3F18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C3F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функциональной</w:t>
            </w:r>
            <w:r w:rsidRPr="004C3F18">
              <w:rPr>
                <w:rFonts w:ascii="Times New Roman" w:eastAsia="Calibri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4C3F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грамотности</w:t>
            </w:r>
          </w:p>
        </w:tc>
        <w:tc>
          <w:tcPr>
            <w:tcW w:w="1126" w:type="dxa"/>
          </w:tcPr>
          <w:p w:rsidR="00923C18" w:rsidRDefault="00E33EB7" w:rsidP="00923C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923C1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 w:rsidR="0042539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2021-22</w:t>
            </w:r>
          </w:p>
          <w:p w:rsidR="004C3F18" w:rsidRPr="00621A02" w:rsidRDefault="00923C18" w:rsidP="00923C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уч. г.</w:t>
            </w:r>
          </w:p>
        </w:tc>
        <w:tc>
          <w:tcPr>
            <w:tcW w:w="1938" w:type="dxa"/>
          </w:tcPr>
          <w:p w:rsidR="00EA56A6" w:rsidRPr="00621A02" w:rsidRDefault="00F37C71" w:rsidP="004C3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2469" w:type="dxa"/>
          </w:tcPr>
          <w:p w:rsidR="004C3F18" w:rsidRPr="004C3F18" w:rsidRDefault="004C3F18" w:rsidP="004C3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C3F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Спланированы и проведены заседания</w:t>
            </w:r>
            <w:r w:rsidRPr="004C3F18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C3F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школьных</w:t>
            </w:r>
            <w:r w:rsidRPr="004C3F18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 методических </w:t>
            </w:r>
            <w:r w:rsidRPr="004C3F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объединений</w:t>
            </w:r>
          </w:p>
        </w:tc>
      </w:tr>
      <w:tr w:rsidR="004C3F18" w:rsidRPr="004C3F18" w:rsidTr="00C13A1A">
        <w:trPr>
          <w:jc w:val="center"/>
        </w:trPr>
        <w:tc>
          <w:tcPr>
            <w:tcW w:w="694" w:type="dxa"/>
          </w:tcPr>
          <w:p w:rsidR="004C3F18" w:rsidRPr="004C3F18" w:rsidRDefault="004C3F18" w:rsidP="004C3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F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546" w:type="dxa"/>
          </w:tcPr>
          <w:p w:rsidR="004C3F18" w:rsidRPr="004C3F18" w:rsidRDefault="004C3F18" w:rsidP="007259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3F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заседаний</w:t>
            </w:r>
            <w:r w:rsidRPr="004C3F18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C3F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школьных</w:t>
            </w:r>
            <w:r w:rsidRPr="004C3F18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 методических </w:t>
            </w:r>
            <w:r w:rsidRPr="004C3F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объединений</w:t>
            </w:r>
            <w:r w:rsidRPr="004C3F18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C3F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педагогических работников по вопросам внедрения в учебный процесс заданий для оценки функциональной грамотности, разработанных ФГБНУ «Институт стратегии развития образования»</w:t>
            </w:r>
          </w:p>
        </w:tc>
        <w:tc>
          <w:tcPr>
            <w:tcW w:w="1126" w:type="dxa"/>
          </w:tcPr>
          <w:p w:rsidR="00923C18" w:rsidRDefault="00923C18" w:rsidP="00923C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 w:rsidR="0042539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2021-22</w:t>
            </w:r>
          </w:p>
          <w:p w:rsidR="004C3F18" w:rsidRPr="00621A02" w:rsidRDefault="00923C18" w:rsidP="00923C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уч. г.</w:t>
            </w:r>
          </w:p>
        </w:tc>
        <w:tc>
          <w:tcPr>
            <w:tcW w:w="1938" w:type="dxa"/>
          </w:tcPr>
          <w:p w:rsidR="004C3F18" w:rsidRPr="00621A02" w:rsidRDefault="00ED424C" w:rsidP="00D15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2469" w:type="dxa"/>
          </w:tcPr>
          <w:p w:rsidR="004C3F18" w:rsidRPr="004C3F18" w:rsidRDefault="004C3F18" w:rsidP="004C3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3F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Внедрены в учебный процесс задания </w:t>
            </w:r>
            <w:hyperlink r:id="rId5" w:history="1">
              <w:r w:rsidRPr="004C3F1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4C3F1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4C3F1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fg</w:t>
              </w:r>
              <w:r w:rsidRPr="004C3F1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4C3F1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resh</w:t>
              </w:r>
              <w:r w:rsidRPr="004C3F1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4C3F1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r w:rsidRPr="004C3F1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4C3F1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4C3F18" w:rsidRPr="00520A7F" w:rsidRDefault="00C13A1A" w:rsidP="001735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4C3F18" w:rsidRPr="004C3F1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4C3F18" w:rsidRPr="004C3F1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4C3F18" w:rsidRPr="004C3F1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fipi</w:t>
              </w:r>
              <w:r w:rsidR="004C3F18" w:rsidRPr="004C3F1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4C3F18" w:rsidRPr="004C3F1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4C3F18" w:rsidRPr="004C3F1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4C3F18" w:rsidRPr="004C3F1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otkrytyy</w:t>
              </w:r>
              <w:r w:rsidR="004C3F18" w:rsidRPr="004C3F1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4C3F18" w:rsidRPr="004C3F1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bank</w:t>
              </w:r>
              <w:r w:rsidR="004C3F18" w:rsidRPr="004C3F1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4C3F18" w:rsidRPr="004C3F1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zadaniy</w:t>
              </w:r>
              <w:r w:rsidR="004C3F18" w:rsidRPr="004C3F1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4C3F18" w:rsidRPr="004C3F1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dlya</w:t>
              </w:r>
              <w:r w:rsidR="004C3F18" w:rsidRPr="004C3F1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4C3F18" w:rsidRPr="004C3F1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otsenki</w:t>
              </w:r>
              <w:r w:rsidR="004C3F18" w:rsidRPr="004C3F1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4C3F18" w:rsidRPr="004C3F1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yestestvennonauchnoy</w:t>
              </w:r>
              <w:r w:rsidR="004C3F18" w:rsidRPr="004C3F1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4C3F18" w:rsidRPr="004C3F1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gramotnosti</w:t>
              </w:r>
            </w:hyperlink>
          </w:p>
        </w:tc>
      </w:tr>
      <w:tr w:rsidR="004C3F18" w:rsidRPr="004C3F18" w:rsidTr="00C13A1A">
        <w:trPr>
          <w:jc w:val="center"/>
        </w:trPr>
        <w:tc>
          <w:tcPr>
            <w:tcW w:w="694" w:type="dxa"/>
          </w:tcPr>
          <w:p w:rsidR="004C3F18" w:rsidRPr="004C3F18" w:rsidRDefault="004C3F18" w:rsidP="004C3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F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46" w:type="dxa"/>
          </w:tcPr>
          <w:p w:rsidR="004C3F18" w:rsidRPr="004C3F18" w:rsidRDefault="004C3F18" w:rsidP="00932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F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 и обобщение опыта работы (лучших практик) </w:t>
            </w:r>
            <w:r w:rsidR="00932B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МБОУ «Екатериновская СОШ»</w:t>
            </w:r>
            <w:r w:rsidRPr="004C3F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формированию функциональной грамотности (для ШМО, муниципального уровня, для РУМО Орловской области, БУ ОО ДПО «Институт развития образования»</w:t>
            </w:r>
            <w:r w:rsidR="005057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6" w:type="dxa"/>
          </w:tcPr>
          <w:p w:rsidR="000407A9" w:rsidRDefault="000E0AB1" w:rsidP="004C3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 w:rsidR="0042539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2021-22</w:t>
            </w:r>
          </w:p>
          <w:p w:rsidR="000E0AB1" w:rsidRPr="00621A02" w:rsidRDefault="000E0AB1" w:rsidP="00953C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уч</w:t>
            </w:r>
            <w:r w:rsidR="00953CDA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 г.</w:t>
            </w:r>
          </w:p>
        </w:tc>
        <w:tc>
          <w:tcPr>
            <w:tcW w:w="1938" w:type="dxa"/>
          </w:tcPr>
          <w:p w:rsidR="00ED424C" w:rsidRDefault="00ED424C" w:rsidP="00ED42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4C3F18" w:rsidRPr="00621A02" w:rsidRDefault="004C3F18" w:rsidP="004C3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</w:tcPr>
          <w:p w:rsidR="004C3F18" w:rsidRPr="004C3F18" w:rsidRDefault="004C3F18" w:rsidP="00953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C3F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Лучшие</w:t>
            </w:r>
            <w:r w:rsidRPr="004C3F18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C3F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практики </w:t>
            </w:r>
            <w:r w:rsidRPr="004C3F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формирования</w:t>
            </w:r>
            <w:r w:rsidRPr="004C3F18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C3F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функциональной</w:t>
            </w:r>
            <w:r w:rsidRPr="004C3F18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C3F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грамотности размещены на сайте </w:t>
            </w:r>
          </w:p>
        </w:tc>
      </w:tr>
      <w:tr w:rsidR="004C3F18" w:rsidRPr="004C3F18" w:rsidTr="00C13A1A">
        <w:trPr>
          <w:jc w:val="center"/>
        </w:trPr>
        <w:tc>
          <w:tcPr>
            <w:tcW w:w="694" w:type="dxa"/>
          </w:tcPr>
          <w:p w:rsidR="004C3F18" w:rsidRPr="004C3F18" w:rsidRDefault="004C3F18" w:rsidP="004C3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F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46" w:type="dxa"/>
          </w:tcPr>
          <w:p w:rsidR="004C3F18" w:rsidRPr="004C3F18" w:rsidRDefault="004C3F18" w:rsidP="00725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F18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программ внеурочной деятельности по развитию функциональной грамотности</w:t>
            </w:r>
          </w:p>
        </w:tc>
        <w:tc>
          <w:tcPr>
            <w:tcW w:w="1126" w:type="dxa"/>
          </w:tcPr>
          <w:p w:rsidR="000407A9" w:rsidRDefault="000407A9" w:rsidP="000407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 w:rsidR="006A5ADA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2021-22</w:t>
            </w:r>
          </w:p>
          <w:p w:rsidR="004C3F18" w:rsidRPr="00621A02" w:rsidRDefault="000407A9" w:rsidP="00953C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уч</w:t>
            </w:r>
            <w:r w:rsidR="00953CDA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 г.</w:t>
            </w:r>
          </w:p>
        </w:tc>
        <w:tc>
          <w:tcPr>
            <w:tcW w:w="1938" w:type="dxa"/>
          </w:tcPr>
          <w:p w:rsidR="004C3F18" w:rsidRPr="00621A02" w:rsidRDefault="00ED424C" w:rsidP="004C3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2469" w:type="dxa"/>
          </w:tcPr>
          <w:p w:rsidR="004C3F18" w:rsidRPr="004C3F18" w:rsidRDefault="004C3F18" w:rsidP="004C3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F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Разработаны и реализуются </w:t>
            </w:r>
            <w:r w:rsidRPr="004C3F18">
              <w:rPr>
                <w:rFonts w:ascii="Times New Roman" w:eastAsia="Calibri" w:hAnsi="Times New Roman" w:cs="Times New Roman"/>
                <w:sz w:val="24"/>
                <w:szCs w:val="24"/>
              </w:rPr>
              <w:t>программ</w:t>
            </w:r>
            <w:r w:rsidR="00394C99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4C3F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внеурочной деятельности</w:t>
            </w:r>
          </w:p>
        </w:tc>
      </w:tr>
      <w:tr w:rsidR="00C13A1A" w:rsidRPr="004C3F18" w:rsidTr="00C13A1A">
        <w:trPr>
          <w:jc w:val="center"/>
        </w:trPr>
        <w:tc>
          <w:tcPr>
            <w:tcW w:w="694" w:type="dxa"/>
            <w:vMerge w:val="restart"/>
          </w:tcPr>
          <w:p w:rsidR="00C13A1A" w:rsidRPr="004C3F18" w:rsidRDefault="00C13A1A" w:rsidP="004C3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F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46" w:type="dxa"/>
          </w:tcPr>
          <w:p w:rsidR="00C13A1A" w:rsidRPr="004C3F18" w:rsidRDefault="00C13A1A" w:rsidP="00725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F1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</w:t>
            </w:r>
            <w:r w:rsidRPr="004C3F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рабочих/</w:t>
            </w:r>
            <w:r w:rsidRPr="004C3F18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творческих</w:t>
            </w:r>
            <w:r w:rsidRPr="004C3F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3F18">
              <w:rPr>
                <w:rFonts w:ascii="Times New Roman" w:eastAsia="Calibri" w:hAnsi="Times New Roman" w:cs="Times New Roman"/>
                <w:sz w:val="24"/>
                <w:szCs w:val="24"/>
              </w:rPr>
              <w:t>групп</w:t>
            </w:r>
            <w:r w:rsidRPr="004C3F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3F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формированию </w:t>
            </w:r>
            <w:r w:rsidRPr="004C3F18">
              <w:rPr>
                <w:rFonts w:ascii="Times New Roman" w:eastAsia="Calibri" w:hAnsi="Times New Roman" w:cs="Times New Roman"/>
                <w:spacing w:val="-58"/>
                <w:sz w:val="24"/>
                <w:szCs w:val="24"/>
              </w:rPr>
              <w:t xml:space="preserve">       </w:t>
            </w:r>
            <w:r w:rsidRPr="004C3F18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функциональной</w:t>
            </w:r>
            <w:r w:rsidRPr="004C3F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3F18">
              <w:rPr>
                <w:rFonts w:ascii="Times New Roman" w:eastAsia="Calibri" w:hAnsi="Times New Roman" w:cs="Times New Roman"/>
                <w:sz w:val="24"/>
                <w:szCs w:val="24"/>
              </w:rPr>
              <w:t>грамотности обучающихся</w:t>
            </w:r>
          </w:p>
        </w:tc>
        <w:tc>
          <w:tcPr>
            <w:tcW w:w="1126" w:type="dxa"/>
            <w:vMerge w:val="restart"/>
          </w:tcPr>
          <w:p w:rsidR="00C13A1A" w:rsidRDefault="00C13A1A" w:rsidP="00E33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2021-22</w:t>
            </w:r>
          </w:p>
          <w:p w:rsidR="00C13A1A" w:rsidRPr="00621A02" w:rsidRDefault="00C13A1A" w:rsidP="00E33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уч. г.</w:t>
            </w:r>
          </w:p>
        </w:tc>
        <w:tc>
          <w:tcPr>
            <w:tcW w:w="1938" w:type="dxa"/>
            <w:vMerge w:val="restart"/>
          </w:tcPr>
          <w:p w:rsidR="00C13A1A" w:rsidRDefault="00C13A1A" w:rsidP="00ED42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C13A1A" w:rsidRPr="00621A02" w:rsidRDefault="00C13A1A" w:rsidP="004C3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469" w:type="dxa"/>
          </w:tcPr>
          <w:p w:rsidR="00C13A1A" w:rsidRPr="004C3F18" w:rsidRDefault="00C13A1A" w:rsidP="004C3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F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Рабочие группы по шести направлениям реализовали планы работы</w:t>
            </w:r>
          </w:p>
        </w:tc>
      </w:tr>
      <w:tr w:rsidR="00C13A1A" w:rsidRPr="004C3F18" w:rsidTr="00C13A1A">
        <w:trPr>
          <w:jc w:val="center"/>
        </w:trPr>
        <w:tc>
          <w:tcPr>
            <w:tcW w:w="694" w:type="dxa"/>
            <w:vMerge/>
          </w:tcPr>
          <w:p w:rsidR="00C13A1A" w:rsidRPr="004C3F18" w:rsidRDefault="00C13A1A" w:rsidP="004C3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6" w:type="dxa"/>
          </w:tcPr>
          <w:p w:rsidR="00C13A1A" w:rsidRPr="004C3F18" w:rsidRDefault="00C13A1A" w:rsidP="00725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F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4C3F18">
              <w:rPr>
                <w:rFonts w:ascii="Times New Roman" w:eastAsia="Calibri" w:hAnsi="Times New Roman" w:cs="Times New Roman"/>
                <w:sz w:val="24"/>
                <w:szCs w:val="24"/>
              </w:rPr>
              <w:t>по читательской грамотности</w:t>
            </w:r>
          </w:p>
        </w:tc>
        <w:tc>
          <w:tcPr>
            <w:tcW w:w="1126" w:type="dxa"/>
            <w:vMerge/>
          </w:tcPr>
          <w:p w:rsidR="00C13A1A" w:rsidRPr="00621A02" w:rsidRDefault="00C13A1A" w:rsidP="004C3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</w:tcPr>
          <w:p w:rsidR="00C13A1A" w:rsidRPr="00621A02" w:rsidRDefault="00C13A1A" w:rsidP="004C3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</w:tcPr>
          <w:p w:rsidR="00C13A1A" w:rsidRDefault="00C13A1A" w:rsidP="004C3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Сапунова О.Г.</w:t>
            </w:r>
          </w:p>
          <w:p w:rsidR="00C13A1A" w:rsidRPr="0076455D" w:rsidRDefault="00C13A1A" w:rsidP="00764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Васильева Т.Н.</w:t>
            </w:r>
          </w:p>
        </w:tc>
      </w:tr>
      <w:tr w:rsidR="00C13A1A" w:rsidRPr="004C3F18" w:rsidTr="00C13A1A">
        <w:trPr>
          <w:jc w:val="center"/>
        </w:trPr>
        <w:tc>
          <w:tcPr>
            <w:tcW w:w="694" w:type="dxa"/>
            <w:vMerge/>
          </w:tcPr>
          <w:p w:rsidR="00C13A1A" w:rsidRPr="004C3F18" w:rsidRDefault="00C13A1A" w:rsidP="004C3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6" w:type="dxa"/>
          </w:tcPr>
          <w:p w:rsidR="00C13A1A" w:rsidRPr="004C3F18" w:rsidRDefault="00C13A1A" w:rsidP="00725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F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4C3F18">
              <w:rPr>
                <w:rFonts w:ascii="Times New Roman" w:eastAsia="Calibri" w:hAnsi="Times New Roman" w:cs="Times New Roman"/>
                <w:sz w:val="24"/>
                <w:szCs w:val="24"/>
              </w:rPr>
              <w:t>по математической грамотности</w:t>
            </w:r>
          </w:p>
        </w:tc>
        <w:tc>
          <w:tcPr>
            <w:tcW w:w="1126" w:type="dxa"/>
            <w:vMerge/>
          </w:tcPr>
          <w:p w:rsidR="00C13A1A" w:rsidRPr="00621A02" w:rsidRDefault="00C13A1A" w:rsidP="004C3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</w:tcPr>
          <w:p w:rsidR="00C13A1A" w:rsidRPr="00621A02" w:rsidRDefault="00C13A1A" w:rsidP="004C3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</w:tcPr>
          <w:p w:rsidR="00C13A1A" w:rsidRDefault="00C13A1A" w:rsidP="004C3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Акимова Т.И.</w:t>
            </w:r>
          </w:p>
          <w:p w:rsidR="00C13A1A" w:rsidRPr="0076455D" w:rsidRDefault="00C13A1A" w:rsidP="00764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Донских Н.А.</w:t>
            </w:r>
          </w:p>
        </w:tc>
      </w:tr>
      <w:tr w:rsidR="00C13A1A" w:rsidRPr="004C3F18" w:rsidTr="00C13A1A">
        <w:trPr>
          <w:jc w:val="center"/>
        </w:trPr>
        <w:tc>
          <w:tcPr>
            <w:tcW w:w="694" w:type="dxa"/>
            <w:vMerge/>
          </w:tcPr>
          <w:p w:rsidR="00C13A1A" w:rsidRPr="004C3F18" w:rsidRDefault="00C13A1A" w:rsidP="004C3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6" w:type="dxa"/>
          </w:tcPr>
          <w:p w:rsidR="00C13A1A" w:rsidRPr="004C3F18" w:rsidRDefault="00C13A1A" w:rsidP="00725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F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4C3F18">
              <w:rPr>
                <w:rFonts w:ascii="Times New Roman" w:eastAsia="Calibri" w:hAnsi="Times New Roman" w:cs="Times New Roman"/>
                <w:sz w:val="24"/>
                <w:szCs w:val="24"/>
              </w:rPr>
              <w:t>по естественнонаучной грамотности</w:t>
            </w:r>
          </w:p>
        </w:tc>
        <w:tc>
          <w:tcPr>
            <w:tcW w:w="1126" w:type="dxa"/>
            <w:vMerge/>
          </w:tcPr>
          <w:p w:rsidR="00C13A1A" w:rsidRPr="00621A02" w:rsidRDefault="00C13A1A" w:rsidP="004C3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</w:tcPr>
          <w:p w:rsidR="00C13A1A" w:rsidRPr="00621A02" w:rsidRDefault="00C13A1A" w:rsidP="004C3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</w:tcPr>
          <w:p w:rsidR="00C13A1A" w:rsidRDefault="00C13A1A" w:rsidP="004C3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Кузнецова И.В.</w:t>
            </w:r>
          </w:p>
          <w:p w:rsidR="00C13A1A" w:rsidRPr="004C3F18" w:rsidRDefault="00C13A1A" w:rsidP="00C51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Акимова Т.И.</w:t>
            </w:r>
          </w:p>
        </w:tc>
      </w:tr>
      <w:tr w:rsidR="00C13A1A" w:rsidRPr="004C3F18" w:rsidTr="00C13A1A">
        <w:trPr>
          <w:jc w:val="center"/>
        </w:trPr>
        <w:tc>
          <w:tcPr>
            <w:tcW w:w="694" w:type="dxa"/>
            <w:vMerge/>
          </w:tcPr>
          <w:p w:rsidR="00C13A1A" w:rsidRPr="004C3F18" w:rsidRDefault="00C13A1A" w:rsidP="004C3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6" w:type="dxa"/>
          </w:tcPr>
          <w:p w:rsidR="00C13A1A" w:rsidRPr="004C3F18" w:rsidRDefault="00C13A1A" w:rsidP="00725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F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4C3F18">
              <w:rPr>
                <w:rFonts w:ascii="Times New Roman" w:eastAsia="Calibri" w:hAnsi="Times New Roman" w:cs="Times New Roman"/>
                <w:sz w:val="24"/>
                <w:szCs w:val="24"/>
              </w:rPr>
              <w:t>по глобальным компетенциям</w:t>
            </w:r>
          </w:p>
        </w:tc>
        <w:tc>
          <w:tcPr>
            <w:tcW w:w="1126" w:type="dxa"/>
            <w:vMerge/>
          </w:tcPr>
          <w:p w:rsidR="00C13A1A" w:rsidRPr="00621A02" w:rsidRDefault="00C13A1A" w:rsidP="004C3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</w:tcPr>
          <w:p w:rsidR="00C13A1A" w:rsidRPr="00621A02" w:rsidRDefault="00C13A1A" w:rsidP="004C3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</w:tcPr>
          <w:p w:rsidR="00C13A1A" w:rsidRPr="004C3F18" w:rsidRDefault="00C13A1A" w:rsidP="004C3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Митюхина Л.В.</w:t>
            </w:r>
          </w:p>
        </w:tc>
      </w:tr>
      <w:tr w:rsidR="00C13A1A" w:rsidRPr="004C3F18" w:rsidTr="00C13A1A">
        <w:trPr>
          <w:jc w:val="center"/>
        </w:trPr>
        <w:tc>
          <w:tcPr>
            <w:tcW w:w="694" w:type="dxa"/>
            <w:vMerge/>
          </w:tcPr>
          <w:p w:rsidR="00C13A1A" w:rsidRPr="004C3F18" w:rsidRDefault="00C13A1A" w:rsidP="004C3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6" w:type="dxa"/>
          </w:tcPr>
          <w:p w:rsidR="00C13A1A" w:rsidRPr="004C3F18" w:rsidRDefault="00C13A1A" w:rsidP="00725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F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4C3F18">
              <w:rPr>
                <w:rFonts w:ascii="Times New Roman" w:eastAsia="Calibri" w:hAnsi="Times New Roman" w:cs="Times New Roman"/>
                <w:sz w:val="24"/>
                <w:szCs w:val="24"/>
              </w:rPr>
              <w:t>по финансовой грамотности</w:t>
            </w:r>
          </w:p>
        </w:tc>
        <w:tc>
          <w:tcPr>
            <w:tcW w:w="1126" w:type="dxa"/>
            <w:vMerge/>
          </w:tcPr>
          <w:p w:rsidR="00C13A1A" w:rsidRPr="00621A02" w:rsidRDefault="00C13A1A" w:rsidP="004C3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</w:tcPr>
          <w:p w:rsidR="00C13A1A" w:rsidRPr="00621A02" w:rsidRDefault="00C13A1A" w:rsidP="004C3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</w:tcPr>
          <w:p w:rsidR="00C13A1A" w:rsidRPr="004C3F18" w:rsidRDefault="00C13A1A" w:rsidP="004C3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Кузнецова Л.В.</w:t>
            </w:r>
          </w:p>
        </w:tc>
      </w:tr>
      <w:tr w:rsidR="00C13A1A" w:rsidRPr="004C3F18" w:rsidTr="00C13A1A">
        <w:trPr>
          <w:jc w:val="center"/>
        </w:trPr>
        <w:tc>
          <w:tcPr>
            <w:tcW w:w="694" w:type="dxa"/>
            <w:vMerge/>
          </w:tcPr>
          <w:p w:rsidR="00C13A1A" w:rsidRPr="004C3F18" w:rsidRDefault="00C13A1A" w:rsidP="004C3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6" w:type="dxa"/>
          </w:tcPr>
          <w:p w:rsidR="00C13A1A" w:rsidRPr="004C3F18" w:rsidRDefault="00C13A1A" w:rsidP="00725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F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4C3F18">
              <w:rPr>
                <w:rFonts w:ascii="Times New Roman" w:eastAsia="Calibri" w:hAnsi="Times New Roman" w:cs="Times New Roman"/>
                <w:sz w:val="24"/>
                <w:szCs w:val="24"/>
              </w:rPr>
              <w:t>по креативному мышлению</w:t>
            </w:r>
          </w:p>
        </w:tc>
        <w:tc>
          <w:tcPr>
            <w:tcW w:w="1126" w:type="dxa"/>
            <w:vMerge/>
          </w:tcPr>
          <w:p w:rsidR="00C13A1A" w:rsidRPr="00621A02" w:rsidRDefault="00C13A1A" w:rsidP="004C3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</w:tcPr>
          <w:p w:rsidR="00C13A1A" w:rsidRPr="00621A02" w:rsidRDefault="00C13A1A" w:rsidP="004C3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</w:tcPr>
          <w:p w:rsidR="00C13A1A" w:rsidRPr="004C3F18" w:rsidRDefault="00C13A1A" w:rsidP="004C3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Сапунова Е.С.</w:t>
            </w:r>
          </w:p>
        </w:tc>
      </w:tr>
      <w:tr w:rsidR="004C3F18" w:rsidRPr="004C3F18" w:rsidTr="00C13A1A">
        <w:trPr>
          <w:jc w:val="center"/>
        </w:trPr>
        <w:tc>
          <w:tcPr>
            <w:tcW w:w="694" w:type="dxa"/>
          </w:tcPr>
          <w:p w:rsidR="004C3F18" w:rsidRPr="004C3F18" w:rsidRDefault="004C3F18" w:rsidP="004C3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C3F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4546" w:type="dxa"/>
          </w:tcPr>
          <w:p w:rsidR="004C3F18" w:rsidRPr="004C3F18" w:rsidRDefault="004C3F18" w:rsidP="00725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F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Трансляция</w:t>
            </w:r>
            <w:r w:rsidRPr="004C3F18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C3F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успешного</w:t>
            </w:r>
            <w:r w:rsidRPr="004C3F18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C3F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опыта</w:t>
            </w:r>
            <w:r w:rsidRPr="004C3F18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C3F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формирования</w:t>
            </w:r>
            <w:r w:rsidRPr="004C3F18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C3F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4C3F18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C3F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оценки</w:t>
            </w:r>
            <w:r w:rsidRPr="004C3F18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C3F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функциональной</w:t>
            </w:r>
            <w:r w:rsidRPr="004C3F18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C3F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грамотности</w:t>
            </w:r>
            <w:r w:rsidRPr="004C3F18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C3F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(мастер-классы,</w:t>
            </w:r>
            <w:r w:rsidRPr="004C3F18">
              <w:rPr>
                <w:rFonts w:ascii="Times New Roman" w:eastAsia="Calibri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Pr="004C3F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открытые</w:t>
            </w:r>
            <w:r w:rsidRPr="004C3F18">
              <w:rPr>
                <w:rFonts w:ascii="Times New Roman" w:eastAsia="Calibri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 w:rsidRPr="004C3F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уроки,</w:t>
            </w:r>
            <w:r w:rsidRPr="004C3F18">
              <w:rPr>
                <w:rFonts w:ascii="Times New Roman" w:eastAsia="Calibri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 w:rsidRPr="004C3F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методические</w:t>
            </w:r>
            <w:r w:rsidRPr="004C3F18">
              <w:rPr>
                <w:rFonts w:ascii="Times New Roman" w:eastAsia="Calibri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Pr="004C3F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недели, участие в конкурсах)</w:t>
            </w:r>
          </w:p>
        </w:tc>
        <w:tc>
          <w:tcPr>
            <w:tcW w:w="1126" w:type="dxa"/>
          </w:tcPr>
          <w:p w:rsidR="00F67E5E" w:rsidRDefault="00F67E5E" w:rsidP="00F67E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 w:rsidR="006A5ADA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2021-22</w:t>
            </w:r>
          </w:p>
          <w:p w:rsidR="004C3F18" w:rsidRPr="00621A02" w:rsidRDefault="00F67E5E" w:rsidP="00F67E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уч. г.</w:t>
            </w:r>
          </w:p>
        </w:tc>
        <w:tc>
          <w:tcPr>
            <w:tcW w:w="1938" w:type="dxa"/>
          </w:tcPr>
          <w:p w:rsidR="00BB0CB2" w:rsidRDefault="00ED424C" w:rsidP="00ED42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ED424C" w:rsidRDefault="00BB0CB2" w:rsidP="00ED42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Учителя-предметники</w:t>
            </w:r>
            <w:r w:rsidR="00ED424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C3F18" w:rsidRPr="00621A02" w:rsidRDefault="004C3F18" w:rsidP="004C3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</w:tcPr>
          <w:p w:rsidR="004C3F18" w:rsidRPr="004C3F18" w:rsidRDefault="004C3F18" w:rsidP="00F67E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F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Сформирована база ресурсов </w:t>
            </w:r>
            <w:r w:rsidR="00F67E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МБОУ «Екатериновская СОШ»</w:t>
            </w:r>
            <w:r w:rsidR="00904A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техкартами уроков, </w:t>
            </w:r>
            <w:r w:rsidRPr="004C3F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программами внеурочной деятельности, иными материалами</w:t>
            </w:r>
          </w:p>
        </w:tc>
      </w:tr>
    </w:tbl>
    <w:p w:rsidR="004C3F18" w:rsidRPr="004C3F18" w:rsidRDefault="004C3F18" w:rsidP="004C3F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90E9C" w:rsidRPr="004C3F18" w:rsidRDefault="00390E9C" w:rsidP="004C3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90E9C" w:rsidRPr="004C3F18" w:rsidSect="00520A7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8EA"/>
    <w:rsid w:val="0002205F"/>
    <w:rsid w:val="000407A9"/>
    <w:rsid w:val="000E0AB1"/>
    <w:rsid w:val="00173539"/>
    <w:rsid w:val="0018402A"/>
    <w:rsid w:val="001846AD"/>
    <w:rsid w:val="00197DFE"/>
    <w:rsid w:val="001A289B"/>
    <w:rsid w:val="001D376D"/>
    <w:rsid w:val="00204003"/>
    <w:rsid w:val="00230E18"/>
    <w:rsid w:val="002471A1"/>
    <w:rsid w:val="002526E4"/>
    <w:rsid w:val="00264F93"/>
    <w:rsid w:val="003478F1"/>
    <w:rsid w:val="00390E9C"/>
    <w:rsid w:val="00394C99"/>
    <w:rsid w:val="003A3B06"/>
    <w:rsid w:val="003D5460"/>
    <w:rsid w:val="00425399"/>
    <w:rsid w:val="004A2B23"/>
    <w:rsid w:val="004C0E7B"/>
    <w:rsid w:val="004C3F18"/>
    <w:rsid w:val="004F0B2C"/>
    <w:rsid w:val="005057CD"/>
    <w:rsid w:val="00520A7F"/>
    <w:rsid w:val="00527947"/>
    <w:rsid w:val="005C6470"/>
    <w:rsid w:val="00621A02"/>
    <w:rsid w:val="00625F0E"/>
    <w:rsid w:val="00626577"/>
    <w:rsid w:val="006A5ADA"/>
    <w:rsid w:val="006B18EA"/>
    <w:rsid w:val="006F7BE4"/>
    <w:rsid w:val="00720E36"/>
    <w:rsid w:val="007259CB"/>
    <w:rsid w:val="0076455D"/>
    <w:rsid w:val="008B580B"/>
    <w:rsid w:val="008D6AFB"/>
    <w:rsid w:val="008F07A9"/>
    <w:rsid w:val="00904ACB"/>
    <w:rsid w:val="0092312E"/>
    <w:rsid w:val="00923C18"/>
    <w:rsid w:val="00932B45"/>
    <w:rsid w:val="00953CDA"/>
    <w:rsid w:val="00953FAE"/>
    <w:rsid w:val="00954844"/>
    <w:rsid w:val="00A27E5B"/>
    <w:rsid w:val="00A35F3A"/>
    <w:rsid w:val="00A52975"/>
    <w:rsid w:val="00B1330A"/>
    <w:rsid w:val="00B2139E"/>
    <w:rsid w:val="00B8475D"/>
    <w:rsid w:val="00BB0CB2"/>
    <w:rsid w:val="00BB4320"/>
    <w:rsid w:val="00C13A1A"/>
    <w:rsid w:val="00C254DE"/>
    <w:rsid w:val="00C51270"/>
    <w:rsid w:val="00C67DB0"/>
    <w:rsid w:val="00CE653E"/>
    <w:rsid w:val="00CF1275"/>
    <w:rsid w:val="00D156D4"/>
    <w:rsid w:val="00D513B9"/>
    <w:rsid w:val="00D67C7D"/>
    <w:rsid w:val="00D93754"/>
    <w:rsid w:val="00DC18AA"/>
    <w:rsid w:val="00E3300A"/>
    <w:rsid w:val="00E33EB7"/>
    <w:rsid w:val="00EA56A6"/>
    <w:rsid w:val="00ED424C"/>
    <w:rsid w:val="00F37C71"/>
    <w:rsid w:val="00F45035"/>
    <w:rsid w:val="00F6210A"/>
    <w:rsid w:val="00F6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ipi.ru/otkrytyy-bank-zadaniy-dlya-otsenki-yestestvennonauchnoy-gramotnosti" TargetMode="External"/><Relationship Id="rId5" Type="http://schemas.openxmlformats.org/officeDocument/2006/relationships/hyperlink" Target="https://fg.resh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72</cp:revision>
  <dcterms:created xsi:type="dcterms:W3CDTF">2021-11-08T12:10:00Z</dcterms:created>
  <dcterms:modified xsi:type="dcterms:W3CDTF">2021-11-25T08:13:00Z</dcterms:modified>
</cp:coreProperties>
</file>