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FB" w:rsidRDefault="00C5748A" w:rsidP="00A1372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5940425" cy="8480742"/>
            <wp:effectExtent l="19050" t="0" r="3175" b="0"/>
            <wp:docPr id="2" name="Рисунок 1" descr="C:\Users\User-Teacher\Desktop\п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Teacher\Desktop\п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0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48A" w:rsidRDefault="00C5748A" w:rsidP="00A1372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kern w:val="2"/>
          <w:sz w:val="28"/>
          <w:szCs w:val="28"/>
          <w:lang w:eastAsia="ru-RU"/>
        </w:rPr>
      </w:pPr>
    </w:p>
    <w:p w:rsidR="00C5748A" w:rsidRDefault="00C5748A" w:rsidP="00A1372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A1372C" w:rsidRPr="004253A7" w:rsidRDefault="00A1372C" w:rsidP="00A1372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253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Пояснительная записка</w:t>
      </w:r>
      <w:r w:rsidRPr="004253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</w:r>
    </w:p>
    <w:p w:rsidR="00A1372C" w:rsidRPr="00A1372C" w:rsidRDefault="00A1372C" w:rsidP="00A1372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1372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РАЗДЕЛ 1. ЦЕЛЕВОЙ</w:t>
      </w:r>
      <w:r w:rsidRPr="00A1372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</w:r>
    </w:p>
    <w:p w:rsidR="00E97586" w:rsidRDefault="00A1372C" w:rsidP="00A1372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1372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1.1</w:t>
      </w:r>
      <w:r w:rsidR="00E9758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Методологические подходы и принципы воспитания</w:t>
      </w:r>
    </w:p>
    <w:p w:rsidR="00A1372C" w:rsidRPr="00A1372C" w:rsidRDefault="00E97586" w:rsidP="00A1372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1372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1.2 </w:t>
      </w:r>
      <w:r w:rsidR="00A1372C" w:rsidRPr="00A1372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Цель и задачи воспитания обучающихся</w:t>
      </w:r>
      <w:r w:rsidR="00A1372C" w:rsidRPr="00A1372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</w:r>
    </w:p>
    <w:p w:rsidR="00A1372C" w:rsidRPr="00A1372C" w:rsidRDefault="00A1372C" w:rsidP="00A1372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1372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1.3 Целевые ориентиры результатов воспитания</w:t>
      </w:r>
      <w:r w:rsidRPr="00A1372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</w:r>
    </w:p>
    <w:p w:rsidR="00A1372C" w:rsidRPr="00A1372C" w:rsidRDefault="00A1372C" w:rsidP="00A1372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1372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РАЗДЕЛ 2. СОДЕРЖАТЕЛЬНЫЙ</w:t>
      </w:r>
      <w:r w:rsidRPr="00A1372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</w:r>
    </w:p>
    <w:p w:rsidR="00A1372C" w:rsidRPr="00A1372C" w:rsidRDefault="00A1372C" w:rsidP="00A1372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1372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2.1 Уклад общеобразовательной организации</w:t>
      </w:r>
      <w:r w:rsidRPr="00A1372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</w:r>
    </w:p>
    <w:p w:rsidR="00A1372C" w:rsidRPr="00A1372C" w:rsidRDefault="00A1372C" w:rsidP="00A1372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1372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2.2 Виды, формы и содержание воспитательной деятельности</w:t>
      </w:r>
      <w:r w:rsidRPr="00A1372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</w:r>
    </w:p>
    <w:p w:rsidR="00A1372C" w:rsidRPr="00A1372C" w:rsidRDefault="00A1372C" w:rsidP="00A1372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1372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РАЗДЕЛ 3. ОРГАНИЗАЦИОННЫЙ</w:t>
      </w:r>
      <w:r w:rsidRPr="00A1372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</w:r>
    </w:p>
    <w:p w:rsidR="00A1372C" w:rsidRPr="00A1372C" w:rsidRDefault="00A1372C" w:rsidP="00A1372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1372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3.1 Кадровое обеспечение</w:t>
      </w:r>
      <w:r w:rsidRPr="00A1372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</w:r>
    </w:p>
    <w:p w:rsidR="00A1372C" w:rsidRPr="00A1372C" w:rsidRDefault="00A1372C" w:rsidP="00A1372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1372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3.2 Нормативно-методическое обеспечение</w:t>
      </w:r>
      <w:r w:rsidRPr="00A1372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</w:r>
    </w:p>
    <w:p w:rsidR="00A1372C" w:rsidRPr="00A1372C" w:rsidRDefault="00A1372C" w:rsidP="00A1372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1372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3.3 Требования к условиям работы с обучающимися с особыми образовательными потребностями</w:t>
      </w:r>
      <w:r w:rsidRPr="00A1372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</w:r>
    </w:p>
    <w:p w:rsidR="00A1372C" w:rsidRPr="00A1372C" w:rsidRDefault="00A1372C" w:rsidP="00A1372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1372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3.4 Система поощрения социальной успешности и проявлений активной жизненной позиции обучающихся</w:t>
      </w:r>
      <w:r w:rsidRPr="00A1372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</w:r>
    </w:p>
    <w:p w:rsidR="00A1372C" w:rsidRPr="00A1372C" w:rsidRDefault="00A1372C" w:rsidP="00A1372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1372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3.5 Анализ воспитательного процесса</w:t>
      </w:r>
      <w:r w:rsidRPr="00A1372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</w:r>
    </w:p>
    <w:p w:rsidR="009B0B1E" w:rsidRDefault="009B0B1E" w:rsidP="00A1372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Приложение 1</w:t>
      </w:r>
    </w:p>
    <w:p w:rsidR="00A1372C" w:rsidRPr="00154208" w:rsidRDefault="00A1372C" w:rsidP="00A1372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15420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Примерный календарный план воспитательной работы</w:t>
      </w:r>
      <w:r w:rsidRPr="0015420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ab/>
      </w:r>
    </w:p>
    <w:p w:rsidR="00A1372C" w:rsidRDefault="00A1372C" w:rsidP="00A1372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A1372C" w:rsidRDefault="00A1372C" w:rsidP="00A1372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A1372C" w:rsidRDefault="00A1372C" w:rsidP="00A1372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A1372C" w:rsidRDefault="00A1372C" w:rsidP="00A1372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A1372C" w:rsidRDefault="00A1372C" w:rsidP="00A1372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A1372C" w:rsidRDefault="00A1372C" w:rsidP="00A1372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A1372C" w:rsidRDefault="00A1372C" w:rsidP="00A1372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A1372C" w:rsidRDefault="00A1372C" w:rsidP="00A1372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A1372C" w:rsidRDefault="00A1372C" w:rsidP="00A1372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A1372C" w:rsidRDefault="00A1372C" w:rsidP="00A1372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A1372C" w:rsidRDefault="00A1372C" w:rsidP="00A1372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9B0B1E" w:rsidRDefault="009B0B1E" w:rsidP="00A1372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4253A7" w:rsidRPr="004253A7" w:rsidRDefault="004253A7" w:rsidP="004253A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4253A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lastRenderedPageBreak/>
        <w:t>Пояснительная записка</w:t>
      </w:r>
      <w:r w:rsidRPr="004253A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ab/>
      </w:r>
    </w:p>
    <w:p w:rsidR="00154208" w:rsidRDefault="00154208" w:rsidP="00154208">
      <w:pPr>
        <w:pStyle w:val="a8"/>
        <w:spacing w:before="156" w:line="360" w:lineRule="auto"/>
        <w:ind w:right="253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Рабочая программа воспитания  МБОУ «Екатериновская СОШ» (далее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—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Программа),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разработана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</w:t>
      </w:r>
      <w:r>
        <w:rPr>
          <w:spacing w:val="1"/>
          <w:sz w:val="28"/>
          <w:szCs w:val="28"/>
          <w:lang w:val="ru-RU"/>
        </w:rPr>
        <w:t xml:space="preserve"> </w:t>
      </w:r>
      <w:r w:rsidR="005C5AC9">
        <w:rPr>
          <w:sz w:val="28"/>
          <w:szCs w:val="28"/>
          <w:lang w:val="ru-RU"/>
        </w:rPr>
        <w:t>основе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следующих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нормативно-правовых</w:t>
      </w:r>
      <w:r>
        <w:rPr>
          <w:spacing w:val="-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документов:</w:t>
      </w:r>
    </w:p>
    <w:p w:rsidR="00154208" w:rsidRDefault="00154208" w:rsidP="00154208">
      <w:pPr>
        <w:pStyle w:val="a8"/>
        <w:spacing w:line="360" w:lineRule="auto"/>
        <w:ind w:right="2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− Федерального закона от 29.12.2012 № 273-ФЗ «Об образовании в Российской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Федерации»;</w:t>
      </w:r>
    </w:p>
    <w:p w:rsidR="00154208" w:rsidRDefault="00154208" w:rsidP="00154208">
      <w:pPr>
        <w:pStyle w:val="a8"/>
        <w:spacing w:line="360" w:lineRule="auto"/>
        <w:ind w:right="2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− Стратегии развития воспитания в Российской Федерации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период до 2025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года</w:t>
      </w:r>
      <w:r>
        <w:rPr>
          <w:spacing w:val="6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Плана</w:t>
      </w:r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мероприятий</w:t>
      </w:r>
      <w:r>
        <w:rPr>
          <w:spacing w:val="-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 ее</w:t>
      </w:r>
      <w:r>
        <w:rPr>
          <w:spacing w:val="-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реализации</w:t>
      </w:r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spacing w:val="-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2021-2025</w:t>
      </w:r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гг.;</w:t>
      </w:r>
    </w:p>
    <w:p w:rsidR="00154208" w:rsidRDefault="00154208" w:rsidP="00154208">
      <w:pPr>
        <w:pStyle w:val="a8"/>
        <w:spacing w:line="360" w:lineRule="auto"/>
        <w:ind w:right="2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−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Стратегии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национальной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безопасности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Российской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Федерации: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Указ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Президента</w:t>
      </w:r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РФ</w:t>
      </w:r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</w:t>
      </w:r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31.12.2015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683;</w:t>
      </w:r>
    </w:p>
    <w:p w:rsidR="00154208" w:rsidRDefault="00154208" w:rsidP="00154208">
      <w:pPr>
        <w:pStyle w:val="a8"/>
        <w:spacing w:line="360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−</w:t>
      </w:r>
      <w:r>
        <w:rPr>
          <w:spacing w:val="6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Федеральных</w:t>
      </w:r>
      <w:r>
        <w:rPr>
          <w:spacing w:val="6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государственных</w:t>
      </w:r>
      <w:r>
        <w:rPr>
          <w:spacing w:val="6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образовательных</w:t>
      </w:r>
      <w:r>
        <w:rPr>
          <w:spacing w:val="6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стандартов</w:t>
      </w:r>
      <w:r>
        <w:rPr>
          <w:spacing w:val="6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начального</w:t>
      </w:r>
      <w:r>
        <w:rPr>
          <w:spacing w:val="-6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общего,</w:t>
      </w:r>
      <w:r>
        <w:rPr>
          <w:spacing w:val="-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основного</w:t>
      </w:r>
      <w:r>
        <w:rPr>
          <w:spacing w:val="-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общего</w:t>
      </w:r>
      <w:r>
        <w:rPr>
          <w:spacing w:val="-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>
        <w:rPr>
          <w:spacing w:val="-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среднего</w:t>
      </w:r>
      <w:r>
        <w:rPr>
          <w:spacing w:val="-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общего</w:t>
      </w:r>
      <w:r>
        <w:rPr>
          <w:spacing w:val="-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образования</w:t>
      </w:r>
      <w:r>
        <w:rPr>
          <w:spacing w:val="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(далее</w:t>
      </w:r>
      <w:r>
        <w:rPr>
          <w:spacing w:val="-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—</w:t>
      </w:r>
      <w:r>
        <w:rPr>
          <w:spacing w:val="-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ФГОС).</w:t>
      </w:r>
    </w:p>
    <w:p w:rsidR="00154208" w:rsidRDefault="00154208" w:rsidP="00154208">
      <w:pPr>
        <w:pStyle w:val="a8"/>
        <w:spacing w:line="360" w:lineRule="auto"/>
        <w:ind w:right="6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−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Концепции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развития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психологической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службы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системе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образования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Российской</w:t>
      </w:r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Федерации</w:t>
      </w:r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2025 года;</w:t>
      </w:r>
    </w:p>
    <w:p w:rsidR="00154208" w:rsidRDefault="00154208" w:rsidP="00154208">
      <w:pPr>
        <w:pStyle w:val="a8"/>
        <w:spacing w:before="121" w:line="360" w:lineRule="auto"/>
        <w:ind w:right="6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−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Методические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рекомендации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органам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исполнительной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власти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субъектов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Российской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Федерации,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осуществляющим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государственное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управление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сфере</w:t>
      </w:r>
      <w:r>
        <w:rPr>
          <w:spacing w:val="-6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образования,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организации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работы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педагогических</w:t>
      </w:r>
      <w:r>
        <w:rPr>
          <w:spacing w:val="7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работников,</w:t>
      </w:r>
      <w:r>
        <w:rPr>
          <w:spacing w:val="-6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осуществляющих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классное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руководство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общеобразовательных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организациях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(Письмо </w:t>
      </w:r>
      <w:proofErr w:type="spellStart"/>
      <w:r>
        <w:rPr>
          <w:sz w:val="28"/>
          <w:szCs w:val="28"/>
          <w:lang w:val="ru-RU"/>
        </w:rPr>
        <w:t>Минпросвещения</w:t>
      </w:r>
      <w:proofErr w:type="spellEnd"/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России от</w:t>
      </w:r>
      <w:r>
        <w:rPr>
          <w:spacing w:val="-5"/>
          <w:sz w:val="28"/>
          <w:szCs w:val="28"/>
          <w:lang w:val="ru-RU"/>
        </w:rPr>
        <w:t xml:space="preserve"> </w:t>
      </w:r>
      <w:r w:rsidR="005C5AC9">
        <w:rPr>
          <w:sz w:val="28"/>
          <w:szCs w:val="28"/>
          <w:lang w:val="ru-RU"/>
        </w:rPr>
        <w:t>12.05.2020 № ВБ-1011/08)</w:t>
      </w:r>
    </w:p>
    <w:p w:rsidR="005C5AC9" w:rsidRDefault="00154208" w:rsidP="00154208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 w:rsidRPr="00154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Стратегии национальной безопасности Российской Федерации, (Указ Президента Российской Федерации от 02.07.2021 № 400), </w:t>
      </w:r>
    </w:p>
    <w:p w:rsidR="00154208" w:rsidRPr="00154208" w:rsidRDefault="005C5AC9" w:rsidP="00154208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 Ф</w:t>
      </w:r>
      <w:r w:rsidR="00154208" w:rsidRPr="00154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едеральных государственных образовательных стандартов начального общего,  (Приказ </w:t>
      </w:r>
      <w:proofErr w:type="spellStart"/>
      <w:r w:rsidR="00154208" w:rsidRPr="00154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Минпросвещения</w:t>
      </w:r>
      <w:proofErr w:type="spellEnd"/>
      <w:r w:rsidR="00154208" w:rsidRPr="00154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России от 31.05.2021 № 286),основного общего образования (Приказ </w:t>
      </w:r>
      <w:proofErr w:type="spellStart"/>
      <w:r w:rsidR="00154208" w:rsidRPr="00154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Минпросвещения</w:t>
      </w:r>
      <w:proofErr w:type="spellEnd"/>
      <w:r w:rsidR="00154208" w:rsidRPr="00154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России от 31.05.2021 № 287), среднего общего образования (Приказ </w:t>
      </w:r>
      <w:proofErr w:type="spellStart"/>
      <w:r w:rsidR="00154208" w:rsidRPr="00154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Минобрнауки</w:t>
      </w:r>
      <w:proofErr w:type="spellEnd"/>
      <w:r w:rsidR="00154208" w:rsidRPr="00154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России от 17.05.2012 № 413).</w:t>
      </w:r>
    </w:p>
    <w:p w:rsidR="00154208" w:rsidRPr="00154208" w:rsidRDefault="00154208" w:rsidP="00154208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54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Программа является методическим документом, определяющим </w:t>
      </w:r>
      <w:r w:rsidRPr="00154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:rsidR="00154208" w:rsidRPr="00154208" w:rsidRDefault="00154208" w:rsidP="00154208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54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154208" w:rsidRPr="00154208" w:rsidRDefault="00154208" w:rsidP="00154208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54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</w:t>
      </w:r>
    </w:p>
    <w:p w:rsidR="00154208" w:rsidRPr="00154208" w:rsidRDefault="00154208" w:rsidP="00154208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54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 институтами воспитания;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154208" w:rsidRPr="00154208" w:rsidRDefault="00154208" w:rsidP="00154208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54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</w:t>
      </w:r>
    </w:p>
    <w:p w:rsidR="00154208" w:rsidRPr="00154208" w:rsidRDefault="00154208" w:rsidP="00154208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54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154208" w:rsidRPr="00154208" w:rsidRDefault="00154208" w:rsidP="00154208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C5AC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Программа включает три раздела:</w:t>
      </w:r>
      <w:r w:rsidRPr="00154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целевой, содержательный, организационный.</w:t>
      </w:r>
    </w:p>
    <w:p w:rsidR="00EF34F2" w:rsidRDefault="00154208" w:rsidP="00EF34F2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C5AC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Приложение</w:t>
      </w:r>
      <w:r w:rsidRPr="00154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9B0B1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1 </w:t>
      </w:r>
      <w:r w:rsidRPr="00154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— примерный календарный план воспитательной работы.</w:t>
      </w:r>
    </w:p>
    <w:p w:rsidR="004253A7" w:rsidRDefault="004253A7" w:rsidP="00EF34F2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EF34F2" w:rsidRPr="004253A7" w:rsidRDefault="00EF34F2" w:rsidP="00EF34F2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4253A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lastRenderedPageBreak/>
        <w:t>РАЗДЕЛ 1. ЦЕЛЕВОЙ</w:t>
      </w:r>
      <w:r w:rsidRPr="004253A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ab/>
      </w:r>
    </w:p>
    <w:p w:rsidR="005C5AC9" w:rsidRPr="005C5AC9" w:rsidRDefault="005C5AC9" w:rsidP="005C5AC9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C5AC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5C5AC9" w:rsidRPr="005C5AC9" w:rsidRDefault="005C5AC9" w:rsidP="005C5AC9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C5AC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5C5AC9" w:rsidRPr="005C5AC9" w:rsidRDefault="005C5AC9" w:rsidP="005C5AC9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C5AC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5C5AC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 xml:space="preserve">и потребностями родителей (законных представителей) несовершеннолетних обучающихся. </w:t>
      </w:r>
    </w:p>
    <w:p w:rsidR="005C5AC9" w:rsidRPr="005C5AC9" w:rsidRDefault="005C5AC9" w:rsidP="005C5AC9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C5AC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Воспитательная деятельность в школе реализуется в соответствии с приоритетами государственной 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5C5AC9" w:rsidRPr="005C5AC9" w:rsidRDefault="005C5AC9" w:rsidP="005C5AC9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bookmarkStart w:id="0" w:name="_Toc81304347"/>
      <w:r w:rsidRPr="005C5AC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</w:r>
      <w:bookmarkEnd w:id="0"/>
    </w:p>
    <w:p w:rsidR="003314B2" w:rsidRPr="003314B2" w:rsidRDefault="003314B2" w:rsidP="003314B2">
      <w:pPr>
        <w:keepNext/>
        <w:keepLines/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trike/>
          <w:color w:val="000000"/>
          <w:kern w:val="2"/>
          <w:sz w:val="28"/>
          <w:szCs w:val="28"/>
          <w:lang w:eastAsia="ko-KR"/>
        </w:rPr>
      </w:pPr>
      <w:bookmarkStart w:id="1" w:name="_Toc85440219"/>
      <w:bookmarkStart w:id="2" w:name="_Toc99639550"/>
      <w:r w:rsidRPr="003314B2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ko-KR"/>
        </w:rPr>
        <w:lastRenderedPageBreak/>
        <w:t xml:space="preserve">1.1. Методологические подходы и принципы </w:t>
      </w:r>
      <w:bookmarkEnd w:id="1"/>
      <w:r w:rsidRPr="003314B2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ko-KR"/>
        </w:rPr>
        <w:t>воспитания</w:t>
      </w:r>
      <w:bookmarkEnd w:id="2"/>
    </w:p>
    <w:p w:rsidR="003314B2" w:rsidRPr="003314B2" w:rsidRDefault="003314B2" w:rsidP="003314B2">
      <w:pPr>
        <w:widowControl w:val="0"/>
        <w:spacing w:after="0" w:line="360" w:lineRule="auto"/>
        <w:ind w:firstLine="580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3314B2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Методологической основой воспитательной деятельности являются аксиологический, антропологический, культурно-исторический и </w:t>
      </w:r>
      <w:proofErr w:type="spellStart"/>
      <w:r w:rsidRPr="003314B2">
        <w:rPr>
          <w:rFonts w:ascii="Times New Roman" w:eastAsia="Calibri" w:hAnsi="Times New Roman" w:cs="Times New Roman"/>
          <w:color w:val="231F20"/>
          <w:sz w:val="28"/>
          <w:szCs w:val="28"/>
        </w:rPr>
        <w:t>системно-деятельностный</w:t>
      </w:r>
      <w:proofErr w:type="spellEnd"/>
      <w:r w:rsidRPr="003314B2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подходы:</w:t>
      </w:r>
    </w:p>
    <w:p w:rsidR="003314B2" w:rsidRPr="003314B2" w:rsidRDefault="003314B2" w:rsidP="003314B2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4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аксиологический подход</w:t>
      </w:r>
      <w:r w:rsidRPr="003314B2">
        <w:rPr>
          <w:rFonts w:ascii="Times New Roman" w:eastAsia="Times New Roman" w:hAnsi="Times New Roman" w:cs="Times New Roman"/>
          <w:sz w:val="28"/>
          <w:szCs w:val="28"/>
        </w:rPr>
        <w:t>, суть которого заключается в понимании воспитания как социальной деятельности, направленной на передачу общественных ценностей от старшего поколения к младшему. Содержание воспитания при аксиологическом подходе определяют общественные ценности. Обучающиеся присваивают ценности в событийных общностях, приобретают социокультурный опыт, у них формируется моральная рефлексия, нравственное самосознание и нравственная культура. Аксиологический подход имеет принципиальное значение как для определения ценностной системы духовно-нравственного развития и воспитания обучающихся, так и для формирования уклада образовательной организации. Система ценностей образовательной деятельности определяет содержание основных направлений воспитания;</w:t>
      </w:r>
    </w:p>
    <w:p w:rsidR="003314B2" w:rsidRPr="003314B2" w:rsidRDefault="003314B2" w:rsidP="003314B2">
      <w:pPr>
        <w:tabs>
          <w:tab w:val="left" w:pos="851"/>
          <w:tab w:val="left" w:pos="993"/>
        </w:tabs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4B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–</w:t>
      </w:r>
      <w:r w:rsidRPr="003314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331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гуманитарно-антропологический подход</w:t>
      </w:r>
      <w:r w:rsidRPr="00331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предполагает становление и воспитание человека во всей полноте его природных, социальных и духовных характеристик. Воспитание человека осуществляется в системе реальных жизненных связей и отношений с другими людьми в со-бытийной общности, являющейся смысловым центром практики воспитания. В общностях происходит зарождение нравственного сознания, навыков управления собственными чувствами, обретение опыта нравственного поведения, что в совокупности с личностными особенностями составляет основу </w:t>
      </w:r>
      <w:proofErr w:type="spellStart"/>
      <w:r w:rsidRPr="00331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субъектности</w:t>
      </w:r>
      <w:proofErr w:type="spellEnd"/>
      <w:r w:rsidRPr="00331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ребенка.</w:t>
      </w:r>
    </w:p>
    <w:p w:rsidR="003314B2" w:rsidRPr="003314B2" w:rsidRDefault="003314B2" w:rsidP="003314B2">
      <w:pPr>
        <w:tabs>
          <w:tab w:val="left" w:pos="851"/>
          <w:tab w:val="left" w:pos="993"/>
        </w:tabs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72C4"/>
          <w:sz w:val="28"/>
          <w:szCs w:val="28"/>
        </w:rPr>
      </w:pPr>
      <w:r w:rsidRPr="003314B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–</w:t>
      </w:r>
      <w:r w:rsidRPr="003314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3314B2">
        <w:rPr>
          <w:rFonts w:ascii="Times New Roman" w:eastAsia="Times New Roman" w:hAnsi="Times New Roman" w:cs="Times New Roman"/>
          <w:b/>
          <w:i/>
          <w:sz w:val="28"/>
          <w:szCs w:val="28"/>
        </w:rPr>
        <w:t>культурно-исторический подход</w:t>
      </w:r>
      <w:r w:rsidRPr="003314B2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освоение личностью ценностей культуры посредством </w:t>
      </w:r>
      <w:proofErr w:type="spellStart"/>
      <w:r w:rsidRPr="003314B2">
        <w:rPr>
          <w:rFonts w:ascii="Times New Roman" w:eastAsia="Times New Roman" w:hAnsi="Times New Roman" w:cs="Times New Roman"/>
          <w:sz w:val="28"/>
          <w:szCs w:val="28"/>
        </w:rPr>
        <w:t>интериоризации</w:t>
      </w:r>
      <w:proofErr w:type="spellEnd"/>
      <w:r w:rsidRPr="003314B2">
        <w:rPr>
          <w:rFonts w:ascii="Times New Roman" w:eastAsia="Times New Roman" w:hAnsi="Times New Roman" w:cs="Times New Roman"/>
          <w:sz w:val="28"/>
          <w:szCs w:val="28"/>
        </w:rPr>
        <w:t xml:space="preserve"> — личностного усвоения внешней социальной деятельности, присвоения жизненного опыта, становления психических функций и развития в целом. Социальная ситуация развития полагается в качестве главного источника развития ребенка; его </w:t>
      </w:r>
      <w:r w:rsidRPr="003314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общения со взрослым в ходе освоения культурных образцов и способов деятельности. Она становится условием его ближайшего развития и задаёт перспективу, в которой формируется образ будущего России, складывается понимание миссии и роли нашей страны в мировом культурном наследии и его цивилизационном развитии. </w:t>
      </w:r>
    </w:p>
    <w:p w:rsidR="003314B2" w:rsidRPr="003314B2" w:rsidRDefault="003314B2" w:rsidP="003314B2">
      <w:pPr>
        <w:tabs>
          <w:tab w:val="left" w:pos="851"/>
          <w:tab w:val="left" w:pos="993"/>
        </w:tabs>
        <w:autoSpaceDN w:val="0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3314B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–</w:t>
      </w:r>
      <w:r w:rsidRPr="003314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proofErr w:type="spellStart"/>
      <w:r w:rsidRPr="003314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системно-деятельностный</w:t>
      </w:r>
      <w:proofErr w:type="spellEnd"/>
      <w:r w:rsidRPr="003314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подход </w:t>
      </w:r>
      <w:r w:rsidRPr="003314B2">
        <w:rPr>
          <w:rFonts w:ascii="Times New Roman" w:eastAsia="Times New Roman" w:hAnsi="Times New Roman" w:cs="Times New Roman"/>
          <w:sz w:val="28"/>
          <w:szCs w:val="28"/>
        </w:rPr>
        <w:t>предполагает системную реализацию воспитательного потенциала содержания образования, формирование и развитие у обучающихся мотивации к учебной деятельности, развитие субъективной личностной позиции на основе опыта нравственной рефлексии и нравственного выбора.</w:t>
      </w:r>
    </w:p>
    <w:p w:rsidR="003314B2" w:rsidRPr="003314B2" w:rsidRDefault="003314B2" w:rsidP="003314B2">
      <w:pPr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4B2">
        <w:rPr>
          <w:rFonts w:ascii="Times New Roman" w:eastAsia="Times New Roman" w:hAnsi="Times New Roman" w:cs="Times New Roman"/>
          <w:sz w:val="28"/>
          <w:szCs w:val="28"/>
        </w:rPr>
        <w:t xml:space="preserve">Методологические основы определяются рядом основных </w:t>
      </w:r>
      <w:r w:rsidRPr="003314B2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принципов воспитания</w:t>
      </w:r>
      <w:r w:rsidRPr="003314B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14B2" w:rsidRPr="003314B2" w:rsidRDefault="003314B2" w:rsidP="003314B2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4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гуманистической направленности воспитания: </w:t>
      </w:r>
      <w:r w:rsidRPr="003314B2">
        <w:rPr>
          <w:rFonts w:ascii="Times New Roman" w:eastAsia="Times New Roman" w:hAnsi="Times New Roman" w:cs="Times New Roman"/>
          <w:sz w:val="28"/>
          <w:szCs w:val="28"/>
        </w:rPr>
        <w:t>каждый обучающийся имеет право на признание его как человеческой личности, уважение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14B2">
        <w:rPr>
          <w:rFonts w:ascii="Times New Roman" w:eastAsia="Times New Roman" w:hAnsi="Times New Roman" w:cs="Times New Roman"/>
          <w:sz w:val="28"/>
          <w:szCs w:val="28"/>
        </w:rPr>
        <w:t xml:space="preserve"> достоинства, гуманное отношение, защиту его человеческих прав, свободное развитие личности;</w:t>
      </w:r>
    </w:p>
    <w:p w:rsidR="003314B2" w:rsidRDefault="003314B2" w:rsidP="003314B2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4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ценностного единства и совместности: </w:t>
      </w:r>
      <w:r w:rsidRPr="003314B2">
        <w:rPr>
          <w:rFonts w:ascii="Times New Roman" w:eastAsia="Times New Roman" w:hAnsi="Times New Roman" w:cs="Times New Roman"/>
          <w:sz w:val="28"/>
          <w:szCs w:val="28"/>
        </w:rPr>
        <w:t xml:space="preserve">ценности и смыслы воспитания едины и разделяемы всеми участниками образовательных отношений, что предполагает содействие, сотворчество и сопереживание, взаимопонимание и взаимное уважение участников воспитательного (образовательного) </w:t>
      </w:r>
    </w:p>
    <w:p w:rsidR="003314B2" w:rsidRPr="003314B2" w:rsidRDefault="003314B2" w:rsidP="003314B2">
      <w:pPr>
        <w:widowControl w:val="0"/>
        <w:tabs>
          <w:tab w:val="left" w:pos="851"/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4B2">
        <w:rPr>
          <w:rFonts w:ascii="Times New Roman" w:eastAsia="Times New Roman" w:hAnsi="Times New Roman" w:cs="Times New Roman"/>
          <w:sz w:val="28"/>
          <w:szCs w:val="28"/>
        </w:rPr>
        <w:t>процесса;</w:t>
      </w:r>
    </w:p>
    <w:p w:rsidR="003314B2" w:rsidRPr="003314B2" w:rsidRDefault="003314B2" w:rsidP="003314B2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14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культуросообразности</w:t>
      </w:r>
      <w:proofErr w:type="spellEnd"/>
      <w:r w:rsidRPr="003314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3314B2">
        <w:rPr>
          <w:rFonts w:ascii="Times New Roman" w:eastAsia="Times New Roman" w:hAnsi="Times New Roman" w:cs="Times New Roman"/>
          <w:sz w:val="28"/>
          <w:szCs w:val="28"/>
        </w:rPr>
        <w:t>воспитание основывается на культуре и традициях народов России, в воспитательной деятельности учитываются исторические и социокультурные особенности региона, местности проживания обучающихся и нахождения образовательной организации, традиционный уклад, образ жизни, национальные, религиозные и иные культурные особенности местного населения;</w:t>
      </w:r>
    </w:p>
    <w:p w:rsidR="003314B2" w:rsidRPr="003314B2" w:rsidRDefault="003314B2" w:rsidP="003314B2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4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следования нравственному примеру:</w:t>
      </w:r>
      <w:r w:rsidRPr="003314B2">
        <w:rPr>
          <w:rFonts w:ascii="Times New Roman" w:eastAsia="Times New Roman" w:hAnsi="Times New Roman" w:cs="Times New Roman"/>
          <w:sz w:val="28"/>
          <w:szCs w:val="28"/>
        </w:rPr>
        <w:t xml:space="preserve"> педагог, воспитатель должны в своей деятельности, общении с обучающимися являть примеры </w:t>
      </w:r>
      <w:r w:rsidRPr="003314B2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соответствия слова и дела, быть ориентиром нравственного поведения;</w:t>
      </w:r>
    </w:p>
    <w:p w:rsidR="003314B2" w:rsidRPr="003314B2" w:rsidRDefault="003314B2" w:rsidP="003314B2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314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безопасной жизнедеятельности: </w:t>
      </w:r>
      <w:r w:rsidRPr="003314B2">
        <w:rPr>
          <w:rFonts w:ascii="Times New Roman" w:eastAsia="Times New Roman" w:hAnsi="Times New Roman" w:cs="Times New Roman"/>
          <w:sz w:val="28"/>
          <w:szCs w:val="28"/>
        </w:rPr>
        <w:t>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</w:t>
      </w:r>
    </w:p>
    <w:p w:rsidR="003314B2" w:rsidRPr="003314B2" w:rsidRDefault="003314B2" w:rsidP="003314B2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314B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совместной деятельности детей и взрослых:</w:t>
      </w:r>
      <w:r w:rsidRPr="003314B2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приобщение обучающихся к культурным ценностям происходит в условиях совместной деятельности, основанной на взаимном доверии, партнёрстве и ответственности;</w:t>
      </w:r>
    </w:p>
    <w:p w:rsidR="003314B2" w:rsidRPr="003314B2" w:rsidRDefault="003314B2" w:rsidP="003314B2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14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инклюзивности</w:t>
      </w:r>
      <w:proofErr w:type="spellEnd"/>
      <w:r w:rsidRPr="003314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3314B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образовательный процесс организовывается таким образом, что все обучающиеся, независимо от их физических, психических, интеллектуальных, культурных, языковых и иных особенностей, включаются в общую систему воспитательной деятельности;</w:t>
      </w:r>
    </w:p>
    <w:p w:rsidR="003314B2" w:rsidRPr="003314B2" w:rsidRDefault="003314B2" w:rsidP="003314B2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99530018"/>
      <w:proofErr w:type="spellStart"/>
      <w:r w:rsidRPr="003314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возрастосообразности</w:t>
      </w:r>
      <w:proofErr w:type="spellEnd"/>
      <w:r w:rsidRPr="003314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331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14B2">
        <w:rPr>
          <w:rFonts w:ascii="Times New Roman" w:eastAsia="Times New Roman" w:hAnsi="Times New Roman" w:cs="Times New Roman"/>
          <w:sz w:val="28"/>
          <w:szCs w:val="28"/>
        </w:rPr>
        <w:t>проектирование процесса воспитания, ориентированного на решение возрастных задач развития ребёнка с учётом его возрастных и индивидуальных особенностей.</w:t>
      </w:r>
      <w:bookmarkEnd w:id="3"/>
    </w:p>
    <w:p w:rsidR="003314B2" w:rsidRPr="003314B2" w:rsidRDefault="003314B2" w:rsidP="003314B2">
      <w:pPr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4B2">
        <w:rPr>
          <w:rFonts w:ascii="Times New Roman" w:eastAsia="Times New Roman" w:hAnsi="Times New Roman" w:cs="Times New Roman"/>
          <w:sz w:val="28"/>
          <w:szCs w:val="28"/>
        </w:rPr>
        <w:t>Данные принципы являются основой содержания программ воспитания, реализуются при проектировании воспитания в образовательных организациях, учитываются при формировании и поддержании их уклада.</w:t>
      </w:r>
    </w:p>
    <w:p w:rsidR="00182B9E" w:rsidRPr="00182B9E" w:rsidRDefault="00182B9E" w:rsidP="00182B9E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182B9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1.2. Цель и задачи воспитания обучающихся</w:t>
      </w:r>
    </w:p>
    <w:p w:rsidR="00182B9E" w:rsidRPr="00182B9E" w:rsidRDefault="00182B9E" w:rsidP="00182B9E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82B9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4E5B3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цель воспитания обучающихся в школе:</w:t>
      </w:r>
      <w:r w:rsidRPr="00182B9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r w:rsidRPr="00182B9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 </w:t>
      </w:r>
    </w:p>
    <w:p w:rsidR="00182B9E" w:rsidRPr="00182B9E" w:rsidRDefault="00182B9E" w:rsidP="00182B9E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E5B3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Задачи воспитания обучающихся в школе:</w:t>
      </w:r>
      <w:r w:rsidRPr="00182B9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усвоение ими знаний,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в жизни, практической деятельности. </w:t>
      </w:r>
    </w:p>
    <w:p w:rsidR="00182B9E" w:rsidRPr="00182B9E" w:rsidRDefault="00182B9E" w:rsidP="00182B9E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182B9E" w:rsidRPr="00182B9E" w:rsidRDefault="00182B9E" w:rsidP="00182B9E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182B9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1.3. Целевые ориентиры результатов воспитания </w:t>
      </w:r>
    </w:p>
    <w:p w:rsidR="003314B2" w:rsidRDefault="00182B9E" w:rsidP="00182B9E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82B9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общего, основного общего, среднего общего образования.</w:t>
      </w:r>
    </w:p>
    <w:p w:rsidR="00182B9E" w:rsidRDefault="00182B9E" w:rsidP="00182B9E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</w:pPr>
      <w:bookmarkStart w:id="4" w:name="_Toc85440226"/>
    </w:p>
    <w:p w:rsidR="00182B9E" w:rsidRPr="00182B9E" w:rsidRDefault="00182B9E" w:rsidP="00182B9E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</w:pPr>
      <w:r w:rsidRPr="00182B9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  <w:t>Целевые ориентиры результатов воспитания на уровне начального общего образования</w:t>
      </w:r>
      <w:bookmarkEnd w:id="4"/>
      <w:r w:rsidRPr="00182B9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  <w:t>.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2"/>
        <w:gridCol w:w="7083"/>
      </w:tblGrid>
      <w:tr w:rsidR="00182B9E" w:rsidRPr="00182B9E" w:rsidTr="00182B9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9E" w:rsidRPr="00182B9E" w:rsidRDefault="00182B9E" w:rsidP="00182B9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"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воспитания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9E" w:rsidRPr="00182B9E" w:rsidRDefault="00182B9E" w:rsidP="00182B9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w w:val="1"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Целевые ориентиры</w:t>
            </w:r>
          </w:p>
        </w:tc>
      </w:tr>
      <w:tr w:rsidR="00182B9E" w:rsidRPr="00182B9E" w:rsidTr="00182B9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9E" w:rsidRPr="00182B9E" w:rsidRDefault="00182B9E" w:rsidP="00182B9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Гражданское</w:t>
            </w:r>
          </w:p>
          <w:p w:rsidR="00182B9E" w:rsidRPr="00182B9E" w:rsidRDefault="00182B9E" w:rsidP="00182B9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Патриотическое</w:t>
            </w:r>
          </w:p>
          <w:p w:rsidR="00182B9E" w:rsidRPr="00182B9E" w:rsidRDefault="00182B9E" w:rsidP="00182B9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9E" w:rsidRPr="00182B9E" w:rsidRDefault="00182B9E" w:rsidP="00182B9E">
            <w:pPr>
              <w:tabs>
                <w:tab w:val="left" w:pos="4"/>
                <w:tab w:val="left" w:pos="288"/>
              </w:tabs>
              <w:autoSpaceDN w:val="0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Знающий и любящий свою малую родину, свой край.</w:t>
            </w:r>
          </w:p>
          <w:p w:rsidR="00182B9E" w:rsidRPr="00182B9E" w:rsidRDefault="00182B9E" w:rsidP="00182B9E">
            <w:pPr>
              <w:tabs>
                <w:tab w:val="left" w:pos="4"/>
                <w:tab w:val="left" w:pos="288"/>
              </w:tabs>
              <w:autoSpaceDN w:val="0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Имеющий представление о своей стране, Родине – России, ее территории, расположении.</w:t>
            </w:r>
          </w:p>
          <w:p w:rsidR="00182B9E" w:rsidRPr="00182B9E" w:rsidRDefault="00182B9E" w:rsidP="00182B9E">
            <w:pPr>
              <w:tabs>
                <w:tab w:val="left" w:pos="4"/>
                <w:tab w:val="left" w:pos="288"/>
              </w:tabs>
              <w:autoSpaceDN w:val="0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Сознающий принадлежность к своему народу, проявляющий уважение к своему и другим народам.</w:t>
            </w:r>
          </w:p>
          <w:p w:rsidR="00182B9E" w:rsidRPr="00182B9E" w:rsidRDefault="00182B9E" w:rsidP="00182B9E">
            <w:pPr>
              <w:tabs>
                <w:tab w:val="left" w:pos="4"/>
                <w:tab w:val="left" w:pos="288"/>
              </w:tabs>
              <w:autoSpaceDN w:val="0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Сознающий свою принадлежность к общности граждан России;</w:t>
            </w:r>
          </w:p>
          <w:p w:rsidR="00182B9E" w:rsidRPr="00182B9E" w:rsidRDefault="00182B9E" w:rsidP="00182B9E">
            <w:pPr>
              <w:tabs>
                <w:tab w:val="left" w:pos="4"/>
                <w:tab w:val="left" w:pos="288"/>
              </w:tabs>
              <w:autoSpaceDN w:val="0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Понимающий свою сопричастность прошлому, </w:t>
            </w:r>
            <w:r w:rsidRPr="00182B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настоящему и будущему своей малой родины, родного края, своего народа, российского государства.</w:t>
            </w:r>
          </w:p>
          <w:p w:rsidR="00182B9E" w:rsidRDefault="00182B9E" w:rsidP="00182B9E">
            <w:pPr>
              <w:tabs>
                <w:tab w:val="left" w:pos="4"/>
                <w:tab w:val="left" w:pos="288"/>
              </w:tabs>
              <w:autoSpaceDN w:val="0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Имеющий первоначальные представления о своих гражданских правах и обязанностях, ответственности в обществе.</w:t>
            </w:r>
          </w:p>
          <w:p w:rsidR="00182B9E" w:rsidRPr="009F7992" w:rsidRDefault="00182B9E" w:rsidP="009F7992">
            <w:pPr>
              <w:tabs>
                <w:tab w:val="left" w:pos="4"/>
                <w:tab w:val="left" w:pos="288"/>
              </w:tabs>
              <w:autoSpaceDN w:val="0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  <w:r w:rsidR="009F7992" w:rsidRPr="009F79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182B9E" w:rsidRPr="00182B9E" w:rsidTr="00182B9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9E" w:rsidRPr="00182B9E" w:rsidRDefault="00182B9E" w:rsidP="00182B9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Духовно-нравственное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9E" w:rsidRPr="00182B9E" w:rsidRDefault="00182B9E" w:rsidP="00182B9E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Сознающий ценность каждой человеческой жизни, признающий индивидуальность и достоинство каждого человека.</w:t>
            </w:r>
          </w:p>
          <w:p w:rsidR="00182B9E" w:rsidRPr="00182B9E" w:rsidRDefault="00182B9E" w:rsidP="00182B9E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182B9E" w:rsidRPr="00182B9E" w:rsidRDefault="00182B9E" w:rsidP="00182B9E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182B9E" w:rsidRPr="00182B9E" w:rsidRDefault="00182B9E" w:rsidP="00182B9E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Понимающий необходимость нравственного совершенствования, роли в этом личных усилий человека, проявляющий готовность к самоограничению своих потребностей.</w:t>
            </w:r>
          </w:p>
          <w:p w:rsidR="00182B9E" w:rsidRPr="00182B9E" w:rsidRDefault="00182B9E" w:rsidP="00182B9E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Владеющий первоначальными навыками общения с людьми разных народов, вероисповеданий.</w:t>
            </w:r>
          </w:p>
          <w:p w:rsidR="00182B9E" w:rsidRPr="00182B9E" w:rsidRDefault="00182B9E" w:rsidP="00182B9E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182B9E" w:rsidRPr="00182B9E" w:rsidRDefault="00182B9E" w:rsidP="00182B9E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182B9E" w:rsidRPr="00182B9E" w:rsidRDefault="00182B9E" w:rsidP="00182B9E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  <w:p w:rsidR="00182B9E" w:rsidRPr="00182B9E" w:rsidRDefault="00182B9E" w:rsidP="00182B9E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Знающий и соблюдающий основные правила этикета в обществе.</w:t>
            </w:r>
          </w:p>
        </w:tc>
      </w:tr>
      <w:tr w:rsidR="00182B9E" w:rsidRPr="00182B9E" w:rsidTr="00182B9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9E" w:rsidRPr="00182B9E" w:rsidRDefault="00182B9E" w:rsidP="00182B9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Эстетическое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9E" w:rsidRPr="00182B9E" w:rsidRDefault="00182B9E" w:rsidP="00182B9E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отечественной и мировой художественной культуре.</w:t>
            </w:r>
          </w:p>
          <w:p w:rsidR="00182B9E" w:rsidRPr="00182B9E" w:rsidRDefault="00182B9E" w:rsidP="00182B9E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Проявляющий стремление к самовыражению в разных </w:t>
            </w:r>
            <w:r w:rsidRPr="00182B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видах художественной деятельности, искусства.</w:t>
            </w:r>
          </w:p>
          <w:p w:rsidR="00182B9E" w:rsidRPr="00182B9E" w:rsidRDefault="00182B9E" w:rsidP="00182B9E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Способный воспринимать и чувствовать прекрасное в быту, природе, искусстве, творчестве людей.</w:t>
            </w:r>
          </w:p>
        </w:tc>
      </w:tr>
      <w:tr w:rsidR="00182B9E" w:rsidRPr="00182B9E" w:rsidTr="00182B9E">
        <w:trPr>
          <w:trHeight w:val="13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9E" w:rsidRPr="00182B9E" w:rsidRDefault="00182B9E" w:rsidP="00182B9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Физическое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9E" w:rsidRPr="00182B9E" w:rsidRDefault="00182B9E" w:rsidP="00182B9E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182B9E" w:rsidRPr="00182B9E" w:rsidRDefault="00182B9E" w:rsidP="00182B9E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Ориентированный на физическое развитие, занятия физкультурой и спортом.</w:t>
            </w:r>
          </w:p>
          <w:p w:rsidR="00182B9E" w:rsidRPr="00182B9E" w:rsidRDefault="00182B9E" w:rsidP="00182B9E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Бережно относящийся к физическому здоровью и душевному состоянию своему и других людей.</w:t>
            </w:r>
          </w:p>
          <w:p w:rsidR="00182B9E" w:rsidRPr="00182B9E" w:rsidRDefault="00182B9E" w:rsidP="00182B9E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182B9E" w:rsidRPr="00182B9E" w:rsidRDefault="00182B9E" w:rsidP="00182B9E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Сознающий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</w:tc>
      </w:tr>
      <w:tr w:rsidR="00182B9E" w:rsidRPr="00182B9E" w:rsidTr="00182B9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9E" w:rsidRPr="00182B9E" w:rsidRDefault="00182B9E" w:rsidP="00182B9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Трудовое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9E" w:rsidRPr="00182B9E" w:rsidRDefault="00182B9E" w:rsidP="00182B9E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Сознающий ценность честного труда в жизни человека, семьи, народа, общества и государства.</w:t>
            </w:r>
          </w:p>
          <w:p w:rsidR="00182B9E" w:rsidRPr="00182B9E" w:rsidRDefault="00182B9E" w:rsidP="00182B9E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Проявляющий уважение к труду, людям труда, бережное отношение к результатам своего труда и других людей, прошлых поколений.</w:t>
            </w:r>
          </w:p>
          <w:p w:rsidR="00182B9E" w:rsidRPr="00182B9E" w:rsidRDefault="00182B9E" w:rsidP="00182B9E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Выражающий желание участвовать в различных видах доступного по возрасту труда, трудовой деятельности.</w:t>
            </w:r>
          </w:p>
          <w:p w:rsidR="00182B9E" w:rsidRPr="00182B9E" w:rsidRDefault="00182B9E" w:rsidP="00182B9E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Проявляющий интерес к разным профессиям.</w:t>
            </w:r>
          </w:p>
        </w:tc>
      </w:tr>
      <w:tr w:rsidR="00182B9E" w:rsidRPr="00182B9E" w:rsidTr="00182B9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9E" w:rsidRPr="00182B9E" w:rsidRDefault="00182B9E" w:rsidP="00182B9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Экологическое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9E" w:rsidRPr="00182B9E" w:rsidRDefault="00182B9E" w:rsidP="00182B9E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Понимающий ценность природы, окружающей среды, зависимость жизни людей от природы.</w:t>
            </w:r>
          </w:p>
          <w:p w:rsidR="00182B9E" w:rsidRPr="00182B9E" w:rsidRDefault="00182B9E" w:rsidP="00182B9E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Способный правильно оценивать влияние людей, в том числе собственного поведения, на состояние природы, окружающей среды.</w:t>
            </w:r>
          </w:p>
          <w:p w:rsidR="00182B9E" w:rsidRPr="00182B9E" w:rsidRDefault="00182B9E" w:rsidP="00182B9E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182B9E" w:rsidRPr="00182B9E" w:rsidRDefault="00182B9E" w:rsidP="00182B9E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182B9E" w:rsidRPr="00182B9E" w:rsidTr="00182B9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9E" w:rsidRPr="00182B9E" w:rsidRDefault="00182B9E" w:rsidP="00182B9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Познавательное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9E" w:rsidRPr="00182B9E" w:rsidRDefault="00182B9E" w:rsidP="00182B9E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Выражающий познавательные интересы, активность, инициативность, любознательность и самостоятельность в познании.</w:t>
            </w:r>
          </w:p>
          <w:p w:rsidR="00182B9E" w:rsidRPr="00182B9E" w:rsidRDefault="00182B9E" w:rsidP="00182B9E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182B9E" w:rsidRPr="00182B9E" w:rsidRDefault="00182B9E" w:rsidP="00182B9E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Проявляющий уважение и интерес к науке, научному </w:t>
            </w:r>
            <w:r w:rsidRPr="00182B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знанию в разных областях.</w:t>
            </w:r>
          </w:p>
          <w:p w:rsidR="00182B9E" w:rsidRPr="00182B9E" w:rsidRDefault="00182B9E" w:rsidP="00182B9E">
            <w:pPr>
              <w:tabs>
                <w:tab w:val="left" w:pos="4"/>
                <w:tab w:val="left" w:pos="288"/>
                <w:tab w:val="left" w:pos="430"/>
              </w:tabs>
              <w:autoSpaceDN w:val="0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Обладающий первоначальными навыками исследовательской деятельности.</w:t>
            </w:r>
          </w:p>
        </w:tc>
      </w:tr>
    </w:tbl>
    <w:p w:rsidR="00182B9E" w:rsidRDefault="00182B9E" w:rsidP="00182B9E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182B9E" w:rsidRDefault="00182B9E" w:rsidP="00182B9E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</w:pPr>
      <w:r w:rsidRPr="00182B9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  <w:t>Целевые ориентиры результатов воспитания на уровне основного общего образования.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091"/>
      </w:tblGrid>
      <w:tr w:rsidR="00182B9E" w:rsidRPr="00182B9E" w:rsidTr="00182B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ko-KR"/>
              </w:rPr>
              <w:t>Направления воспитания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ko-KR"/>
              </w:rPr>
              <w:t>Целевые ориентиры</w:t>
            </w:r>
          </w:p>
        </w:tc>
      </w:tr>
      <w:tr w:rsidR="00182B9E" w:rsidRPr="00182B9E" w:rsidTr="00182B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Гражданское</w:t>
            </w:r>
          </w:p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Знающий и принимающий свою российскую гражданскую идентичность в поликультурном, многонациональном и многоконфессиональном российском обществе, в современном мировом сообществе.</w:t>
            </w:r>
          </w:p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Понимающий и принимающий свою сопричастность прошлому, настоящему и будущему народа м России, тысячелетней истории российской государственности.</w:t>
            </w:r>
          </w:p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Принимающий участие в жизни класса, школы (в том числе самоуправлении), местного сообщества, родного края.</w:t>
            </w:r>
          </w:p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182B9E" w:rsidRPr="00182B9E" w:rsidTr="00182B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Патриотическое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Сознающий свою этнокультурную идентичность, любящий свой народ, его традиции, культуру.</w:t>
            </w:r>
          </w:p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 xml:space="preserve">Проявляющий интерес к познанию родного языка, </w:t>
            </w: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lastRenderedPageBreak/>
              <w:t>истории, культуры своего народа, своего края, других народов России.</w:t>
            </w:r>
          </w:p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182B9E" w:rsidRPr="00182B9E" w:rsidTr="00182B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lastRenderedPageBreak/>
              <w:t>Духовно-нравственное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Выражающий неприятие аморальных, асоциальных поступков, поведения, противоречащих традиционным в России духовно-нравственным ценностям и нормам.</w:t>
            </w:r>
          </w:p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Проявляющий нравственные и эстетические чувства к родному языку, русскому языку и литературе как части духовной культуры своего народа, российского общества, устойчивый интерес к чтению.</w:t>
            </w:r>
          </w:p>
        </w:tc>
      </w:tr>
      <w:tr w:rsidR="00182B9E" w:rsidRPr="00182B9E" w:rsidTr="00182B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Эстетическое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Проявляющий 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 xml:space="preserve">Знающий и уважающий художественное творчество своего и других народов, понимающий его значение в </w:t>
            </w: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lastRenderedPageBreak/>
              <w:t>культуре.</w:t>
            </w:r>
          </w:p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182B9E" w:rsidRPr="00182B9E" w:rsidTr="00182B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lastRenderedPageBreak/>
              <w:t>Физическое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людей.</w:t>
            </w:r>
          </w:p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Проявляющий неприятие вредных привычек (курение, употребление алкоголя, наркотиков, игровая и иные формы зависимостей), понимание их последствий, вреда для физического и психического здоровья.</w:t>
            </w:r>
          </w:p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осмысляя собственный опыт.</w:t>
            </w:r>
          </w:p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Умеющий осознавать эмоциональное состояние своё и других людей, стремящийся управлять собственным эмоциональным состоянием.</w:t>
            </w:r>
          </w:p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182B9E" w:rsidRPr="00182B9E" w:rsidTr="00182B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Трудовое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Уважающий труд, результаты трудовой деятельности своей и других людей.</w:t>
            </w:r>
          </w:p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Выражающий 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 xml:space="preserve">Сознающий важность обучения труду, накопления </w:t>
            </w: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lastRenderedPageBreak/>
              <w:t>навыков трудовой деятельности на протяжении жизни для успешной профессиональной самореализации в обществе.</w:t>
            </w:r>
          </w:p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182B9E" w:rsidRPr="00182B9E" w:rsidTr="00182B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lastRenderedPageBreak/>
              <w:t>Экологическое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Ориентированный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Выражающий неприятие действий, приносящих вред природе, окружающей среде.</w:t>
            </w:r>
          </w:p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Выражающий готовность к участию в практической деятельности экологической, природоохранной направленности.</w:t>
            </w:r>
          </w:p>
        </w:tc>
      </w:tr>
      <w:tr w:rsidR="00182B9E" w:rsidRPr="00182B9E" w:rsidTr="00182B9E">
        <w:trPr>
          <w:trHeight w:val="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Познавательное</w:t>
            </w:r>
          </w:p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182B9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навыки исследовательской деятельности.</w:t>
            </w:r>
          </w:p>
          <w:p w:rsidR="00182B9E" w:rsidRPr="00182B9E" w:rsidRDefault="00182B9E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</w:p>
        </w:tc>
      </w:tr>
    </w:tbl>
    <w:p w:rsidR="00182B9E" w:rsidRPr="00182B9E" w:rsidRDefault="00182B9E" w:rsidP="00182B9E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</w:pPr>
    </w:p>
    <w:p w:rsidR="00182B9E" w:rsidRPr="00182B9E" w:rsidRDefault="00182B9E" w:rsidP="00182B9E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</w:pPr>
      <w:r w:rsidRPr="00182B9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  <w:lastRenderedPageBreak/>
        <w:t>Целевые ориентиры результатов воспитания на уровне среднего общего образования.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091"/>
      </w:tblGrid>
      <w:tr w:rsidR="004253A7" w:rsidRPr="004253A7" w:rsidTr="004253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ko-KR"/>
              </w:rPr>
              <w:t>Направления воспитания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ko-KR"/>
              </w:rPr>
              <w:t>Целевые ориентиры</w:t>
            </w:r>
          </w:p>
        </w:tc>
      </w:tr>
      <w:tr w:rsidR="004253A7" w:rsidRPr="004253A7" w:rsidTr="004253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Гражданское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Осознанно выражающий свою российскую гражданскую идентичность в поликультурном, многонациональном и многоконфессиональном российском обществе, современном мировом сообществе.</w:t>
            </w:r>
          </w:p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Ориентированный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Обладающий опытом гражданской социально значимой деятельности (в 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</w:tr>
      <w:tr w:rsidR="004253A7" w:rsidRPr="004253A7" w:rsidTr="004253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Патриотическое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Сознающий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Проявляющий деятельное ценностное отношение к историческому и культурному наследию своего и других народов России, к национальным символам, праздникам, </w:t>
            </w:r>
            <w:r w:rsidRPr="004253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памятникам, традициям народов, проживающих в родной стране – России.</w:t>
            </w:r>
          </w:p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4253A7" w:rsidRPr="004253A7" w:rsidTr="004253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lastRenderedPageBreak/>
              <w:t>Духовно-нравственное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Проявляющий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Сознающий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Проявляющий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Понимающий и деятельно выражающий ценность межрелигиозного, межнационального согласия людей, граждан, народов в России.</w:t>
            </w:r>
          </w:p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Ориентированный на создание устойчивой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4253A7" w:rsidRPr="004253A7" w:rsidTr="004253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lastRenderedPageBreak/>
              <w:t>Эстетическое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</w:t>
            </w:r>
            <w:r w:rsidRPr="004253A7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 xml:space="preserve">ритически оценивающий и деятельно проявляющий </w:t>
            </w:r>
            <w:r w:rsidRPr="004253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</w:t>
            </w:r>
            <w:r w:rsidRPr="004253A7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еятельно проявляющий</w:t>
            </w:r>
            <w:r w:rsidRPr="004253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Ориентированный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4253A7" w:rsidRPr="004253A7" w:rsidTr="004253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 xml:space="preserve">Физическое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 xml:space="preserve">Выражающий на практике установку на </w:t>
            </w:r>
            <w:r w:rsidRPr="004253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здоровый образ жизни (здоровое питание, соблюдение гигиены, режим занятий и отдыха, физическая активность), стремление к физическому самосовершенствованию, соблюдающий и пропагандирующий безопасный и здоровый образ жизни.</w:t>
            </w:r>
          </w:p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Проявляющий </w:t>
            </w:r>
            <w:r w:rsidRPr="004253A7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 xml:space="preserve">сознательное и обоснованное </w:t>
            </w:r>
            <w:r w:rsidRPr="004253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неприятие вредных привычек (курение, употребление алкоголя, наркотиков, любые формы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Развивающий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Демонстрирующий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</w:t>
            </w:r>
            <w:r w:rsidRPr="004253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состоянием, готовность и умения оказывать первую помощь себе и другим людям.</w:t>
            </w:r>
          </w:p>
        </w:tc>
      </w:tr>
      <w:tr w:rsidR="004253A7" w:rsidRPr="004253A7" w:rsidTr="004253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lastRenderedPageBreak/>
              <w:t>Трудовое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Уважающий труд, результаты труда,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Проявляющий сформированные навыки трудолюбия, готовность к честному труду.</w:t>
            </w:r>
          </w:p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</w:t>
            </w:r>
            <w:proofErr w:type="spellStart"/>
            <w:r w:rsidRPr="004253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самозанятости</w:t>
            </w:r>
            <w:proofErr w:type="spellEnd"/>
            <w:r w:rsidRPr="004253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или наемного труда.</w:t>
            </w:r>
          </w:p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</w:p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Выражающий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4253A7" w:rsidRPr="004253A7" w:rsidTr="004253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Экологическое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 xml:space="preserve">Выражающий и демонстрирующий </w:t>
            </w:r>
            <w:proofErr w:type="spellStart"/>
            <w:r w:rsidRPr="004253A7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сформированность</w:t>
            </w:r>
            <w:proofErr w:type="spellEnd"/>
            <w:r w:rsidRPr="004253A7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 xml:space="preserve"> экологической культуры на основе понимания влияния социально-экономических процессов на окружающую природную среду.</w:t>
            </w:r>
          </w:p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Применяющий знания социальных и естественных наук для решения задач по охране окружающей среды.</w:t>
            </w:r>
          </w:p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Выражающий деятельное неприятие действий, приносящих вред природе, окружающей среде.</w:t>
            </w:r>
          </w:p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Знающий и применяющий умения разумного, бережливого природопользования в быту, общественном пространстве.</w:t>
            </w:r>
          </w:p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 xml:space="preserve">Имеющий и развивающий опыт экологически направленной, природоохранной, ресурсосберегающей </w:t>
            </w:r>
            <w:r w:rsidRPr="004253A7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lastRenderedPageBreak/>
              <w:t>деятельности, участвующий в его приобретении другими людьми.</w:t>
            </w:r>
          </w:p>
        </w:tc>
      </w:tr>
      <w:tr w:rsidR="004253A7" w:rsidRPr="004253A7" w:rsidTr="004253A7">
        <w:trPr>
          <w:trHeight w:val="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lastRenderedPageBreak/>
              <w:t xml:space="preserve">Познавательное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Деятельно выражающий познавательные интересы в разных предметных областях с учетом своих способностей, достижений.</w:t>
            </w:r>
          </w:p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Обладающий представлением о научной картине мира с учетом современных достижений науки и техники,</w:t>
            </w:r>
            <w:r w:rsidRPr="004253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4253A7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достоверной научной информации, открытиях мировой и отечественной науки.</w:t>
            </w:r>
          </w:p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Выражающий навыки аргументированной критики антинаучных представлений, идей, концепций, навыки критического мышления.</w:t>
            </w:r>
          </w:p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4253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  <w:p w:rsidR="004253A7" w:rsidRPr="004253A7" w:rsidRDefault="004253A7" w:rsidP="009F799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</w:p>
        </w:tc>
      </w:tr>
    </w:tbl>
    <w:p w:rsidR="00182B9E" w:rsidRDefault="00182B9E" w:rsidP="009F7992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4253A7" w:rsidRPr="004253A7" w:rsidRDefault="004253A7" w:rsidP="004253A7">
      <w:pPr>
        <w:pStyle w:val="1"/>
        <w:pageBreakBefore/>
        <w:wordWrap/>
        <w:spacing w:before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bookmarkStart w:id="5" w:name="_Toc99639553"/>
      <w:bookmarkStart w:id="6" w:name="_Toc85440229"/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 xml:space="preserve">РАЗДЕЛ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II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 СОДЕРЖАТЕЛЬНЫЙ</w:t>
      </w:r>
      <w:bookmarkEnd w:id="5"/>
      <w:bookmarkEnd w:id="6"/>
    </w:p>
    <w:p w:rsidR="004253A7" w:rsidRDefault="004253A7" w:rsidP="004253A7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bookmarkStart w:id="7" w:name="_Toc85440220"/>
      <w:bookmarkStart w:id="8" w:name="_Toc99639554"/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2.1. Уклад </w:t>
      </w:r>
      <w:bookmarkEnd w:id="7"/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общеобразовательной организации</w:t>
      </w:r>
      <w:bookmarkEnd w:id="8"/>
    </w:p>
    <w:p w:rsidR="006B1D54" w:rsidRPr="006B1D54" w:rsidRDefault="006B1D54" w:rsidP="006B1D54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МБ</w:t>
      </w:r>
      <w:r w:rsidRPr="006B1D5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ОУ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«Екатериновская </w:t>
      </w:r>
      <w:r w:rsidRPr="006B1D5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СОШ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»</w:t>
      </w:r>
      <w:r w:rsidRPr="006B1D5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находится по адресу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с.Екатериновка, ул. Центральная, д.14а Ливенского </w:t>
      </w:r>
      <w:r w:rsidRPr="006B1D5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района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Орловской </w:t>
      </w:r>
      <w:r w:rsidRPr="006B1D5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области. </w:t>
      </w:r>
    </w:p>
    <w:p w:rsidR="006B1D54" w:rsidRPr="006B1D54" w:rsidRDefault="006B1D54" w:rsidP="006B1D54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B1D5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 начальной, основ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ной и средней школе занимается 11</w:t>
      </w:r>
      <w:r w:rsidRPr="006B1D5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классов-комплектов.</w:t>
      </w:r>
    </w:p>
    <w:p w:rsidR="006B1D54" w:rsidRPr="006B1D54" w:rsidRDefault="006B1D54" w:rsidP="006B1D54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B1D5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 Школа работает в 1 сме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ну, учебные занятия проходят с 9.00 до 15</w:t>
      </w:r>
      <w:r w:rsidRPr="006B1D5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.30.</w:t>
      </w:r>
    </w:p>
    <w:p w:rsidR="006B1D54" w:rsidRPr="006B1D54" w:rsidRDefault="006B1D54" w:rsidP="006B1D54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B1D5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Вторая половина дня: внеурочные занятия, индивидуальные консультации для учащихся, родителей, внешкольные и общешкольные мероприятия.</w:t>
      </w:r>
    </w:p>
    <w:p w:rsidR="006B1D54" w:rsidRPr="006B1D54" w:rsidRDefault="006B1D54" w:rsidP="006B1D54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 Село</w:t>
      </w:r>
      <w:r w:rsidRPr="006B1D5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в котором находится школа,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удален от районного центра на 35</w:t>
      </w:r>
      <w:r w:rsidRPr="006B1D5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км.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Новое учебное здание общеобразовательное учреждение получило в 2010 году.</w:t>
      </w:r>
      <w:r w:rsidRPr="006B1D5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 школе имеется спортивный зал, столовая, медицинский кабинет, кабинет информатики, </w:t>
      </w:r>
      <w:r w:rsidR="00011D3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пионерская комната, </w:t>
      </w:r>
      <w:r w:rsidR="00011D30" w:rsidRPr="006B1D5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достаточное количество кабинетов для образования и воспитания обучающихся.</w:t>
      </w:r>
      <w:r w:rsidRPr="006B1D5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 здании школы располагается Модельная сельская библиотека.</w:t>
      </w:r>
      <w:r w:rsidRPr="006B1D5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На пришкольной территории расположен стадион (футбольное поле, волейбольная площадка, площадка для занятий по лёгкой атлетике). </w:t>
      </w:r>
    </w:p>
    <w:p w:rsidR="006B1D54" w:rsidRDefault="00911533" w:rsidP="006B1D54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 Таким образом</w:t>
      </w:r>
      <w:r w:rsidR="006B1D54" w:rsidRPr="006B1D5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среда воспитательной системы </w:t>
      </w:r>
      <w:r w:rsidR="00011D3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МБОУ «Екатериновская СОШ» </w:t>
      </w:r>
      <w:r w:rsidR="006B1D54" w:rsidRPr="006B1D5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включает в себя не только возможности школы, но и социокультурные ресурсы поселения.</w:t>
      </w:r>
    </w:p>
    <w:p w:rsidR="00911533" w:rsidRDefault="00911533" w:rsidP="006B1D54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 в 1996 году создана и успешно работает пионерская дружина имени Ивана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настоящее время пионерская дружина имеет программу деятельности "Я - для России! Россия - для меня!", цель которой - активизация лидерского и творческого потенциала учащихся, создание единого поля общения и взаимодействия. Пионерами дружины разных поколений разработаны и реализованы следующие социальные проекты на территории села: "Обелиск", "Вахта Памяти", «Красная Звезда Победы». </w:t>
      </w:r>
    </w:p>
    <w:p w:rsidR="004B494E" w:rsidRPr="004B494E" w:rsidRDefault="004B494E" w:rsidP="004B494E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B494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Центр образования цифрового и гуманитарного профилей «Точка роста»  создан в целях развития и реализации основных и дополнительных общеобразовательных</w:t>
      </w:r>
      <w:r w:rsidRPr="004B494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программ цифрового, естественнонаучного и гуманитарного профилей.</w:t>
      </w:r>
      <w:r w:rsidRPr="004B494E">
        <w:t xml:space="preserve"> </w:t>
      </w:r>
      <w:r w:rsidRPr="004B494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 рамках работы «Точки роста» по </w:t>
      </w:r>
      <w:r w:rsidRPr="004B494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индивидуальным программам организуются следующие занятия:</w:t>
      </w:r>
    </w:p>
    <w:p w:rsidR="00911533" w:rsidRPr="006B1D54" w:rsidRDefault="004B494E" w:rsidP="004B494E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B494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«ПРОЕКТНАЯ МАСТЕРСКАЯ»,  «ЗНАТОКИ ОБЖ», «ВИРТУАЛЬНЫЙ МИР», «Я СОЗДАЮ МУЛЬТФИЛЬМЫ», «ДИАГОНАЛЬ», «3-D МОДЕЛЬ».</w:t>
      </w:r>
    </w:p>
    <w:p w:rsidR="006B1D54" w:rsidRPr="006B1D54" w:rsidRDefault="006B1D54" w:rsidP="006B1D54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B1D5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В связи с тем, что здание школы находится рядом с дорогой, особое внимание уделяется профилактике детского дорожно-транспортного травматизма. Опыт проведения воспитательной работы по профилактике детской дорожно-транспортной безопасности, пожарной безопасности, проявлений экстремизма и терроризма и других негативных явлений в подростковой среде, напряжённая ситуация в стране по этим направлениям привели к осознанию необходимости формирования модуля «Безопасность жизнедеятельности», обобщающего работу в данном направлении.</w:t>
      </w:r>
    </w:p>
    <w:p w:rsidR="00011D30" w:rsidRDefault="006B1D54" w:rsidP="006B1D54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B1D5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 Следует отметить, что в школе обучаются дети из семей разных уровней жизни. Достаточно большой процент детей – из неполных семей и опекунских многодетных семей. Учитывая проблемы современного общества, касающиеся поведения подростков и особенности контингента школы, возникла необходимость </w:t>
      </w:r>
      <w:r w:rsidR="00011D3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разработки программы профилактической направленности «Подросток</w:t>
      </w:r>
      <w:r w:rsidRPr="006B1D5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»</w:t>
      </w:r>
      <w:r w:rsidR="00011D3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785838" w:rsidRDefault="00785838" w:rsidP="006B1D54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8583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Так как ученический коллектив школы малочисленный (до 50 человек) и воспринимается всеми участниками воспитательного процесса как единое целое, в школе практикуется организация  воспитательной работы по единому плану с учётом возрастных особенностей обучающихся.</w:t>
      </w:r>
    </w:p>
    <w:p w:rsidR="00785838" w:rsidRPr="00785838" w:rsidRDefault="006B1D54" w:rsidP="00785838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B1D5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785838" w:rsidRPr="0078583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Настоящая программа содержит теоретическое положения и план работы</w:t>
      </w:r>
      <w:r w:rsidR="0078583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</w:t>
      </w:r>
      <w:r w:rsidR="00785838" w:rsidRPr="0078583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основанные на  практических наработках ОО по формированию целостной воспитательной среды и целостного пространства духовно-нравственного развития школьника, определяемого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представителей). При этом обеспечивая духовно-нравственное развитие обучающихся на основе их приобщения к базовым российским ценностям:</w:t>
      </w:r>
    </w:p>
    <w:p w:rsidR="006B1D54" w:rsidRPr="006B1D54" w:rsidRDefault="00785838" w:rsidP="00785838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8583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Россия, многонациональный народ Российской Федерации, гражданское </w:t>
      </w:r>
      <w:r w:rsidRPr="0078583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общество, семья, труд, искусство, наука, религия, природа, человечество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4253A7" w:rsidRDefault="006B1D54" w:rsidP="006B1D54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B1D5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В  центре  программы  воспитания  находится личностное  развитие  обучающихся  в  соответствии  с  ФГОС  начального, основного  и  среднего  общего  образования,  формирование  у  них  системных знаний о различных аспектах развития России и мира.</w:t>
      </w:r>
    </w:p>
    <w:p w:rsidR="00785838" w:rsidRPr="00785838" w:rsidRDefault="00C9037A" w:rsidP="00785838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  <w:t xml:space="preserve">2.2. </w:t>
      </w:r>
      <w:r w:rsidR="00785838" w:rsidRPr="0078583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  <w:t>Взаимодействие школы с социальными партнерами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3162"/>
        <w:gridCol w:w="5598"/>
      </w:tblGrid>
      <w:tr w:rsidR="00785838" w:rsidRPr="00785838" w:rsidTr="0078583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8" w:rsidRPr="00785838" w:rsidRDefault="00785838" w:rsidP="00785838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</w:pPr>
            <w:r w:rsidRPr="0078583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№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8" w:rsidRPr="00785838" w:rsidRDefault="00785838" w:rsidP="00785838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</w:pPr>
            <w:r w:rsidRPr="0078583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Социальные партнеры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8" w:rsidRPr="00785838" w:rsidRDefault="00785838" w:rsidP="00785838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</w:pPr>
            <w:r w:rsidRPr="0078583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                   Совместная  деятельность</w:t>
            </w:r>
          </w:p>
        </w:tc>
      </w:tr>
      <w:tr w:rsidR="00785838" w:rsidRPr="00785838" w:rsidTr="0078583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8" w:rsidRPr="00785838" w:rsidRDefault="00785838" w:rsidP="00785838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858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8" w:rsidRPr="00785838" w:rsidRDefault="00785838" w:rsidP="00785838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Сельская модельная библиотека с.Екатериновка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8" w:rsidRPr="00785838" w:rsidRDefault="00785838" w:rsidP="00785838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858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Участие  в акциях,  в конкурсах, проектах, игровых мероприятиях, совместное проведение библиотечных уроков, тематических занятий, посещение выставок.  Занятия в театральном кружке «Волшебное слово»</w:t>
            </w:r>
          </w:p>
        </w:tc>
      </w:tr>
      <w:tr w:rsidR="00785838" w:rsidRPr="00785838" w:rsidTr="0078583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8" w:rsidRPr="00785838" w:rsidRDefault="00785838" w:rsidP="00785838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858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38" w:rsidRPr="00785838" w:rsidRDefault="00785838" w:rsidP="00785838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Никольский </w:t>
            </w:r>
            <w:r w:rsidRPr="007858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СДК</w:t>
            </w:r>
          </w:p>
          <w:p w:rsidR="00785838" w:rsidRPr="00785838" w:rsidRDefault="00785838" w:rsidP="00785838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8" w:rsidRPr="00785838" w:rsidRDefault="00785838" w:rsidP="00785838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858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Организация совместных мероприятий. Участие  в акциях,  в конкурсах, игровых мероприятиях. 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Подготовка концертных номеров.</w:t>
            </w:r>
          </w:p>
        </w:tc>
      </w:tr>
      <w:tr w:rsidR="00785838" w:rsidRPr="00785838" w:rsidTr="00785838">
        <w:trPr>
          <w:trHeight w:val="35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8" w:rsidRPr="00785838" w:rsidRDefault="005776C8" w:rsidP="00785838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  <w:r w:rsidR="00785838" w:rsidRPr="007858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38" w:rsidRPr="00785838" w:rsidRDefault="005776C8" w:rsidP="005776C8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ДО «Школа искусств, творчества и спорта»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8" w:rsidRDefault="00785838" w:rsidP="00785838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858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совместных мероприятий между  учреждениями в области обучения и воспитания детей в сфере дополнительного образования</w:t>
            </w:r>
            <w:r w:rsidR="005776C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</w:t>
            </w:r>
          </w:p>
          <w:p w:rsidR="005776C8" w:rsidRPr="00785838" w:rsidRDefault="005776C8" w:rsidP="00785838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Участие в спортивных мероприятиях, соревнованиях, конкурсах.</w:t>
            </w:r>
          </w:p>
        </w:tc>
      </w:tr>
      <w:tr w:rsidR="00785838" w:rsidRPr="00785838" w:rsidTr="00785838">
        <w:trPr>
          <w:trHeight w:val="35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8" w:rsidRPr="00785838" w:rsidRDefault="005776C8" w:rsidP="00785838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  <w:r w:rsidR="00785838" w:rsidRPr="007858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6D" w:rsidRPr="00785838" w:rsidRDefault="005776C8" w:rsidP="00785838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Отдел администрации Ливенского района по молодёжной политике, физкультуре и спорту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C8" w:rsidRDefault="00785838" w:rsidP="00785838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858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Участие в спортивных мероприятиях, соревнованиях, конкурсах.</w:t>
            </w:r>
            <w:r w:rsidR="005776C8" w:rsidRPr="007858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Сдача норм ГТО.</w:t>
            </w:r>
          </w:p>
          <w:p w:rsidR="00785838" w:rsidRPr="005776C8" w:rsidRDefault="00785838" w:rsidP="005776C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5776C8" w:rsidRPr="00785838" w:rsidTr="00785838">
        <w:trPr>
          <w:trHeight w:val="35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8" w:rsidRDefault="005776C8" w:rsidP="00785838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5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3D" w:rsidRPr="00FC6B3D" w:rsidRDefault="00FC6B3D" w:rsidP="00FC6B3D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C6B3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КДН и ЗП при администрации </w:t>
            </w:r>
          </w:p>
          <w:p w:rsidR="005776C8" w:rsidRDefault="00FC6B3D" w:rsidP="00FC6B3D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C6B3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Ливенского района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, </w:t>
            </w:r>
            <w:r w:rsidRPr="00FC6B3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ОПДН ОУУП и ПДН МО МВД России «Ливенский»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ГИБДД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8" w:rsidRPr="00785838" w:rsidRDefault="00FC6B3D" w:rsidP="00785838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Организация совместных мероприятий про профилактике правонарушений, предотвращению ДТП</w:t>
            </w:r>
          </w:p>
        </w:tc>
      </w:tr>
      <w:tr w:rsidR="00785838" w:rsidRPr="00785838" w:rsidTr="00785838">
        <w:trPr>
          <w:trHeight w:val="35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8" w:rsidRPr="00785838" w:rsidRDefault="00FC6B3D" w:rsidP="00785838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6</w:t>
            </w:r>
            <w:r w:rsidR="00785838" w:rsidRPr="007858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8" w:rsidRPr="00785838" w:rsidRDefault="00FC6B3D" w:rsidP="00785838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ООО «Екатериновка»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8" w:rsidRPr="00785838" w:rsidRDefault="00785838" w:rsidP="00785838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858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совместной работы по профессиональной ориентации школьников.</w:t>
            </w:r>
          </w:p>
        </w:tc>
      </w:tr>
    </w:tbl>
    <w:p w:rsidR="00182B9E" w:rsidRDefault="00182B9E" w:rsidP="00182B9E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8F3AEB" w:rsidRDefault="008F3AEB" w:rsidP="008F3AEB">
      <w:pPr>
        <w:pStyle w:val="11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</w:rPr>
      </w:pPr>
      <w:bookmarkStart w:id="9" w:name="_Toc85440222"/>
      <w:bookmarkStart w:id="10" w:name="_Toc99639556"/>
      <w:r>
        <w:rPr>
          <w:rFonts w:ascii="Times New Roman" w:hAnsi="Times New Roman"/>
          <w:b/>
          <w:bCs/>
          <w:color w:val="000000"/>
        </w:rPr>
        <w:t xml:space="preserve">2.3. Воспитывающие общности (сообщества) </w:t>
      </w:r>
      <w:bookmarkEnd w:id="9"/>
      <w:r>
        <w:rPr>
          <w:rFonts w:ascii="Times New Roman" w:hAnsi="Times New Roman"/>
          <w:b/>
          <w:bCs/>
          <w:color w:val="000000"/>
        </w:rPr>
        <w:t>в школе</w:t>
      </w:r>
      <w:bookmarkEnd w:id="10"/>
    </w:p>
    <w:p w:rsidR="008F3AEB" w:rsidRPr="008F3AEB" w:rsidRDefault="008F3AEB" w:rsidP="008F3AEB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F3AE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Основные воспитывающие общности в школе: </w:t>
      </w:r>
    </w:p>
    <w:p w:rsidR="008F3AEB" w:rsidRPr="008F3AEB" w:rsidRDefault="008F3AEB" w:rsidP="008F3AEB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8F3AE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детские (сверстников и разновозрастные). Общество сверстников – необходимое условие полноценного развития обучающегося, где он апробирует, осваивает способы поведения, обучается вместе учиться, играть, трудиться, достигать поставленной цели, строить отношения. Основная цель – создавать в детских взаимоотношениях дух доброжелательности, развивать стремление и умение помогать друг другу, оказывать сопротивление плохим поступкам, поведению, общими усилиями достигать цели. В школе обеспечивается возможность взаимодействия обучающихся разных возрастов, при возможности обеспечивается возможность взаимодействия обучающихся с детьми в дошкольных образовательных организациях. Детские общности также реализуют воспитательный потенциал инклюзивного образования, поддержки обучающихся с особыми образовательными потребностями и с ОВЗ;</w:t>
      </w:r>
    </w:p>
    <w:p w:rsidR="008F3AEB" w:rsidRPr="008F3AEB" w:rsidRDefault="008F3AEB" w:rsidP="008F3AEB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8F3AE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детско-взрослые. Обучающиеся сначала приобщаются к правилам, нормам, способам деятельности взрослых и затем усваивают их. Они образуются системой связей и отношений участников, обладают спецификой в зависимости от решаемых воспитательных задач. Основная цель — содействие, сотворчество и сопереживание, взаимопонимание и взаимное уважение, наличие общих ценностей и смыслов у всех участников;</w:t>
      </w:r>
    </w:p>
    <w:p w:rsidR="008F3AEB" w:rsidRPr="008F3AEB" w:rsidRDefault="008F3AEB" w:rsidP="008F3AEB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8F3AE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профессионально-родительские. Общность работников школы и всех взрослых членов семей обучающихся. Основная задача общности — объединение усилий по воспитанию в семье и школе, решение противоречий </w:t>
      </w:r>
      <w:r w:rsidRPr="008F3AE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и проблем, разносторонняя поддержка обучающихся для их оптимального и полноценного личностного развития, воспитания;</w:t>
      </w:r>
    </w:p>
    <w:p w:rsidR="008F3AEB" w:rsidRDefault="008F3AEB" w:rsidP="008F3AEB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8F3AE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профессиональные. Единство целей и задач воспитания, реализуемое всеми сотрудниками школы, которые должны разделять те ценности, которые заложены в основу Программы. </w:t>
      </w:r>
    </w:p>
    <w:p w:rsidR="008F3AEB" w:rsidRPr="008F3AEB" w:rsidRDefault="008F3AEB" w:rsidP="008F3AEB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F3AE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Требования к профессиональному сообществу школы:</w:t>
      </w:r>
    </w:p>
    <w:p w:rsidR="008F3AEB" w:rsidRPr="008F3AEB" w:rsidRDefault="008F3AEB" w:rsidP="008F3AEB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8F3AE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соблюдение норм профессиональной педагогической этики; </w:t>
      </w:r>
    </w:p>
    <w:p w:rsidR="008F3AEB" w:rsidRPr="008F3AEB" w:rsidRDefault="008F3AEB" w:rsidP="008F3AEB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 w:rsidRPr="008F3AE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уважение и учёт норм и правил уклада школы, их поддержка в профессиональной педагогической деятельности, в общении;</w:t>
      </w:r>
    </w:p>
    <w:p w:rsidR="008F3AEB" w:rsidRPr="008F3AEB" w:rsidRDefault="008F3AEB" w:rsidP="008F3AEB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8F3AE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уважение ко всем обучающимся, их родителям (законным представителям), коллегам;</w:t>
      </w:r>
    </w:p>
    <w:p w:rsidR="008F3AEB" w:rsidRPr="008F3AEB" w:rsidRDefault="008F3AEB" w:rsidP="008F3AEB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8F3AE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соответствие внешнего вида и поведения профессиональному статусу, достоинству педагога, учителя в отечественной педагогической культуре, традиции;</w:t>
      </w:r>
    </w:p>
    <w:p w:rsidR="008F3AEB" w:rsidRPr="008F3AEB" w:rsidRDefault="008F3AEB" w:rsidP="008F3AEB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 w:rsidRPr="008F3AE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знание возрастных и индивидуальных особенностей обучающихся, общение с ними с учетом состояния их здоровья, психологического состояния при соблюдении законных интересов и прав всех обучающихся, их родителей (законных представителей) и педагогов;</w:t>
      </w:r>
    </w:p>
    <w:p w:rsidR="008F3AEB" w:rsidRPr="008F3AEB" w:rsidRDefault="008F3AEB" w:rsidP="008F3AEB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8F3AE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инициатива в проявлениях доброжелательности, открытости, готовности к сотрудничеству и помощи в отношениях с обучающимися и их родителями (законными представителями), коллегами;</w:t>
      </w:r>
    </w:p>
    <w:p w:rsidR="008F3AEB" w:rsidRPr="008F3AEB" w:rsidRDefault="008F3AEB" w:rsidP="008F3AEB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8F3AE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внимание к каждому обучающемуся, умение общаться и работать с учетом индивидуальных особенностей каждого;</w:t>
      </w:r>
    </w:p>
    <w:p w:rsidR="008F3AEB" w:rsidRPr="008F3AEB" w:rsidRDefault="008F3AEB" w:rsidP="008F3AEB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8F3AE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быть примером для обучающихся при формировании у них ценностных ориентиров, соблюдении нравственных норм общения и поведения;</w:t>
      </w:r>
    </w:p>
    <w:p w:rsidR="00182B9E" w:rsidRDefault="008F3AEB" w:rsidP="008F3AEB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8F3AE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побуждать обучающихся к общению, поощрять их стремления к взаимодействию, дружбу, взаимопомощь, заботу об окружающих, чуткость, ответственность.</w:t>
      </w:r>
    </w:p>
    <w:p w:rsidR="008F3AEB" w:rsidRPr="008F3AEB" w:rsidRDefault="008F3AEB" w:rsidP="008F3AEB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</w:pPr>
      <w:bookmarkStart w:id="11" w:name="_Toc99639557"/>
      <w:r w:rsidRPr="008F3AE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  <w:t>2.4. Направления воспитания</w:t>
      </w:r>
      <w:bookmarkEnd w:id="11"/>
      <w:r w:rsidRPr="008F3AE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  <w:t xml:space="preserve"> </w:t>
      </w:r>
    </w:p>
    <w:p w:rsidR="008F3AEB" w:rsidRPr="008F3AEB" w:rsidRDefault="008F3AEB" w:rsidP="008F3AEB">
      <w:pPr>
        <w:widowControl w:val="0"/>
        <w:autoSpaceDN w:val="0"/>
        <w:spacing w:after="0" w:line="360" w:lineRule="auto"/>
        <w:ind w:firstLine="6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3A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реализуется в единстве учебной и воспитательной </w:t>
      </w:r>
      <w:r w:rsidRPr="008F3AE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деятельности школы в соответствии с ФГОС по направлениям воспитания:</w:t>
      </w:r>
    </w:p>
    <w:p w:rsidR="008F3AEB" w:rsidRPr="008F3AEB" w:rsidRDefault="008F3AEB" w:rsidP="008F3AEB">
      <w:pPr>
        <w:widowControl w:val="0"/>
        <w:numPr>
          <w:ilvl w:val="0"/>
          <w:numId w:val="5"/>
        </w:numPr>
        <w:tabs>
          <w:tab w:val="left" w:pos="983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3A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гражданское воспитание</w:t>
      </w:r>
      <w:r w:rsidRPr="008F3AEB">
        <w:rPr>
          <w:rFonts w:ascii="Times New Roman" w:eastAsia="Calibri" w:hAnsi="Times New Roman" w:cs="Times New Roman"/>
          <w:color w:val="000000"/>
          <w:sz w:val="28"/>
          <w:szCs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</w:t>
      </w:r>
    </w:p>
    <w:p w:rsidR="008F3AEB" w:rsidRPr="008F3AEB" w:rsidRDefault="008F3AEB" w:rsidP="008F3AEB">
      <w:pPr>
        <w:widowControl w:val="0"/>
        <w:numPr>
          <w:ilvl w:val="0"/>
          <w:numId w:val="5"/>
        </w:numPr>
        <w:tabs>
          <w:tab w:val="left" w:pos="983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3A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патриотическое воспитание</w:t>
      </w:r>
      <w:r w:rsidRPr="008F3A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воспитание любви к родному краю, Родине, своему народу, уважения к другим народам России, формирование общероссийской культурной идентичности;</w:t>
      </w:r>
    </w:p>
    <w:p w:rsidR="008F3AEB" w:rsidRPr="008F3AEB" w:rsidRDefault="008F3AEB" w:rsidP="008F3AEB">
      <w:pPr>
        <w:widowControl w:val="0"/>
        <w:numPr>
          <w:ilvl w:val="0"/>
          <w:numId w:val="5"/>
        </w:numPr>
        <w:tabs>
          <w:tab w:val="left" w:pos="983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3A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духовно-нравственное воспитание</w:t>
      </w:r>
      <w:r w:rsidRPr="008F3AE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AEB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:rsidR="008F3AEB" w:rsidRPr="008F3AEB" w:rsidRDefault="008F3AEB" w:rsidP="008F3AEB">
      <w:pPr>
        <w:widowControl w:val="0"/>
        <w:numPr>
          <w:ilvl w:val="0"/>
          <w:numId w:val="5"/>
        </w:numPr>
        <w:tabs>
          <w:tab w:val="left" w:pos="983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3A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эстетическое воспитание</w:t>
      </w:r>
      <w:r w:rsidRPr="008F3AEB">
        <w:rPr>
          <w:rFonts w:ascii="Times New Roman" w:eastAsia="Calibri" w:hAnsi="Times New Roman" w:cs="Times New Roman"/>
          <w:color w:val="000000"/>
          <w:sz w:val="28"/>
          <w:szCs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8F3AEB" w:rsidRPr="008F3AEB" w:rsidRDefault="008F3AEB" w:rsidP="008F3AEB">
      <w:pPr>
        <w:widowControl w:val="0"/>
        <w:numPr>
          <w:ilvl w:val="0"/>
          <w:numId w:val="5"/>
        </w:numPr>
        <w:tabs>
          <w:tab w:val="left" w:pos="983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3A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физическое воспитание</w:t>
      </w:r>
      <w:r w:rsidRPr="008F3AEB">
        <w:rPr>
          <w:rFonts w:ascii="Times New Roman" w:eastAsia="Calibri" w:hAnsi="Times New Roman" w:cs="Times New Roman"/>
          <w:color w:val="000000"/>
          <w:sz w:val="28"/>
          <w:szCs w:val="28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ситуациях;</w:t>
      </w:r>
    </w:p>
    <w:p w:rsidR="008F3AEB" w:rsidRPr="008F3AEB" w:rsidRDefault="008F3AEB" w:rsidP="008F3AEB">
      <w:pPr>
        <w:widowControl w:val="0"/>
        <w:tabs>
          <w:tab w:val="left" w:pos="98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3A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трудовое воспитание</w:t>
      </w:r>
      <w:r w:rsidRPr="008F3AEB">
        <w:rPr>
          <w:rFonts w:ascii="Times New Roman" w:eastAsia="Calibri" w:hAnsi="Times New Roman" w:cs="Times New Roman"/>
          <w:color w:val="000000"/>
          <w:sz w:val="28"/>
          <w:szCs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8F3AEB" w:rsidRPr="008F3AEB" w:rsidRDefault="008F3AEB" w:rsidP="008F3AEB">
      <w:pPr>
        <w:widowControl w:val="0"/>
        <w:tabs>
          <w:tab w:val="left" w:pos="98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3A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экологическое воспитание:</w:t>
      </w:r>
      <w:r w:rsidRPr="008F3A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формирование экологической культуры, </w:t>
      </w:r>
      <w:r w:rsidRPr="008F3AE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среды;</w:t>
      </w:r>
    </w:p>
    <w:p w:rsidR="008F3AEB" w:rsidRPr="008F3AEB" w:rsidRDefault="008F3AEB" w:rsidP="008F3AEB">
      <w:pPr>
        <w:widowControl w:val="0"/>
        <w:tabs>
          <w:tab w:val="left" w:pos="98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3A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познавательное направление воспитания</w:t>
      </w:r>
      <w:r w:rsidRPr="008F3AEB">
        <w:rPr>
          <w:rFonts w:ascii="Times New Roman" w:eastAsia="Calibri" w:hAnsi="Times New Roman" w:cs="Times New Roman"/>
          <w:color w:val="000000"/>
          <w:sz w:val="28"/>
          <w:szCs w:val="28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</w:t>
      </w:r>
    </w:p>
    <w:p w:rsidR="008F3AEB" w:rsidRDefault="008F3AEB" w:rsidP="00182B9E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182B9E" w:rsidRPr="008F3AEB" w:rsidRDefault="008F3AEB" w:rsidP="00182B9E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8F3AE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2.5. Виды, формы и содержание воспитательной деятельности</w:t>
      </w:r>
    </w:p>
    <w:p w:rsidR="0029126D" w:rsidRPr="0029126D" w:rsidRDefault="0029126D" w:rsidP="00182B9E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1. Модуль школьный урок</w:t>
      </w:r>
    </w:p>
    <w:p w:rsidR="008F3AEB" w:rsidRDefault="0029126D" w:rsidP="00182B9E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9126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29126D" w:rsidRPr="0029126D" w:rsidRDefault="0029126D" w:rsidP="0029126D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9126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Реализация школьными педагогами воспитательного потенциала урока предполагает следующее: </w:t>
      </w:r>
    </w:p>
    <w:p w:rsidR="0029126D" w:rsidRDefault="0029126D" w:rsidP="0029126D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9126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29126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29126D" w:rsidRPr="0029126D" w:rsidRDefault="0029126D" w:rsidP="0029126D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9126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  </w:t>
      </w:r>
      <w:r w:rsidRPr="0029126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организацию работы с детьми как в офлайн, так и онлайн формате</w:t>
      </w:r>
    </w:p>
    <w:p w:rsidR="0029126D" w:rsidRPr="0029126D" w:rsidRDefault="0029126D" w:rsidP="0029126D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9126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29126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29126D" w:rsidRPr="0029126D" w:rsidRDefault="0029126D" w:rsidP="0029126D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9126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29126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29126D" w:rsidRPr="0029126D" w:rsidRDefault="0029126D" w:rsidP="0029126D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9126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29126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</w:t>
      </w:r>
      <w:r w:rsidRPr="0029126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ситуаций для обсуждения в классе;</w:t>
      </w:r>
    </w:p>
    <w:p w:rsidR="0029126D" w:rsidRPr="0029126D" w:rsidRDefault="0029126D" w:rsidP="0029126D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9126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29126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29126D" w:rsidRPr="0029126D" w:rsidRDefault="0029126D" w:rsidP="0029126D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9126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29126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29126D" w:rsidRPr="0029126D" w:rsidRDefault="0029126D" w:rsidP="0029126D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9126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29126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29126D" w:rsidRPr="0029126D" w:rsidRDefault="0029126D" w:rsidP="0029126D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9126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29126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</w:p>
    <w:p w:rsidR="0029126D" w:rsidRPr="0029126D" w:rsidRDefault="0029126D" w:rsidP="0029126D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9126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29126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организация предметных образовательных событий (проведение предметных декад) для обучающихся с целью развития познавательной и творческой активности, инициативности в различных сферах предметной деятельности, раскрытия творческих способностей обучающихся с разными образовательными потребностями и индивидуальными возможностями; </w:t>
      </w:r>
    </w:p>
    <w:p w:rsidR="0029126D" w:rsidRPr="0029126D" w:rsidRDefault="0029126D" w:rsidP="0029126D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9126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29126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 проведение учебных (олимпиады, занимательные уроки и пятиминутки, урок - деловая игра, урок – путешествие, урок мастер-класс, урок-исследование и др.) и учебно-развлекательных мероприятий (конкурс-</w:t>
      </w:r>
      <w:r w:rsidRPr="0029126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игра «Предметный кроссворд», игра «Что? Где? Когда?», турнир «Своя игра», викторины, литературная композиция, конкурс газет и рисунков, экскурсия и др.)</w:t>
      </w:r>
    </w:p>
    <w:p w:rsidR="0029126D" w:rsidRPr="0029126D" w:rsidRDefault="0029126D" w:rsidP="0029126D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9126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29126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использование ИКТ и дистанционных образовательных технологий обучения, обеспечивающих современные активности обучающихся (программы-тренажеры, тесты, зачеты в электронных приложениях, мультимедийные презентации, научно-популярные передачи, фильмы,</w:t>
      </w:r>
    </w:p>
    <w:p w:rsidR="0029126D" w:rsidRPr="0029126D" w:rsidRDefault="0029126D" w:rsidP="0029126D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9126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обучающие сайты, уроки </w:t>
      </w:r>
      <w:proofErr w:type="spellStart"/>
      <w:r w:rsidRPr="0029126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онлайн</w:t>
      </w:r>
      <w:proofErr w:type="spellEnd"/>
      <w:r w:rsidRPr="0029126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</w:t>
      </w:r>
      <w:proofErr w:type="spellStart"/>
      <w:r w:rsidRPr="0029126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видеолекции</w:t>
      </w:r>
      <w:proofErr w:type="spellEnd"/>
      <w:r w:rsidRPr="0029126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</w:t>
      </w:r>
      <w:proofErr w:type="spellStart"/>
      <w:r w:rsidRPr="0029126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онлайн-конференции</w:t>
      </w:r>
      <w:proofErr w:type="spellEnd"/>
      <w:r w:rsidRPr="0029126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 др.)</w:t>
      </w:r>
    </w:p>
    <w:p w:rsidR="0029126D" w:rsidRPr="0029126D" w:rsidRDefault="0029126D" w:rsidP="0029126D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9126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Непрерывный поиск приемов и форм взаимодействия педагогов и</w:t>
      </w:r>
    </w:p>
    <w:p w:rsidR="0029126D" w:rsidRPr="0029126D" w:rsidRDefault="0029126D" w:rsidP="0029126D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9126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обучающихся на учебном занятии позволяет приобретенным знаниям,</w:t>
      </w:r>
    </w:p>
    <w:p w:rsidR="0029126D" w:rsidRPr="0029126D" w:rsidRDefault="0029126D" w:rsidP="0029126D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9126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отношениям и опыту перейти в социально значимые виды самостоятельной</w:t>
      </w:r>
    </w:p>
    <w:p w:rsidR="0029126D" w:rsidRDefault="0029126D" w:rsidP="0029126D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9126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деятельности.</w:t>
      </w:r>
    </w:p>
    <w:p w:rsidR="0029126D" w:rsidRPr="0029126D" w:rsidRDefault="007A4468" w:rsidP="0029126D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2.</w:t>
      </w:r>
      <w:r w:rsidR="0029126D" w:rsidRPr="0029126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 Модуль «Курсы внеурочной деятельности»</w:t>
      </w:r>
    </w:p>
    <w:p w:rsidR="00C9037A" w:rsidRPr="00C9037A" w:rsidRDefault="00C9037A" w:rsidP="00C9037A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9037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 занятиях школьных курсов внеурочной деятельности осуществляется преимущественно через:</w:t>
      </w:r>
    </w:p>
    <w:p w:rsidR="00C9037A" w:rsidRPr="00C9037A" w:rsidRDefault="00C9037A" w:rsidP="00C9037A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9037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вовлечение обучающихся в интересную и полезную для них деятельность, которая предоставит им возможность само 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</w:t>
      </w:r>
    </w:p>
    <w:p w:rsidR="00C9037A" w:rsidRPr="00C9037A" w:rsidRDefault="00C9037A" w:rsidP="00C9037A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9037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формирование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 к другу; но значимые формы поведения;</w:t>
      </w:r>
    </w:p>
    <w:p w:rsidR="00C9037A" w:rsidRPr="00C9037A" w:rsidRDefault="00C9037A" w:rsidP="00C9037A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9037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поддержку обучающихся с ярко выраженной лидерской позицией и установку на сохранение и поддержание накопленных социально значимых традиций;</w:t>
      </w:r>
    </w:p>
    <w:p w:rsidR="00C9037A" w:rsidRPr="00C9037A" w:rsidRDefault="00C9037A" w:rsidP="00C9037A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9037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- поощрение педагогическими работниками детских инициатив и детского самоуправления.</w:t>
      </w:r>
    </w:p>
    <w:p w:rsidR="00C9037A" w:rsidRPr="00C9037A" w:rsidRDefault="00C9037A" w:rsidP="00C9037A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9037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Внеурочная деятельность включает  в себя:</w:t>
      </w:r>
    </w:p>
    <w:p w:rsidR="00C9037A" w:rsidRPr="00C9037A" w:rsidRDefault="00C9037A" w:rsidP="00C9037A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9037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­</w:t>
      </w:r>
      <w:r w:rsidRPr="00C9037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внеурочную деятельность по учебным предметам (включая занятия физической культурой и углубленное изучение предметов); </w:t>
      </w:r>
    </w:p>
    <w:p w:rsidR="00C9037A" w:rsidRPr="00C9037A" w:rsidRDefault="00C9037A" w:rsidP="00C9037A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9037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­</w:t>
      </w:r>
      <w:r w:rsidRPr="00C9037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внеурочную деятельность по формированию функциональной грамотности;   </w:t>
      </w:r>
    </w:p>
    <w:p w:rsidR="00C9037A" w:rsidRPr="00C9037A" w:rsidRDefault="00C9037A" w:rsidP="00C9037A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9037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­</w:t>
      </w:r>
      <w:r w:rsidRPr="00C9037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внеурочную деятельность по развитию личности, ее способностей, удовлетворения образовательных потребностей и интересов, самореализации обучающихся;</w:t>
      </w:r>
    </w:p>
    <w:p w:rsidR="00C9037A" w:rsidRPr="00C9037A" w:rsidRDefault="00C9037A" w:rsidP="00C9037A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9037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­</w:t>
      </w:r>
      <w:r w:rsidRPr="00C9037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внеурочную деятельность, направленную на реализацию комплекса воспитательных мероприятий; </w:t>
      </w:r>
    </w:p>
    <w:p w:rsidR="00C9037A" w:rsidRPr="00C9037A" w:rsidRDefault="00C9037A" w:rsidP="00C9037A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9037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­</w:t>
      </w:r>
      <w:r w:rsidRPr="00C9037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внеурочную деятельность по организации деятельности ученических сообществ (подростковых коллективов);</w:t>
      </w:r>
    </w:p>
    <w:p w:rsidR="00C9037A" w:rsidRPr="00C9037A" w:rsidRDefault="00C9037A" w:rsidP="00C9037A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9037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­</w:t>
      </w:r>
      <w:r w:rsidRPr="00C9037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внеурочную деятельность, направленную на организационное обеспечение учебной деятельности;</w:t>
      </w:r>
    </w:p>
    <w:p w:rsidR="00C9037A" w:rsidRPr="00C9037A" w:rsidRDefault="00C9037A" w:rsidP="00C9037A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9037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­</w:t>
      </w:r>
      <w:r w:rsidRPr="00C9037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внеурочную деятельность, направленную на организацию педагогической поддержки обучающихся (проектирование индивидуа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льных образовательных маршрутов);</w:t>
      </w:r>
    </w:p>
    <w:p w:rsidR="00C9037A" w:rsidRPr="00C9037A" w:rsidRDefault="00C9037A" w:rsidP="00C9037A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9037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­</w:t>
      </w:r>
      <w:r w:rsidRPr="00C9037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внеурочную деятельность, направленную на обеспечение благополучия обучающихся в пространстве общеобразовательной школы.</w:t>
      </w:r>
    </w:p>
    <w:p w:rsidR="00C9037A" w:rsidRDefault="00C9037A" w:rsidP="00C9037A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9037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Реализация воспитательного потенциала курсов внеурочной деятельности происходит в рамках, следующих выбранных обучающимися её направлений:</w:t>
      </w:r>
    </w:p>
    <w:p w:rsidR="00C9037A" w:rsidRDefault="00C9037A" w:rsidP="0029126D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29126D" w:rsidRDefault="0029126D" w:rsidP="0029126D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9126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268"/>
        <w:gridCol w:w="5387"/>
      </w:tblGrid>
      <w:tr w:rsidR="007A4468" w:rsidRPr="007A4468" w:rsidTr="007A446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9" w:rsidRPr="007A4468" w:rsidRDefault="007A4468" w:rsidP="007A4468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7A446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Направление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9" w:rsidRPr="007A4468" w:rsidRDefault="007A4468" w:rsidP="007A4468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7A446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Форма деятельности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9" w:rsidRPr="007A4468" w:rsidRDefault="007A4468" w:rsidP="007A4468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7A446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Содержание деятельности </w:t>
            </w:r>
          </w:p>
        </w:tc>
      </w:tr>
      <w:tr w:rsidR="007A4468" w:rsidRPr="007A4468" w:rsidTr="007A446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9" w:rsidRPr="007A4468" w:rsidRDefault="007A4468" w:rsidP="007A4468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ko-KR"/>
              </w:rPr>
            </w:pPr>
            <w:proofErr w:type="spellStart"/>
            <w:r w:rsidRPr="007A4468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val="en-US" w:eastAsia="ko-KR"/>
              </w:rPr>
              <w:t>Физкультурно</w:t>
            </w:r>
            <w:proofErr w:type="spellEnd"/>
            <w:r w:rsidRPr="007A4468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val="en-US" w:eastAsia="ko-KR"/>
              </w:rPr>
              <w:t xml:space="preserve"> -       </w:t>
            </w:r>
            <w:proofErr w:type="spellStart"/>
            <w:r w:rsidRPr="007A4468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val="en-US" w:eastAsia="ko-KR"/>
              </w:rPr>
              <w:t>спортивное</w:t>
            </w:r>
            <w:proofErr w:type="spellEnd"/>
            <w:r w:rsidRPr="007A4468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val="en-US" w:eastAsia="ko-KR"/>
              </w:rPr>
              <w:t xml:space="preserve"> и  </w:t>
            </w:r>
            <w:proofErr w:type="spellStart"/>
            <w:r w:rsidRPr="007A4468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val="en-US" w:eastAsia="ko-KR"/>
              </w:rPr>
              <w:t>оздоровительное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9" w:rsidRPr="007A4468" w:rsidRDefault="007A4468" w:rsidP="007A4468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A446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Спортивные секции, кружки, беседы о ЗОЖ, спортивные турниры и </w:t>
            </w:r>
            <w:r w:rsidRPr="007A446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оздоровительные акции.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68" w:rsidRPr="007A4468" w:rsidRDefault="007A4468" w:rsidP="007A4468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  <w:r w:rsidRPr="007A4468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lastRenderedPageBreak/>
              <w:t xml:space="preserve">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</w:t>
            </w:r>
            <w:r w:rsidRPr="007A4468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lastRenderedPageBreak/>
              <w:t>на защиту слабых.</w:t>
            </w:r>
          </w:p>
          <w:p w:rsidR="007A4468" w:rsidRPr="007A4468" w:rsidRDefault="007A4468" w:rsidP="007A4468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7A4468" w:rsidRPr="007A4468" w:rsidTr="007A446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9" w:rsidRPr="007A4468" w:rsidRDefault="007A4468" w:rsidP="007A4468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ko-KR"/>
              </w:rPr>
            </w:pPr>
            <w:r w:rsidRPr="007A4468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ko-KR"/>
              </w:rPr>
              <w:lastRenderedPageBreak/>
              <w:t>Общекультурное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9" w:rsidRPr="007A4468" w:rsidRDefault="007A4468" w:rsidP="007A4468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A446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Кружки, творческие объединения, выставки, фестивали, спектакли, художественные акции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68" w:rsidRPr="007A4468" w:rsidRDefault="007A4468" w:rsidP="00A92BAA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  <w:r w:rsidRPr="007A4468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 xml:space="preserve">Создание благоприятных условий для </w:t>
            </w:r>
            <w:proofErr w:type="spellStart"/>
            <w:r w:rsidRPr="007A4468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>просоциальной</w:t>
            </w:r>
            <w:proofErr w:type="spellEnd"/>
            <w:r w:rsidRPr="007A4468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 xml:space="preserve"> самореализации школьников, раскрытие их творческих способностей, формирование чувства вкуса и умения ценить прекрасное, воспитание ценностного отношения школьников к культуре и их общее</w:t>
            </w:r>
            <w:r w:rsidR="00A92BAA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 xml:space="preserve"> духовно-нравственное развитие.</w:t>
            </w:r>
          </w:p>
        </w:tc>
      </w:tr>
      <w:tr w:rsidR="007A4468" w:rsidRPr="007A4468" w:rsidTr="007A446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9" w:rsidRPr="007A4468" w:rsidRDefault="007A4468" w:rsidP="007A4468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8"/>
                <w:szCs w:val="28"/>
                <w:lang w:eastAsia="ko-KR"/>
              </w:rPr>
            </w:pPr>
            <w:proofErr w:type="spellStart"/>
            <w:r w:rsidRPr="007A4468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ko-KR"/>
              </w:rPr>
              <w:t>Общеинтеллектуальное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9" w:rsidRPr="007A4468" w:rsidRDefault="007A4468" w:rsidP="007A4468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A446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Кружки, дебаты, проблемно-ценностные дискуссии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68" w:rsidRPr="00A92BAA" w:rsidRDefault="007A4468" w:rsidP="007A4468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u w:val="single"/>
                <w:lang w:eastAsia="ko-KR"/>
              </w:rPr>
            </w:pPr>
            <w:r w:rsidRPr="007A4468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>Раскрытие творческого и умственного потенциала школьников, развитие у них навыков конструктивного общения, умений работать в команде.</w:t>
            </w:r>
          </w:p>
        </w:tc>
      </w:tr>
      <w:tr w:rsidR="007A4468" w:rsidRPr="007A4468" w:rsidTr="007A446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9" w:rsidRPr="007A4468" w:rsidRDefault="007A4468" w:rsidP="007A4468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8"/>
                <w:szCs w:val="28"/>
                <w:lang w:eastAsia="ko-KR"/>
              </w:rPr>
            </w:pPr>
            <w:r w:rsidRPr="007A4468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ko-KR"/>
              </w:rPr>
              <w:t>Социальное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9" w:rsidRPr="007A4468" w:rsidRDefault="007A4468" w:rsidP="007A4468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A446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Кружки, социальные пробы, КТД, социальные проекты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68" w:rsidRPr="007A4468" w:rsidRDefault="007A4468" w:rsidP="007A4468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</w:pPr>
            <w:r w:rsidRPr="007A4468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>Передача школьникам социально значимых знаний, развитие их любознательности, привлечение внимания к экономическим, политическим, экологическим, гуманитарным  проблемам нашего общества, формирование гуманистического мировоззрения и научной картины м</w:t>
            </w:r>
            <w:r w:rsidR="00A92BAA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>ира.</w:t>
            </w:r>
          </w:p>
        </w:tc>
      </w:tr>
      <w:tr w:rsidR="007A4468" w:rsidRPr="007A4468" w:rsidTr="007A446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9" w:rsidRPr="007A4468" w:rsidRDefault="007A4468" w:rsidP="007A4468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8"/>
                <w:szCs w:val="28"/>
                <w:lang w:eastAsia="ko-KR"/>
              </w:rPr>
            </w:pPr>
            <w:r w:rsidRPr="007A4468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ko-KR"/>
              </w:rPr>
              <w:t>Духовно-нравственное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79" w:rsidRPr="007A4468" w:rsidRDefault="007A4468" w:rsidP="007A4468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A446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Кружки, тематические  диспуты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68" w:rsidRPr="00A92BAA" w:rsidRDefault="007A4468" w:rsidP="00A92BAA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u w:val="single"/>
                <w:lang w:eastAsia="ko-KR"/>
              </w:rPr>
            </w:pPr>
            <w:r w:rsidRPr="007A4468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ko-KR"/>
              </w:rPr>
              <w:t>Воспитание у школьников любви к своему краю, его истории, культуре, природе, развитие самостоятельности и ответственности школьников.</w:t>
            </w:r>
          </w:p>
        </w:tc>
      </w:tr>
    </w:tbl>
    <w:p w:rsidR="007A4468" w:rsidRDefault="007A4468" w:rsidP="0029126D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A92BAA" w:rsidRDefault="00A92BAA" w:rsidP="00A92B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92BAA">
        <w:rPr>
          <w:rFonts w:ascii="Times New Roman" w:eastAsia="Calibri" w:hAnsi="Times New Roman" w:cs="Times New Roman"/>
          <w:sz w:val="28"/>
          <w:szCs w:val="28"/>
          <w:u w:val="single"/>
        </w:rPr>
        <w:t>Внеурочная деятельность 1 класса – 5 часов</w:t>
      </w:r>
    </w:p>
    <w:p w:rsidR="00A92BAA" w:rsidRPr="00A92BAA" w:rsidRDefault="00A92BAA" w:rsidP="00A92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2363"/>
        <w:gridCol w:w="2694"/>
        <w:gridCol w:w="2037"/>
      </w:tblGrid>
      <w:tr w:rsidR="00A92BAA" w:rsidRPr="00A92BAA" w:rsidTr="00A92BAA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</w:t>
            </w:r>
          </w:p>
        </w:tc>
      </w:tr>
      <w:tr w:rsidR="00A92BAA" w:rsidRPr="00A92BAA" w:rsidTr="00A92BAA">
        <w:trPr>
          <w:trHeight w:val="6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SchoolBookSanPin-Bold" w:hAnsi="Times New Roman" w:cs="Times New Roman"/>
                <w:bCs/>
                <w:sz w:val="28"/>
                <w:szCs w:val="28"/>
              </w:rPr>
              <w:t>Коммуникативно</w:t>
            </w:r>
            <w:r w:rsidRPr="00A92BAA">
              <w:rPr>
                <w:rFonts w:ascii="Times New Roman" w:eastAsia="SchoolBookSanPin-Bold" w:hAnsi="Times New Roman" w:cs="Times New Roman"/>
                <w:bCs/>
                <w:sz w:val="28"/>
                <w:szCs w:val="28"/>
              </w:rPr>
              <w:lastRenderedPageBreak/>
              <w:t xml:space="preserve">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«Разговоры о </w:t>
            </w: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важном»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Классный час</w:t>
            </w:r>
          </w:p>
        </w:tc>
      </w:tr>
      <w:tr w:rsidR="00A92BAA" w:rsidRPr="00A92BAA" w:rsidTr="00A92BAA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SchoolBookSanPin-Bold" w:hAnsi="Times New Roman" w:cs="Times New Roman"/>
                <w:bCs/>
                <w:sz w:val="28"/>
                <w:szCs w:val="28"/>
              </w:rPr>
              <w:t>Художественно-эстетическое творческое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«Весёлые нотки»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Студия</w:t>
            </w:r>
          </w:p>
        </w:tc>
      </w:tr>
      <w:tr w:rsidR="00A92BAA" w:rsidRPr="00A92BAA" w:rsidTr="00A92BAA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SchoolBookSanPin-Bold" w:hAnsi="Times New Roman" w:cs="Times New Roman"/>
                <w:bCs/>
                <w:sz w:val="28"/>
                <w:szCs w:val="28"/>
              </w:rPr>
              <w:t>Информационная культура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«Функциональная грамотность»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Кружок</w:t>
            </w:r>
          </w:p>
        </w:tc>
      </w:tr>
      <w:tr w:rsidR="00A92BAA" w:rsidRPr="00A92BAA" w:rsidTr="00A92BAA">
        <w:trPr>
          <w:trHeight w:val="54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SchoolBookSanPin-Bold" w:hAnsi="Times New Roman" w:cs="Times New Roman"/>
                <w:bCs/>
                <w:sz w:val="28"/>
                <w:szCs w:val="28"/>
              </w:rPr>
              <w:t>Интеллектуальные марафоны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«Профориентация»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Кружок </w:t>
            </w:r>
          </w:p>
        </w:tc>
      </w:tr>
      <w:tr w:rsidR="00A92BAA" w:rsidRPr="00A92BAA" w:rsidTr="00A92BAA">
        <w:trPr>
          <w:trHeight w:val="525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SchoolBookSanPin-Bold" w:hAnsi="Times New Roman" w:cs="Times New Roman"/>
                <w:bCs/>
                <w:sz w:val="28"/>
                <w:szCs w:val="28"/>
              </w:rPr>
              <w:t xml:space="preserve"> «Учение с увлечением!»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«Читаю и понимаю» 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Кружок</w:t>
            </w:r>
          </w:p>
        </w:tc>
      </w:tr>
    </w:tbl>
    <w:p w:rsidR="00A92BAA" w:rsidRPr="00A92BAA" w:rsidRDefault="00A92BAA" w:rsidP="00A92B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92BAA" w:rsidRDefault="00A92BAA" w:rsidP="00A92B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92BAA">
        <w:rPr>
          <w:rFonts w:ascii="Times New Roman" w:eastAsia="Calibri" w:hAnsi="Times New Roman" w:cs="Times New Roman"/>
          <w:sz w:val="28"/>
          <w:szCs w:val="28"/>
          <w:u w:val="single"/>
        </w:rPr>
        <w:t>Внеурочная деятельность 2 класса – 5 часов</w:t>
      </w:r>
    </w:p>
    <w:p w:rsidR="00A92BAA" w:rsidRPr="00A92BAA" w:rsidRDefault="00A92BAA" w:rsidP="00A92B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2416"/>
        <w:gridCol w:w="2694"/>
        <w:gridCol w:w="1984"/>
      </w:tblGrid>
      <w:tr w:rsidR="00A92BAA" w:rsidRPr="00A92BAA" w:rsidTr="00A92B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</w:t>
            </w:r>
          </w:p>
        </w:tc>
      </w:tr>
      <w:tr w:rsidR="00A92BAA" w:rsidRPr="00A92BAA" w:rsidTr="00A92B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SchoolBookSanPin-Bold" w:hAnsi="Times New Roman" w:cs="Times New Roman"/>
                <w:bCs/>
                <w:sz w:val="28"/>
                <w:szCs w:val="28"/>
              </w:rPr>
              <w:t>Коммуникативное</w:t>
            </w: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«Разговоры о важном»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Классный час </w:t>
            </w:r>
          </w:p>
        </w:tc>
      </w:tr>
      <w:tr w:rsidR="00A92BAA" w:rsidRPr="00A92BAA" w:rsidTr="00A92BAA">
        <w:trPr>
          <w:trHeight w:val="28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SchoolBookSanPin-Bold" w:hAnsi="Times New Roman" w:cs="Times New Roman"/>
                <w:bCs/>
                <w:sz w:val="28"/>
                <w:szCs w:val="28"/>
              </w:rPr>
              <w:t>Информационная культура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«Функциональная грамотность»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Кружок </w:t>
            </w:r>
          </w:p>
        </w:tc>
      </w:tr>
      <w:tr w:rsidR="00A92BAA" w:rsidRPr="00A92BAA" w:rsidTr="00A92BAA">
        <w:trPr>
          <w:trHeight w:val="5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SchoolBookSanPin-Bold" w:hAnsi="Times New Roman" w:cs="Times New Roman"/>
                <w:bCs/>
                <w:sz w:val="28"/>
                <w:szCs w:val="28"/>
              </w:rPr>
              <w:t>Интеллектуальные марафоны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«Профориентация»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Кружок</w:t>
            </w:r>
          </w:p>
        </w:tc>
      </w:tr>
      <w:tr w:rsidR="00A92BAA" w:rsidRPr="00A92BAA" w:rsidTr="00A92B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SchoolBookSanPin-Bold" w:hAnsi="Times New Roman" w:cs="Times New Roman"/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«Спортивные игры»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Секция  </w:t>
            </w:r>
          </w:p>
        </w:tc>
      </w:tr>
      <w:tr w:rsidR="00A92BAA" w:rsidRPr="00A92BAA" w:rsidTr="00A92BAA">
        <w:trPr>
          <w:trHeight w:val="7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SchoolBookSanPin-Bold" w:hAnsi="Times New Roman" w:cs="Times New Roman"/>
                <w:bCs/>
                <w:sz w:val="28"/>
                <w:szCs w:val="28"/>
              </w:rPr>
            </w:pPr>
            <w:r w:rsidRPr="00A92BAA">
              <w:rPr>
                <w:rFonts w:ascii="Times New Roman" w:eastAsia="SchoolBookSanPin-Bold" w:hAnsi="Times New Roman" w:cs="Times New Roman"/>
                <w:bCs/>
                <w:sz w:val="28"/>
                <w:szCs w:val="28"/>
              </w:rPr>
              <w:t>«Учение с увлечением!»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«Читаю и понимаю»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Кружок</w:t>
            </w:r>
          </w:p>
        </w:tc>
      </w:tr>
    </w:tbl>
    <w:p w:rsidR="00A92BAA" w:rsidRPr="00A92BAA" w:rsidRDefault="00A92BAA" w:rsidP="00A92B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92BAA" w:rsidRDefault="00A92BAA" w:rsidP="00A92B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92BAA">
        <w:rPr>
          <w:rFonts w:ascii="Times New Roman" w:eastAsia="Calibri" w:hAnsi="Times New Roman" w:cs="Times New Roman"/>
          <w:sz w:val="28"/>
          <w:szCs w:val="28"/>
          <w:u w:val="single"/>
        </w:rPr>
        <w:t>Внеурочная деятельность 3 класса – 5 часов</w:t>
      </w:r>
    </w:p>
    <w:p w:rsidR="00A92BAA" w:rsidRPr="00A92BAA" w:rsidRDefault="00A92BAA" w:rsidP="00A92B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2416"/>
        <w:gridCol w:w="2694"/>
        <w:gridCol w:w="1984"/>
      </w:tblGrid>
      <w:tr w:rsidR="00A92BAA" w:rsidRPr="00A92BAA" w:rsidTr="00A92B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</w:t>
            </w:r>
          </w:p>
        </w:tc>
      </w:tr>
      <w:tr w:rsidR="00A92BAA" w:rsidRPr="00A92BAA" w:rsidTr="00A92B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SchoolBookSanPin-Bold" w:hAnsi="Times New Roman" w:cs="Times New Roman"/>
                <w:bCs/>
                <w:sz w:val="28"/>
                <w:szCs w:val="28"/>
              </w:rPr>
              <w:t>Коммуникативное</w:t>
            </w: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«Разговоры о важном»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A92BAA" w:rsidRPr="00A92BAA" w:rsidTr="00A92BAA">
        <w:trPr>
          <w:trHeight w:val="28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SchoolBookSanPin-Bold" w:hAnsi="Times New Roman" w:cs="Times New Roman"/>
                <w:bCs/>
                <w:sz w:val="28"/>
                <w:szCs w:val="28"/>
              </w:rPr>
              <w:t>Информационная культура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«Функциональная грамотность»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Кружок </w:t>
            </w:r>
          </w:p>
        </w:tc>
      </w:tr>
      <w:tr w:rsidR="00A92BAA" w:rsidRPr="00A92BAA" w:rsidTr="00A92BAA">
        <w:trPr>
          <w:trHeight w:val="5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SchoolBookSanPin-Bold" w:hAnsi="Times New Roman" w:cs="Times New Roman"/>
                <w:bCs/>
                <w:sz w:val="28"/>
                <w:szCs w:val="28"/>
              </w:rPr>
            </w:pPr>
            <w:r w:rsidRPr="00A92BAA">
              <w:rPr>
                <w:rFonts w:ascii="Times New Roman" w:eastAsia="SchoolBookSanPin-Bold" w:hAnsi="Times New Roman" w:cs="Times New Roman"/>
                <w:bCs/>
                <w:sz w:val="28"/>
                <w:szCs w:val="28"/>
              </w:rPr>
              <w:t xml:space="preserve"> «Учение с увлечением!»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«Читаю и понимаю»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Кружок </w:t>
            </w:r>
          </w:p>
        </w:tc>
      </w:tr>
      <w:tr w:rsidR="00A92BAA" w:rsidRPr="00A92BAA" w:rsidTr="00A92B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SchoolBookSanPin-Bold" w:hAnsi="Times New Roman" w:cs="Times New Roman"/>
                <w:bCs/>
                <w:sz w:val="28"/>
                <w:szCs w:val="28"/>
              </w:rPr>
              <w:t>Интеллектуальные марафоны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«Профориентация»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Кружок </w:t>
            </w:r>
          </w:p>
        </w:tc>
      </w:tr>
      <w:tr w:rsidR="00A92BAA" w:rsidRPr="00A92BAA" w:rsidTr="00A92BAA">
        <w:trPr>
          <w:trHeight w:val="7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SchoolBookSanPin-Bold" w:hAnsi="Times New Roman" w:cs="Times New Roman"/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«Спортивные игры»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Секция </w:t>
            </w:r>
          </w:p>
        </w:tc>
      </w:tr>
    </w:tbl>
    <w:p w:rsidR="00A92BAA" w:rsidRPr="00A92BAA" w:rsidRDefault="00A92BAA" w:rsidP="00A92B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92BAA" w:rsidRDefault="00A92BAA" w:rsidP="00A92B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92BAA">
        <w:rPr>
          <w:rFonts w:ascii="Times New Roman" w:eastAsia="Calibri" w:hAnsi="Times New Roman" w:cs="Times New Roman"/>
          <w:sz w:val="28"/>
          <w:szCs w:val="28"/>
          <w:u w:val="single"/>
        </w:rPr>
        <w:t>Внеурочная деятельность 4 класса – 5 часов</w:t>
      </w:r>
    </w:p>
    <w:p w:rsidR="00A92BAA" w:rsidRPr="00A92BAA" w:rsidRDefault="00A92BAA" w:rsidP="00A92B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2416"/>
        <w:gridCol w:w="2694"/>
        <w:gridCol w:w="1984"/>
      </w:tblGrid>
      <w:tr w:rsidR="00A92BAA" w:rsidRPr="00A92BAA" w:rsidTr="00A92B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</w:t>
            </w:r>
          </w:p>
        </w:tc>
      </w:tr>
      <w:tr w:rsidR="00A92BAA" w:rsidRPr="00A92BAA" w:rsidTr="00A92B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SchoolBookSanPin-Bold" w:hAnsi="Times New Roman" w:cs="Times New Roman"/>
                <w:bCs/>
                <w:sz w:val="28"/>
                <w:szCs w:val="28"/>
              </w:rPr>
              <w:t>Коммуникативное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«Разговоры о важном»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A92BAA" w:rsidRPr="00A92BAA" w:rsidTr="00A92BAA">
        <w:trPr>
          <w:trHeight w:val="28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SchoolBookSanPin-Bold" w:hAnsi="Times New Roman" w:cs="Times New Roman"/>
                <w:bCs/>
                <w:sz w:val="28"/>
                <w:szCs w:val="28"/>
              </w:rPr>
              <w:t>Информационная культура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«Функциональная грамотность»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Кружок </w:t>
            </w:r>
          </w:p>
        </w:tc>
      </w:tr>
      <w:tr w:rsidR="00A92BAA" w:rsidRPr="00A92BAA" w:rsidTr="00A92BAA">
        <w:trPr>
          <w:trHeight w:val="5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SchoolBookSanPin-Bold" w:hAnsi="Times New Roman" w:cs="Times New Roman"/>
                <w:bCs/>
                <w:sz w:val="28"/>
                <w:szCs w:val="28"/>
              </w:rPr>
              <w:t>Интеллектуальные марафоны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«Профориентация»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Кружок </w:t>
            </w:r>
          </w:p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2BAA" w:rsidRPr="00A92BAA" w:rsidTr="00A92B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SchoolBookSanPin-Bold" w:hAnsi="Times New Roman" w:cs="Times New Roman"/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«Спортивные игры»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Секция </w:t>
            </w:r>
          </w:p>
        </w:tc>
      </w:tr>
      <w:tr w:rsidR="00A92BAA" w:rsidRPr="00A92BAA" w:rsidTr="00A92BAA">
        <w:trPr>
          <w:trHeight w:val="7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SchoolBookSanPin-Bold" w:hAnsi="Times New Roman" w:cs="Times New Roman"/>
                <w:bCs/>
                <w:sz w:val="28"/>
                <w:szCs w:val="28"/>
              </w:rPr>
              <w:t>«Учение с увлечением!»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«Читаю и понимаю»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Кружок </w:t>
            </w:r>
          </w:p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92BAA" w:rsidRPr="00A92BAA" w:rsidRDefault="00A92BAA" w:rsidP="00A92B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92BAA" w:rsidRDefault="00A92BAA" w:rsidP="00A92B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92BAA">
        <w:rPr>
          <w:rFonts w:ascii="Times New Roman" w:eastAsia="Calibri" w:hAnsi="Times New Roman" w:cs="Times New Roman"/>
          <w:sz w:val="28"/>
          <w:szCs w:val="28"/>
          <w:u w:val="single"/>
        </w:rPr>
        <w:t>Внеурочная деятельность 5 класса – 5 часов</w:t>
      </w:r>
    </w:p>
    <w:p w:rsidR="00A92BAA" w:rsidRPr="00A92BAA" w:rsidRDefault="00A92BAA" w:rsidP="00A92B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2416"/>
        <w:gridCol w:w="2694"/>
        <w:gridCol w:w="1842"/>
      </w:tblGrid>
      <w:tr w:rsidR="00A92BAA" w:rsidRPr="00A92BAA" w:rsidTr="00A92B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</w:t>
            </w:r>
          </w:p>
        </w:tc>
      </w:tr>
      <w:tr w:rsidR="00A92BAA" w:rsidRPr="00A92BAA" w:rsidTr="00A92B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SchoolBookSanPin-Bold" w:hAnsi="Times New Roman" w:cs="Times New Roman"/>
                <w:bCs/>
                <w:sz w:val="28"/>
                <w:szCs w:val="28"/>
              </w:rPr>
              <w:t>Коммуникативное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«Разговоры о важном»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A92BAA" w:rsidRPr="00A92BAA" w:rsidTr="00A92B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SchoolBookSanPin-Bold" w:hAnsi="Times New Roman" w:cs="Times New Roman"/>
                <w:bCs/>
                <w:sz w:val="28"/>
                <w:szCs w:val="28"/>
              </w:rPr>
              <w:t>Информационная культура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«Функциональная грамотность»</w:t>
            </w:r>
            <w:r w:rsidRPr="00A92B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Кружок </w:t>
            </w:r>
          </w:p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2BAA" w:rsidRPr="00A92BAA" w:rsidTr="00A92BAA">
        <w:trPr>
          <w:trHeight w:val="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SchoolBookSanPin-Bold" w:hAnsi="Times New Roman" w:cs="Times New Roman"/>
                <w:bCs/>
                <w:sz w:val="28"/>
                <w:szCs w:val="28"/>
              </w:rPr>
              <w:t>Интеллектуальные марафоны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«Профориентация»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Кружок</w:t>
            </w:r>
          </w:p>
        </w:tc>
      </w:tr>
      <w:tr w:rsidR="00A92BAA" w:rsidRPr="00A92BAA" w:rsidTr="00A92BAA">
        <w:trPr>
          <w:trHeight w:val="38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SchoolBookSanPin-Bold" w:hAnsi="Times New Roman" w:cs="Times New Roman"/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«Спортивные игры»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Секция  </w:t>
            </w:r>
          </w:p>
        </w:tc>
      </w:tr>
      <w:tr w:rsidR="00A92BAA" w:rsidRPr="00A92BAA" w:rsidTr="00A92BAA">
        <w:trPr>
          <w:trHeight w:val="5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SchoolBookSanPin-Bold" w:hAnsi="Times New Roman" w:cs="Times New Roman"/>
                <w:bCs/>
                <w:sz w:val="28"/>
                <w:szCs w:val="28"/>
              </w:rPr>
              <w:t>«Учение с увлечением!»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«Природа живая </w:t>
            </w:r>
          </w:p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неживая»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Кружок </w:t>
            </w:r>
          </w:p>
        </w:tc>
      </w:tr>
    </w:tbl>
    <w:p w:rsidR="00A92BAA" w:rsidRPr="00A92BAA" w:rsidRDefault="00A92BAA" w:rsidP="00A92B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92BAA" w:rsidRDefault="00A92BAA" w:rsidP="00A92B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92BAA">
        <w:rPr>
          <w:rFonts w:ascii="Times New Roman" w:eastAsia="Calibri" w:hAnsi="Times New Roman" w:cs="Times New Roman"/>
          <w:sz w:val="28"/>
          <w:szCs w:val="28"/>
          <w:u w:val="single"/>
        </w:rPr>
        <w:t>Внеурочная деятельность 6 класса – 5 часов</w:t>
      </w:r>
    </w:p>
    <w:p w:rsidR="00A92BAA" w:rsidRPr="00A92BAA" w:rsidRDefault="00A92BAA" w:rsidP="00A92B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2275"/>
        <w:gridCol w:w="2835"/>
        <w:gridCol w:w="1842"/>
      </w:tblGrid>
      <w:tr w:rsidR="00A92BAA" w:rsidRPr="00A92BAA" w:rsidTr="00A92B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</w:t>
            </w:r>
          </w:p>
        </w:tc>
      </w:tr>
      <w:tr w:rsidR="00A92BAA" w:rsidRPr="00A92BAA" w:rsidTr="00A92B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«Спортивные игры»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Секция </w:t>
            </w:r>
          </w:p>
        </w:tc>
      </w:tr>
      <w:tr w:rsidR="00A92BAA" w:rsidRPr="00A92BAA" w:rsidTr="00A92B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«Умелые руки»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Мастерская</w:t>
            </w:r>
          </w:p>
        </w:tc>
      </w:tr>
      <w:tr w:rsidR="00A92BAA" w:rsidRPr="00A92BAA" w:rsidTr="00A92BAA">
        <w:trPr>
          <w:trHeight w:val="7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«Духовное наследие Орловского края»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AA" w:rsidRPr="00A92BAA" w:rsidRDefault="00A92B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Объединение</w:t>
            </w:r>
          </w:p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2BAA" w:rsidRPr="00A92BAA" w:rsidTr="00A92B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«Разговоры о важном»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A92BAA" w:rsidRPr="00A92BAA" w:rsidTr="00A92BAA">
        <w:trPr>
          <w:trHeight w:val="7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Общеинтел-лектуальное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«Финансовая грамотность»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Кружок </w:t>
            </w:r>
          </w:p>
        </w:tc>
      </w:tr>
    </w:tbl>
    <w:p w:rsidR="00A92BAA" w:rsidRPr="00A92BAA" w:rsidRDefault="00A92BAA" w:rsidP="00A92B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92BAA" w:rsidRDefault="00A92BAA" w:rsidP="00A92B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92BAA">
        <w:rPr>
          <w:rFonts w:ascii="Times New Roman" w:eastAsia="Calibri" w:hAnsi="Times New Roman" w:cs="Times New Roman"/>
          <w:sz w:val="28"/>
          <w:szCs w:val="28"/>
          <w:u w:val="single"/>
        </w:rPr>
        <w:t>Внеурочная деятельность 7 класса – 5 часов</w:t>
      </w:r>
    </w:p>
    <w:p w:rsidR="00A92BAA" w:rsidRPr="00A92BAA" w:rsidRDefault="00A92BAA" w:rsidP="00A92B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2275"/>
        <w:gridCol w:w="2835"/>
        <w:gridCol w:w="1842"/>
      </w:tblGrid>
      <w:tr w:rsidR="00A92BAA" w:rsidRPr="00A92BAA" w:rsidTr="00A92B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</w:t>
            </w:r>
          </w:p>
        </w:tc>
      </w:tr>
      <w:tr w:rsidR="00A92BAA" w:rsidRPr="00A92BAA" w:rsidTr="00A92B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«Спортивные игры»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Секция </w:t>
            </w:r>
          </w:p>
        </w:tc>
      </w:tr>
      <w:tr w:rsidR="00A92BAA" w:rsidRPr="00A92BAA" w:rsidTr="00A92B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«Умелые руки»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Мастерская</w:t>
            </w:r>
          </w:p>
        </w:tc>
      </w:tr>
      <w:tr w:rsidR="00A92BAA" w:rsidRPr="00A92BAA" w:rsidTr="00A92B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«Духовное наследие Орловского края»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AA" w:rsidRPr="00A92BAA" w:rsidRDefault="00A92B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Объединение</w:t>
            </w:r>
          </w:p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2BAA" w:rsidRPr="00A92BAA" w:rsidTr="00A92B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«Разговоры о важном»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A92BAA" w:rsidRPr="00A92BAA" w:rsidTr="00A92BAA">
        <w:trPr>
          <w:trHeight w:val="7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Общеинтел-лектуальное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«Практикум решения задач по математике»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Кружок</w:t>
            </w:r>
          </w:p>
        </w:tc>
      </w:tr>
    </w:tbl>
    <w:p w:rsidR="00A92BAA" w:rsidRPr="00A92BAA" w:rsidRDefault="00A92BAA" w:rsidP="00A92B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92BAA" w:rsidRDefault="00A92BAA" w:rsidP="00A92B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92BAA">
        <w:rPr>
          <w:rFonts w:ascii="Times New Roman" w:eastAsia="Calibri" w:hAnsi="Times New Roman" w:cs="Times New Roman"/>
          <w:sz w:val="28"/>
          <w:szCs w:val="28"/>
          <w:u w:val="single"/>
        </w:rPr>
        <w:t>Внеурочная деятельность 8 класса – 5 часов</w:t>
      </w:r>
    </w:p>
    <w:p w:rsidR="00A92BAA" w:rsidRPr="00A92BAA" w:rsidRDefault="00A92BAA" w:rsidP="00A92B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2275"/>
        <w:gridCol w:w="2835"/>
        <w:gridCol w:w="1842"/>
      </w:tblGrid>
      <w:tr w:rsidR="00A92BAA" w:rsidRPr="00A92BAA" w:rsidTr="00A92B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</w:t>
            </w:r>
          </w:p>
        </w:tc>
      </w:tr>
      <w:tr w:rsidR="00A92BAA" w:rsidRPr="00A92BAA" w:rsidTr="00A92B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«Спортивные игры»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Секция </w:t>
            </w:r>
          </w:p>
        </w:tc>
      </w:tr>
      <w:tr w:rsidR="00A92BAA" w:rsidRPr="00A92BAA" w:rsidTr="00A92B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«Черчение»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Студия </w:t>
            </w:r>
          </w:p>
        </w:tc>
      </w:tr>
      <w:tr w:rsidR="00A92BAA" w:rsidRPr="00A92BAA" w:rsidTr="00A92B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«Семья и семейные ценности»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AA" w:rsidRPr="00A92BAA" w:rsidRDefault="00A92B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Объединение</w:t>
            </w:r>
          </w:p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2BAA" w:rsidRPr="00A92BAA" w:rsidTr="00A92B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«Умелые руки»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Мастерская </w:t>
            </w:r>
          </w:p>
        </w:tc>
      </w:tr>
      <w:tr w:rsidR="00A92BAA" w:rsidRPr="00A92BAA" w:rsidTr="00A92BAA">
        <w:trPr>
          <w:trHeight w:val="7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Общеинтел-лектуальное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«Разговоры о важном»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</w:t>
            </w:r>
          </w:p>
        </w:tc>
      </w:tr>
    </w:tbl>
    <w:p w:rsidR="00A92BAA" w:rsidRPr="00A92BAA" w:rsidRDefault="00A92BAA" w:rsidP="00A92B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92BAA" w:rsidRDefault="00A92BAA" w:rsidP="00A92B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92BAA">
        <w:rPr>
          <w:rFonts w:ascii="Times New Roman" w:eastAsia="Calibri" w:hAnsi="Times New Roman" w:cs="Times New Roman"/>
          <w:sz w:val="28"/>
          <w:szCs w:val="28"/>
          <w:u w:val="single"/>
        </w:rPr>
        <w:t>Внеурочная деятельность 9 класса – 5 часов</w:t>
      </w:r>
    </w:p>
    <w:p w:rsidR="00A92BAA" w:rsidRPr="00A92BAA" w:rsidRDefault="00A92BAA" w:rsidP="00A92B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2275"/>
        <w:gridCol w:w="2835"/>
        <w:gridCol w:w="1842"/>
      </w:tblGrid>
      <w:tr w:rsidR="00A92BAA" w:rsidRPr="00A92BAA" w:rsidTr="00A92B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</w:t>
            </w:r>
          </w:p>
        </w:tc>
      </w:tr>
      <w:tr w:rsidR="00A92BAA" w:rsidRPr="00A92BAA" w:rsidTr="00A92B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«Спортивные игры»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Секция </w:t>
            </w:r>
          </w:p>
        </w:tc>
      </w:tr>
      <w:tr w:rsidR="00A92BAA" w:rsidRPr="00A92BAA" w:rsidTr="00A92BAA">
        <w:trPr>
          <w:trHeight w:val="7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«Черчение»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Студия </w:t>
            </w:r>
          </w:p>
        </w:tc>
      </w:tr>
      <w:tr w:rsidR="00A92BAA" w:rsidRPr="00A92BAA" w:rsidTr="00A92BA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«Разговоры о важном»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A92BAA" w:rsidRPr="00A92BAA" w:rsidTr="00A92BAA">
        <w:trPr>
          <w:trHeight w:val="7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«Профильное самоопределение подростков»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Кружок</w:t>
            </w:r>
          </w:p>
        </w:tc>
      </w:tr>
      <w:tr w:rsidR="00A92BAA" w:rsidRPr="00A92BAA" w:rsidTr="00A92BAA">
        <w:trPr>
          <w:trHeight w:val="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Общеинтел-лектуальное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«Семья и семейные ценности»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AA" w:rsidRPr="00A92BAA" w:rsidRDefault="00A92B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Объединение</w:t>
            </w:r>
          </w:p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92BAA" w:rsidRPr="00A92BAA" w:rsidRDefault="00A92BAA" w:rsidP="00A92B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92BAA" w:rsidRDefault="00A92BAA" w:rsidP="00A92B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92BAA">
        <w:rPr>
          <w:rFonts w:ascii="Times New Roman" w:eastAsia="Calibri" w:hAnsi="Times New Roman" w:cs="Times New Roman"/>
          <w:sz w:val="28"/>
          <w:szCs w:val="28"/>
          <w:u w:val="single"/>
        </w:rPr>
        <w:t>Внеурочная деятельность 10-11 классов – 5 часов</w:t>
      </w:r>
    </w:p>
    <w:p w:rsidR="00A92BAA" w:rsidRPr="00A92BAA" w:rsidRDefault="00A92BAA" w:rsidP="00A92B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2748"/>
        <w:gridCol w:w="1788"/>
      </w:tblGrid>
      <w:tr w:rsidR="00A92BAA" w:rsidRPr="00A92BAA" w:rsidTr="00A92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</w:t>
            </w:r>
          </w:p>
        </w:tc>
      </w:tr>
      <w:tr w:rsidR="00A92BAA" w:rsidRPr="00A92BAA" w:rsidTr="00A92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«Народные </w:t>
            </w:r>
          </w:p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промыслы»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Мастерская</w:t>
            </w:r>
          </w:p>
        </w:tc>
      </w:tr>
      <w:tr w:rsidR="00A92BAA" w:rsidRPr="00A92BAA" w:rsidTr="00A92BAA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Общеинтел-лектуальное</w:t>
            </w:r>
            <w:proofErr w:type="spellEnd"/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«Нестандартные математические задачи»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Кружок</w:t>
            </w:r>
          </w:p>
        </w:tc>
      </w:tr>
      <w:tr w:rsidR="00A92BAA" w:rsidRPr="00A92BAA" w:rsidTr="00A92BAA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«Финансовая </w:t>
            </w: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грамотность»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Кружок</w:t>
            </w:r>
          </w:p>
        </w:tc>
      </w:tr>
      <w:tr w:rsidR="00A92BAA" w:rsidRPr="00A92BAA" w:rsidTr="00A92BAA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«Разговоры </w:t>
            </w:r>
          </w:p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о важном»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AA" w:rsidRPr="00A92BAA" w:rsidRDefault="00A9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BAA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</w:t>
            </w:r>
          </w:p>
        </w:tc>
      </w:tr>
    </w:tbl>
    <w:p w:rsidR="00A92BAA" w:rsidRDefault="00A92BAA" w:rsidP="00A92B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3AEB" w:rsidRDefault="008F3AEB" w:rsidP="00182B9E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8F3AEB" w:rsidRDefault="00582227" w:rsidP="00182B9E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sz w:val="28"/>
          <w:szCs w:val="28"/>
        </w:rPr>
        <w:t>3. Модуль «Ключевые общешкольные дела»</w:t>
      </w:r>
    </w:p>
    <w:p w:rsidR="008F3AEB" w:rsidRDefault="008F3AEB" w:rsidP="00182B9E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582227" w:rsidRPr="00582227" w:rsidRDefault="00582227" w:rsidP="002625E4">
      <w:pPr>
        <w:widowControl w:val="0"/>
        <w:wordWrap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Данный модуль школьной программы воспитания раскрывает</w:t>
      </w:r>
    </w:p>
    <w:p w:rsidR="00582227" w:rsidRPr="00582227" w:rsidRDefault="00582227" w:rsidP="002625E4">
      <w:pPr>
        <w:widowControl w:val="0"/>
        <w:wordWrap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уникальность гуманистической воспитательной системы школы, в основе</w:t>
      </w:r>
    </w:p>
    <w:p w:rsidR="00582227" w:rsidRPr="00582227" w:rsidRDefault="00582227" w:rsidP="002625E4">
      <w:pPr>
        <w:widowControl w:val="0"/>
        <w:wordWrap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которой находится социально-значимая деятельность духовно-нравственной направленности обучающихся, учителей, родителей и представителей социума, их гражданственность, инициативность, ответственность, коллективизм, целеустремленность.</w:t>
      </w:r>
    </w:p>
    <w:p w:rsidR="00582227" w:rsidRPr="00582227" w:rsidRDefault="00582227" w:rsidP="002625E4">
      <w:pPr>
        <w:widowControl w:val="0"/>
        <w:wordWrap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Задача возрождения национальных традиций, воспитание духовной</w:t>
      </w:r>
    </w:p>
    <w:p w:rsidR="00582227" w:rsidRPr="00582227" w:rsidRDefault="00582227" w:rsidP="002625E4">
      <w:pPr>
        <w:widowControl w:val="0"/>
        <w:wordWrap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культуры, привитие любви к своей малой Родине через осознание корней</w:t>
      </w:r>
    </w:p>
    <w:p w:rsidR="00582227" w:rsidRPr="00582227" w:rsidRDefault="00582227" w:rsidP="002625E4">
      <w:pPr>
        <w:widowControl w:val="0"/>
        <w:wordWrap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истории своего села – важнейший приоритет воспитательной системы</w:t>
      </w:r>
    </w:p>
    <w:p w:rsidR="00582227" w:rsidRPr="00582227" w:rsidRDefault="00582227" w:rsidP="002625E4">
      <w:pPr>
        <w:widowControl w:val="0"/>
        <w:wordWrap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школы. Реализация ежегодных ключевых дел, жизнедеятельность</w:t>
      </w:r>
    </w:p>
    <w:p w:rsidR="00582227" w:rsidRPr="00582227" w:rsidRDefault="00582227" w:rsidP="002625E4">
      <w:pPr>
        <w:widowControl w:val="0"/>
        <w:wordWrap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разновозрастных, </w:t>
      </w:r>
      <w:proofErr w:type="spellStart"/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разнопоколенных</w:t>
      </w:r>
      <w:proofErr w:type="spellEnd"/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сообществ – реальное партнерство</w:t>
      </w:r>
    </w:p>
    <w:p w:rsidR="00582227" w:rsidRPr="00582227" w:rsidRDefault="00582227" w:rsidP="002625E4">
      <w:pPr>
        <w:widowControl w:val="0"/>
        <w:wordWrap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субъектов воспитания в рамках гуманистической воспитательной системы</w:t>
      </w:r>
    </w:p>
    <w:p w:rsidR="00582227" w:rsidRPr="00582227" w:rsidRDefault="00582227" w:rsidP="002625E4">
      <w:pPr>
        <w:widowControl w:val="0"/>
        <w:wordWrap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школы.</w:t>
      </w:r>
    </w:p>
    <w:p w:rsidR="00582227" w:rsidRPr="00582227" w:rsidRDefault="00582227" w:rsidP="002625E4">
      <w:pPr>
        <w:widowControl w:val="0"/>
        <w:wordWrap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Большое внимание в школе уделяется проведению профилактических мероприятий в рамках Программы «Подросток».</w:t>
      </w:r>
    </w:p>
    <w:p w:rsidR="00582227" w:rsidRPr="00582227" w:rsidRDefault="00582227" w:rsidP="002625E4">
      <w:pPr>
        <w:widowControl w:val="0"/>
        <w:wordWrap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 связи с этим одним из важнейших направлений воспитательной работы</w:t>
      </w:r>
    </w:p>
    <w:p w:rsidR="00582227" w:rsidRPr="00582227" w:rsidRDefault="00582227" w:rsidP="002625E4">
      <w:pPr>
        <w:widowControl w:val="0"/>
        <w:wordWrap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 школе является создание системы ключевых общешкольных дел,</w:t>
      </w:r>
    </w:p>
    <w:p w:rsidR="00582227" w:rsidRPr="00582227" w:rsidRDefault="00582227" w:rsidP="002625E4">
      <w:pPr>
        <w:widowControl w:val="0"/>
        <w:wordWrap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обеспечивающих включенность в них большого числа детей и взрослых,</w:t>
      </w:r>
    </w:p>
    <w:p w:rsidR="00582227" w:rsidRPr="00582227" w:rsidRDefault="00582227" w:rsidP="002625E4">
      <w:pPr>
        <w:widowControl w:val="0"/>
        <w:wordWrap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способствуют интенсификации их общения, активность и ответственность за</w:t>
      </w:r>
    </w:p>
    <w:p w:rsidR="00582227" w:rsidRPr="00582227" w:rsidRDefault="00582227" w:rsidP="002625E4">
      <w:pPr>
        <w:widowControl w:val="0"/>
        <w:wordWrap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происходящее в школе и окружающем мире.</w:t>
      </w:r>
    </w:p>
    <w:p w:rsidR="00582227" w:rsidRPr="00582227" w:rsidRDefault="00582227" w:rsidP="002625E4">
      <w:pPr>
        <w:widowControl w:val="0"/>
        <w:wordWrap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Для этого в образовательной организации используются следующие</w:t>
      </w:r>
    </w:p>
    <w:p w:rsidR="00582227" w:rsidRPr="00582227" w:rsidRDefault="00582227" w:rsidP="002625E4">
      <w:pPr>
        <w:widowControl w:val="0"/>
        <w:wordWrap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формы работы.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 внешкольном уровне: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Проект «Обелиск» - благоустройство и уход за Братским захоронением 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и могилами воинов-интернационалистов братьев </w:t>
      </w:r>
      <w:proofErr w:type="spellStart"/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Чуйкиных</w:t>
      </w:r>
      <w:proofErr w:type="spellEnd"/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на территории села.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Проект «КРАСНАЯ ЗВЕЗДА ПОБЕДЫ» - по увековечиванию памяти односельчан-фронтовиков захороненных на местном кладбище (установление памятных знаков – Красных звёзд на памятники воинов), организация шефства над могилами, оставшимися без ухода со стороны родственников.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Проект «Истоки» - создание рекреационной зоны на территории установленного Православного Креста на месте сожжённой в годы ВОВ Сергиевской церкви потомком купца Головина Фёдора Константиновича – </w:t>
      </w:r>
      <w:proofErr w:type="spellStart"/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Кобылкиным</w:t>
      </w:r>
      <w:proofErr w:type="spellEnd"/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А.С. путём вовлечения школьников в волонтёрскую деятельность.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Проект «Аллея Памяти» - благоустройство территории, ведущей к Братскому захоронению, уход за саженцами берёз и каштанов.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Программа «Подросток» - по профилактике безнадзорности и правонарушениям среди несовершеннолетних направленная на совместную деятельность как обучающихся, оказавшихся в трудной жизненной ситуации, так и обучающихся, легко адаптирующихся в социуме, лидеров в любых делах, что позволяет предоставить одинаковые возможности вовлечения всех учащихся в учебно-воспитательный процесс. 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Участие в муниципальных, региональных и всероссийских мероприятиях, конкурсах, акциях: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«Бессмертный полк», «Георгиевская ленточка», «Дни Воинской Славы России», «День матери», «Час кода», участие в профилактических месячниках «Сообщи, где торгуют смертью», «День борьбы со СПИДом» и многие другие.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праздники: «День пожилого человека», «День Учителя», «День Памяти Героя», «День освобождения района», «День Школы»,  «День села», «Рождественская неделя милосердия», фестиваль-конкурс инсценированной песни, посвященной Дню Победы, «Новогодняя сказка» и др., которые открывают возможности для творческой самореализации школьников и 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включают их в деятельную заботу об окружающих.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Наши школьные традиции, лежащие в основе внешкольного уровня,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ключевые дела адаптированы применительно к нашей сельской школе и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направлены на воспитание жизнеспособной личности, трудоспособной,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социально активной, умеющей и желающей строить свою жизнь на селе,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трудиться на благо села, заряженной патриотизмом по отношению к малой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Родине, с чувством ответственности за нее.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 школьном уровне: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общешкольные праздники – ежегодно проводимые творческие дела: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«Первый звонок», «Последний звонок», «День учителя», Неделя «Золотая осень», «День матери», «Новый год», «День рождения школы», «День Защитника Отечества», «Международный женский день», «Дни здоровья» и другие мероприятия, связанные со значимыми для детей и педагогов знаменательными датами, в которых участвуют все классы школы;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общешкольные акции и тематические недели и месячники - 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церемонии награждения (по итогам года) школьников и педагогов за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активное участие в жизни школы, защиту чести школы в конкурсах,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соревнованиях, олимпиадах, за значительный вклад в развитие школы. Это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способствует поощрению социальной активности детей, развитию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позитивных межличностных отношений между педагогами и 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воспитанниками, формированию чувства доверия и уважения друг к другу.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 уровне классов: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выбор и делегирование представителей классов в общешкольные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советы дел, ответственных за подготовку общешкольных ключевых дел;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участие школьных классов в реализации общешкольных ключевых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дел;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проведение в рамках класса итогового анализа детьми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общешкольных ключевых дел, участие представителей классов в итоговом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анализе проведенных дел на уровне общешкольных советов дела.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 индивидуальном уровне: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•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вовлечение по возможности каждого ребенка в ключевые дела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школы в одной из возможных для них ролей: сценаристов, постановщиков,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исполнителей, ведущих, декораторов, музыкальных редакторов,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корреспондентов, ответственных за костюмы и оборудование,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ответственных за приглашение и встречу гостей и т.п.);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индивидуальная помощь ребенку (при необходимости) в освоении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навыков подготовки, проведения и анализа ключевых дел;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наблюдение за поведением ребенка в ситуациях подготовки,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проведения и анализа ключевых дел, за его отношениями со сверстниками,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старшими и младшими школьниками, с педагогами и другими взрослыми;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при необходимости коррекция поведения ребенка через частные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беседы с ним, через включение его в совместную работу с другими детьми,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которые могли бы стать хорошим примером для ребенка, через предложение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взять в следующем ключевом деле на себя роль ответственного за тот или</w:t>
      </w:r>
    </w:p>
    <w:p w:rsidR="008F3AEB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иной фрагмент общей работы.</w:t>
      </w:r>
    </w:p>
    <w:p w:rsidR="00582227" w:rsidRDefault="00582227" w:rsidP="00582227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82227" w:rsidRDefault="00582227" w:rsidP="00582227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Модуль «Классное руководство»</w:t>
      </w:r>
    </w:p>
    <w:p w:rsid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Осуществляя работу с классом, педагог (классный руководитель) организует работу с коллективом класса, индивидуальную работу с учащимися вверенного ему класса, работу с учителями, преподающими в данном классе, работу с родителями учащихся или их законными представителями.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Главное предназначение классного руководителя - изучение  особенностей    развития  каждого обучающегося в классе и создание условия для становления ребенка, как личности, входящего в современный ему мир, воспитать человека, способного достойно занять своё место в жизни. 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Важное место в работе классного руководителя занимает организация  интересных  и  полезных  для  личностного развития ребенка совместных дел с учащимися вверенного  ему класса, позволяющих, с одной стороны, вовлечь в них детей с самыми   разными  потребностями  и  тем  самым  дать  им  возможность  </w:t>
      </w:r>
      <w:proofErr w:type="spellStart"/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самореализоваться</w:t>
      </w:r>
      <w:proofErr w:type="spellEnd"/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а с другой, установить  и  упрочить  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доверительные  отношения  с  учащимися  класса,  стать  для  них  значимым  взрослым,  задающим образцы поведения в обществе. Классное руководство реализуется через следующие направления деятельности: 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Работа с классом: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выработка совместно со школьниками законов класса, помогающих детям освоить нормы и правила общения, которым они должны следовать в школе;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установление позитивных отношений с другими классными коллективами (через подготовку и проведение ключевого общешкольного дела);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создание ситуации выбора и успеха.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Формированию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и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сплочению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коллектива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класса способствуют следующие формы и методы взаимодействия: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Классные часы: 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тематические (согласно плану классного руководителя, посвященные юбилейным датам, дням воинской славы, событиям в классе, в городе, стране), способствующие расширению кругозора детей, формированию эстетического вкуса, позволяющие лучше узнать и полюбить свою Родину; 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игровые, способствующие сплочению коллектива, поднятию настроения, предупреждающие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стрессовые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ситуации («В школе как дома», «День именинника», и </w:t>
      </w:r>
      <w:proofErr w:type="spellStart"/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т.д</w:t>
      </w:r>
      <w:proofErr w:type="spellEnd"/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);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проблемные, направленные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на устранение конфликтных ситуаций в классе, школе, позволяющие решать спорные вопросы («Спешите делать добрые дела», «День друга», «Уроки доброты»  и </w:t>
      </w:r>
      <w:proofErr w:type="spellStart"/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т.д</w:t>
      </w:r>
      <w:proofErr w:type="spellEnd"/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); 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организационные, связанные с подготовкой класса к общему делу;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proofErr w:type="spellStart"/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здоровьесберегающие</w:t>
      </w:r>
      <w:proofErr w:type="spellEnd"/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позволяющие получить опыт безопасного поведения в социуме, ведения здорового образа жизни и заботы о здоровье других людей. 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(«Безопасность в сети Интернет», «Будь здоров», «Пятиминутка здоровья», «Безопасность – норма жизни» т.д.).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 «День сюрпризов». Дело, организованное одной из групп одноклассников (5-7 человек) в форме викторины, спортивной эстафеты, мастер-класса, игровой программы «Цветной день» и др. Ребята самостоятельно или совместно с классным руководителем готовят сюрприз для всего класса. Целью является творческая самореализация детей посредством игровой деятельности, воспитание умения работать в команде, согласовывать свои действия.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 Проект «Каникулы с пользой». Включает цикл интеллектуально– развлекательных, театрально–игровых программ, организованных классным руководителем в каникулярное время, способствует развитию интеллектуальных и творческих способностей, занятости детей в каникулярное время, привлечению родителей к совместной деятельности.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 «Классные традиции» -  совокупность мероприятий,  способствующих сплочению классных коллективов, исключающих разобщенность учащихся класса, а также воспитывающих чувство гордости за одноклассника, свой класс («День именинника», концерты для родителей, представление символики и актива класса, посвящение в одноклассники, совместная с учащимися выработка законов жизни в классе и т.д.);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Классные руководители в работе над сплочением коллектива используют разнообразные формы: однодневные и многодневные походы, экскурсии, организуемые вместе с родителями; празднования дней рождения детей, класса, включающие в себя подготовленные ученическими </w:t>
      </w:r>
      <w:proofErr w:type="spellStart"/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микрогруппами</w:t>
      </w:r>
      <w:proofErr w:type="spellEnd"/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поздравления; регулярные </w:t>
      </w:r>
      <w:proofErr w:type="spellStart"/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внутриклассные</w:t>
      </w:r>
      <w:proofErr w:type="spellEnd"/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«огоньки» и вечера, дающие каждому школьнику возможность рефлексии собственного участия в жизни коллектива.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Индивидуальная работа с учащимися: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изучение особенностей личностного развития учащихся класса через наблюдение за поведением школьников в их повседневной жизни, </w:t>
      </w:r>
      <w:proofErr w:type="spellStart"/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виртульном</w:t>
      </w:r>
      <w:proofErr w:type="spellEnd"/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мире (мониторинг социальных сетей), в специально создаваемых педагогических ситуациях, в играх, погружающих ребенка в мир человеческих отношений, в организуемых педагогом беседах по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 использование опросников, которые дают возможность изучить мотивацию действий учащихся, интересов конкретной группы учащихся или класса в целом, уровень тревожности учащихся класса.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составление карты занятости (интересов и увлечений) обучающихся;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 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вместе анализируют свои успехи и неудачи;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поручение в классе;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 вовлечение учащихся в социально значимую деятельность, оказывающую влияние на личность, создавая баланс между социальными и индивидуальными потребностями, запуская механизм саморазвития (самосовершенствования, самообразования), готовности личности к реализации собственной индивидуальности, творческой активности, 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ответственности за своё развитие и за изменения социальной ситуации;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Работа с учителями, преподающими в классе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 посещение учебных занятий, регулярные консультации классного руководителя с учителями-предметниками, мини-педсоветы по проблемам класса, ведение дневника наблюдений, индивидуальные беседы с учащимися и их родителями, работа с педагогом-психологом.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Работа с обучающимися «группы риска», состоящими на различных видах учета, попавших в трудную жизненную ситуацию: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 Организация и контроль досуга школьников, вовлечение во внеурочную деятельность и дела класса; проведение профилактической работы в соответствии с планом.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Работа с родителями учащихся или их законными представителями: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регулярное информирование родителей о школьных успехах и проблемах их детей, о жизни класса в целом;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 «Узкий круг». Беседа родителей, педагогов, администрации (при необходимости) с целью оказания помощи родителям школьников или их законным представителям в регулировании отношений между ними, администрацией школы или учителями-предметниками;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Родительское собрание. Организация родительских собраний (тематических,   организационных,        аналитических,         итоговых, комбинированных, совместно с учителями-предметниками, совместно с детьми), проводимых в режиме обсуждения наиболее острых проблем обучения и воспитания школьников; 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 Родительский комитет. Создание и организация работы родительских комитетов классов, участвующих в управлении школой и решении вопросов воспитания и обучения детей;</w:t>
      </w:r>
    </w:p>
    <w:p w:rsidR="00582227" w:rsidRPr="00582227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 </w:t>
      </w:r>
      <w:proofErr w:type="spellStart"/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Вебинар</w:t>
      </w:r>
      <w:proofErr w:type="spellEnd"/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Привлечение родителей (законных представителей) к просмотру </w:t>
      </w:r>
      <w:proofErr w:type="spellStart"/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вебинаров</w:t>
      </w:r>
      <w:proofErr w:type="spellEnd"/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воспитательной направленности всероссийского, регионального, муниципального, школьного уровня, обеспечивающих психолого-педагогическую поддержку семьи и повышение компетентности 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родителей (законных представителей) в вопросах развития, воспитания, охраны и укрепления здоровья детей.</w:t>
      </w:r>
    </w:p>
    <w:p w:rsidR="008F3AEB" w:rsidRDefault="00582227" w:rsidP="0058222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</w:r>
      <w:r w:rsidRPr="005822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Совместные дела. Организация на базе класса семейных праздников, конкурсов, соревнований, направленных на сплочение семьи и школы; анкетирование и тестирование родителей.</w:t>
      </w:r>
    </w:p>
    <w:p w:rsidR="00256606" w:rsidRDefault="00256606" w:rsidP="0025660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256606" w:rsidRPr="00256606" w:rsidRDefault="00256606" w:rsidP="0025660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5. </w:t>
      </w:r>
      <w:r w:rsidRPr="0025660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Модуль «Работа с родителями или законными представителями»</w:t>
      </w:r>
    </w:p>
    <w:p w:rsidR="00256606" w:rsidRPr="00256606" w:rsidRDefault="00256606" w:rsidP="0025660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5660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Работа с родителями или законными представителями школьников осуществляется для повышения педагогической компетенции родителей, которые должны правильно организовать процесс воспитания своего ребёнка в семье для того, чтобы он вырос образованным и воспитанным человеком, готовым трудиться в современном обществе на благо своей страны. Родители активно и с пользой вовлекаются в жизнь школы.</w:t>
      </w:r>
    </w:p>
    <w:p w:rsidR="00256606" w:rsidRPr="00256606" w:rsidRDefault="00256606" w:rsidP="0025660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5660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Основными направлениями в работе педагогического коллектива с семьями школьников являются:</w:t>
      </w:r>
    </w:p>
    <w:p w:rsidR="00256606" w:rsidRPr="00256606" w:rsidRDefault="00256606" w:rsidP="0025660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5660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25660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изучение семей и условий семейного воспитания;</w:t>
      </w:r>
    </w:p>
    <w:p w:rsidR="00256606" w:rsidRPr="00256606" w:rsidRDefault="00256606" w:rsidP="0025660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5660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25660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повышение психолого-педагогической культуры родителей, пополнение </w:t>
      </w:r>
    </w:p>
    <w:p w:rsidR="00256606" w:rsidRPr="00256606" w:rsidRDefault="00256606" w:rsidP="0025660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5660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арсенала их знаний по общим и конкретным вопросам воспитания ребёнка в семье и школе; </w:t>
      </w:r>
    </w:p>
    <w:p w:rsidR="00256606" w:rsidRPr="00256606" w:rsidRDefault="00256606" w:rsidP="0025660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5660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25660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активизация и коррекция семейного воспитания через работу с родительским активом;</w:t>
      </w:r>
    </w:p>
    <w:p w:rsidR="00256606" w:rsidRPr="00256606" w:rsidRDefault="00256606" w:rsidP="0025660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5660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25660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дифференцированная и индивидуальная помощь родителям;</w:t>
      </w:r>
    </w:p>
    <w:p w:rsidR="00256606" w:rsidRPr="00256606" w:rsidRDefault="00256606" w:rsidP="0025660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5660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25660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обобщение и распространение опыта успешного семейного воспитания.</w:t>
      </w:r>
    </w:p>
    <w:p w:rsidR="00256606" w:rsidRPr="00256606" w:rsidRDefault="00256606" w:rsidP="0025660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5660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Работа с родителями или законными представителями школьников</w:t>
      </w:r>
    </w:p>
    <w:p w:rsidR="00256606" w:rsidRPr="00256606" w:rsidRDefault="00256606" w:rsidP="0025660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5660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осуществляется в рамках следующих видов и форм деятельности:  </w:t>
      </w:r>
    </w:p>
    <w:p w:rsidR="00256606" w:rsidRPr="00256606" w:rsidRDefault="00256606" w:rsidP="0025660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5660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На групповом уровне:  </w:t>
      </w:r>
    </w:p>
    <w:p w:rsidR="00256606" w:rsidRPr="00256606" w:rsidRDefault="00256606" w:rsidP="0025660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5660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25660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 родители являются обязательными участниками общественного управления центром образования (общешкольный родительский комитет, совет по питанию), участвуют в решении вопросов воспитания, </w:t>
      </w:r>
      <w:proofErr w:type="spellStart"/>
      <w:r w:rsidRPr="0025660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здоровьесбережения</w:t>
      </w:r>
      <w:proofErr w:type="spellEnd"/>
      <w:r w:rsidRPr="0025660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социализации своих детей; </w:t>
      </w:r>
    </w:p>
    <w:p w:rsidR="00256606" w:rsidRPr="00256606" w:rsidRDefault="00256606" w:rsidP="0025660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5660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•</w:t>
      </w:r>
      <w:r w:rsidRPr="0025660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 родительские лектории, на которых обсуждаются вопросы возрастных особенностей детей, формы и способы доверительного взаимодействия родителей с детьми, круглые столы с приглашением специалистов; </w:t>
      </w:r>
    </w:p>
    <w:p w:rsidR="00256606" w:rsidRPr="00256606" w:rsidRDefault="00256606" w:rsidP="0025660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5660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25660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 школьные родительские собрания, проходящие в режиме обсуждения  наиболее острых проблем обучения и воспитания школьников; </w:t>
      </w:r>
    </w:p>
    <w:p w:rsidR="00256606" w:rsidRPr="00256606" w:rsidRDefault="00256606" w:rsidP="0025660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5660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25660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  семейный всеобуч, на котором родители могут получать ценные </w:t>
      </w:r>
    </w:p>
    <w:p w:rsidR="00256606" w:rsidRPr="00256606" w:rsidRDefault="00256606" w:rsidP="0025660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5660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рекомендации и советы от психологов, социальных работников и обмениваться собственным творческим опытом и находками в деле воспитания детей (по программе родительского просвещения);  </w:t>
      </w:r>
    </w:p>
    <w:p w:rsidR="00256606" w:rsidRPr="00256606" w:rsidRDefault="00256606" w:rsidP="0025660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5660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25660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 мероприятия месячника взаимодействия семьи и школы: выставка рисунков, фотографий, акции по поздравлению мам с Днем матери, конкурсная программа «Мама, папа, я – отличная семья!»,  консультации психологов и педагогов; </w:t>
      </w:r>
    </w:p>
    <w:p w:rsidR="00256606" w:rsidRPr="00256606" w:rsidRDefault="00256606" w:rsidP="0025660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5660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25660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 комплекс мероприятий по совместному (родители и учащиеся) благоустройству территорий;</w:t>
      </w:r>
    </w:p>
    <w:p w:rsidR="00256606" w:rsidRPr="00256606" w:rsidRDefault="00256606" w:rsidP="0025660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5660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25660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 проведение тестирований и опросов среди родительской  общественности (мониторинг «Качество питания», анкета для родителей по ПДД, социологические опросы);</w:t>
      </w:r>
    </w:p>
    <w:p w:rsidR="00256606" w:rsidRPr="00256606" w:rsidRDefault="00256606" w:rsidP="0025660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5660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25660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 участие родителей в проведении общешкольных, классных мероприятий: «Новогодний калейдоскоп» ««Мам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а, папа, я – отличная семья!», Классные «огоньки», «День П</w:t>
      </w:r>
      <w:r w:rsidRPr="0025660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обеды», мероприятия  по безопасности несовершеннолетних, «Последний звонок» и др.</w:t>
      </w:r>
    </w:p>
    <w:p w:rsidR="00256606" w:rsidRPr="00256606" w:rsidRDefault="00256606" w:rsidP="0025660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5660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25660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 круглые столы «Проблемы обучения и воспитания»; «Жизнь вне школы», «Взаимодействие родителей и детей».</w:t>
      </w:r>
    </w:p>
    <w:p w:rsidR="00256606" w:rsidRPr="00256606" w:rsidRDefault="00256606" w:rsidP="0025660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5660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На индивидуальном уровне: </w:t>
      </w:r>
    </w:p>
    <w:p w:rsidR="00256606" w:rsidRPr="00256606" w:rsidRDefault="00256606" w:rsidP="0025660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5660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25660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работа специалистов по запросу родителей для решения острых конфликтных ситуаций; </w:t>
      </w:r>
    </w:p>
    <w:p w:rsidR="00256606" w:rsidRPr="00256606" w:rsidRDefault="00256606" w:rsidP="0025660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5660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25660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256606" w:rsidRPr="00256606" w:rsidRDefault="00256606" w:rsidP="0025660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5660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•</w:t>
      </w:r>
      <w:r w:rsidRPr="0025660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работа Совета профилактики с неблагополучными  семьями  по вопросам воспитания, обучения детей.</w:t>
      </w:r>
    </w:p>
    <w:p w:rsidR="00256606" w:rsidRPr="00256606" w:rsidRDefault="00256606" w:rsidP="0025660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5660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25660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помощь со стороны родителей в подготовке и проведении общешкольных и классных мероприятий; </w:t>
      </w:r>
    </w:p>
    <w:p w:rsidR="008F3AEB" w:rsidRDefault="00256606" w:rsidP="0025660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5660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25660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индивидуальное консультирование c целью координации воспитательных усилий педагогов и родителей.</w:t>
      </w:r>
    </w:p>
    <w:p w:rsidR="00840846" w:rsidRDefault="00840846" w:rsidP="0025660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6. </w:t>
      </w:r>
      <w:r w:rsidRPr="0084084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Модуль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</w:t>
      </w:r>
      <w:r w:rsidRPr="0084084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Самоуправление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»</w:t>
      </w:r>
    </w:p>
    <w:p w:rsidR="00840846" w:rsidRPr="00840846" w:rsidRDefault="00840846" w:rsidP="0084084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408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Основная цель модуля «Самоуправления» заключается в создании</w:t>
      </w:r>
    </w:p>
    <w:p w:rsidR="00840846" w:rsidRPr="00840846" w:rsidRDefault="00840846" w:rsidP="0084084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408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условий для выявления, поддержки и развития управленческих инициатив</w:t>
      </w:r>
    </w:p>
    <w:p w:rsidR="00840846" w:rsidRPr="00840846" w:rsidRDefault="00840846" w:rsidP="0084084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408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обучающихся, принятия совместных со взрослыми решений, а также для</w:t>
      </w:r>
    </w:p>
    <w:p w:rsidR="00840846" w:rsidRPr="00840846" w:rsidRDefault="00840846" w:rsidP="0084084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408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включения обучающихся школы в вариативную коллективную творческую и</w:t>
      </w:r>
    </w:p>
    <w:p w:rsidR="00840846" w:rsidRPr="00840846" w:rsidRDefault="00840846" w:rsidP="0084084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408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социально-значимую деятельность. Участие в самоуправлении даёт</w:t>
      </w:r>
    </w:p>
    <w:p w:rsidR="00840846" w:rsidRPr="00840846" w:rsidRDefault="00840846" w:rsidP="0084084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408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возможность подросткам попробовать себя в различных социальных ролях,</w:t>
      </w:r>
    </w:p>
    <w:p w:rsidR="00840846" w:rsidRPr="00840846" w:rsidRDefault="00840846" w:rsidP="0084084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408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получить опыт конструктивного общения, совместного преодоления</w:t>
      </w:r>
    </w:p>
    <w:p w:rsidR="00840846" w:rsidRPr="00840846" w:rsidRDefault="00840846" w:rsidP="0084084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408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трудностей, формирует личную и коллективную ответственность за свои</w:t>
      </w:r>
    </w:p>
    <w:p w:rsidR="00840846" w:rsidRPr="00840846" w:rsidRDefault="00840846" w:rsidP="0084084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408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решения и поступки.</w:t>
      </w:r>
    </w:p>
    <w:p w:rsidR="00840846" w:rsidRPr="00840846" w:rsidRDefault="00840846" w:rsidP="0084084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408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Высшим органом школьного самоуправления является Совет школы,</w:t>
      </w:r>
    </w:p>
    <w:p w:rsidR="00840846" w:rsidRPr="00840846" w:rsidRDefault="00840846" w:rsidP="0084084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408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состоящий из представителей ученического коллектива, администрации</w:t>
      </w:r>
    </w:p>
    <w:p w:rsidR="00840846" w:rsidRPr="00840846" w:rsidRDefault="00840846" w:rsidP="0084084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408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школы и представителей родительской общественности.</w:t>
      </w:r>
    </w:p>
    <w:p w:rsidR="00840846" w:rsidRPr="00840846" w:rsidRDefault="00840846" w:rsidP="0084084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408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Структура ученического самоуправления школы имеет несколько</w:t>
      </w:r>
    </w:p>
    <w:p w:rsidR="00840846" w:rsidRPr="00840846" w:rsidRDefault="00840846" w:rsidP="0084084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408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уровней. </w:t>
      </w:r>
    </w:p>
    <w:p w:rsidR="00840846" w:rsidRPr="00840846" w:rsidRDefault="00840846" w:rsidP="0084084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408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Уровень классных коллективов формируется и реализуется в каждом ученическом классе. Данный уровень самоуправления дает обучающимся</w:t>
      </w:r>
    </w:p>
    <w:p w:rsidR="00840846" w:rsidRPr="00840846" w:rsidRDefault="00840846" w:rsidP="0084084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408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возможность раскрыть свои личностные качества, получить опыт реализации</w:t>
      </w:r>
    </w:p>
    <w:p w:rsidR="00840846" w:rsidRPr="00840846" w:rsidRDefault="00840846" w:rsidP="0084084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408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различных социальных ролей в процессе разработки плана классных дел,</w:t>
      </w:r>
    </w:p>
    <w:p w:rsidR="00840846" w:rsidRPr="00840846" w:rsidRDefault="00840846" w:rsidP="0084084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408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подготовки и организации разнообразных событий класса.</w:t>
      </w:r>
    </w:p>
    <w:p w:rsidR="00840846" w:rsidRPr="00840846" w:rsidRDefault="00840846" w:rsidP="0084084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408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Для формирования и развития лидерских качеств, управленческих</w:t>
      </w:r>
    </w:p>
    <w:p w:rsidR="00840846" w:rsidRPr="00840846" w:rsidRDefault="00840846" w:rsidP="0084084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408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компетенций, освоения эффективных форм организации классного коллектива дважды в год проводится учеба актива школы, на которую приглашаются лидеры всех классов. На этом уровне самоуправления решаются следующие задачи: </w:t>
      </w:r>
    </w:p>
    <w:p w:rsidR="00840846" w:rsidRPr="00840846" w:rsidRDefault="00840846" w:rsidP="0084084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408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под руководством старшего вожатого создается модель самостоятельной деятельности по реализации инициатив обучающихся;</w:t>
      </w:r>
    </w:p>
    <w:p w:rsidR="00840846" w:rsidRPr="00840846" w:rsidRDefault="00840846" w:rsidP="0084084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408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создаются условия для выявления и реализации творческого потенциала</w:t>
      </w:r>
    </w:p>
    <w:p w:rsidR="00840846" w:rsidRPr="00840846" w:rsidRDefault="00840846" w:rsidP="0084084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408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обучающихся; </w:t>
      </w:r>
    </w:p>
    <w:p w:rsidR="00840846" w:rsidRPr="00840846" w:rsidRDefault="00840846" w:rsidP="0084084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408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воспитывается личная и коллективная ответственность за</w:t>
      </w:r>
    </w:p>
    <w:p w:rsidR="00840846" w:rsidRPr="00840846" w:rsidRDefault="00840846" w:rsidP="0084084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408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выполнение порученных дел. </w:t>
      </w:r>
    </w:p>
    <w:p w:rsidR="00840846" w:rsidRPr="00840846" w:rsidRDefault="00840846" w:rsidP="0084084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408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Оценка деятельности органов самоуправления каждого классного сообщества осуществляется лидерами активистами Совета детского школьного ученического самоуправления и старшего вожатого.</w:t>
      </w:r>
    </w:p>
    <w:p w:rsidR="00840846" w:rsidRPr="00840846" w:rsidRDefault="00840846" w:rsidP="0084084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408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Уровень общешкольного коллектива предполагает получение</w:t>
      </w:r>
    </w:p>
    <w:p w:rsidR="00840846" w:rsidRPr="00840846" w:rsidRDefault="00840846" w:rsidP="0084084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408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обучающимися опыта самостоятельного общественного действия. </w:t>
      </w:r>
    </w:p>
    <w:p w:rsidR="00840846" w:rsidRPr="00840846" w:rsidRDefault="00840846" w:rsidP="0084084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408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Главным органом данного уровня самоуправления является Совет школьного</w:t>
      </w:r>
    </w:p>
    <w:p w:rsidR="00840846" w:rsidRPr="00840846" w:rsidRDefault="00840846" w:rsidP="0084084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408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ученического самоуправления, который состоит из лидеров всех секторов</w:t>
      </w:r>
    </w:p>
    <w:p w:rsidR="00840846" w:rsidRPr="00840846" w:rsidRDefault="00840846" w:rsidP="0084084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408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управления: сектор спорта, лидерский, чистоты и порядка, </w:t>
      </w:r>
      <w:proofErr w:type="spellStart"/>
      <w:r w:rsidRPr="008408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медиасектор</w:t>
      </w:r>
      <w:proofErr w:type="spellEnd"/>
      <w:r w:rsidRPr="008408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</w:t>
      </w:r>
    </w:p>
    <w:p w:rsidR="00840846" w:rsidRPr="00840846" w:rsidRDefault="00840846" w:rsidP="0084084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408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организаторский. На этом уровне члены Совета активно взаимодействуют со</w:t>
      </w:r>
    </w:p>
    <w:p w:rsidR="00840846" w:rsidRPr="00840846" w:rsidRDefault="00840846" w:rsidP="0084084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408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старшим вожатым, куратором ученического актива из числа педагогических</w:t>
      </w:r>
    </w:p>
    <w:p w:rsidR="00840846" w:rsidRPr="00840846" w:rsidRDefault="00840846" w:rsidP="0084084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408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работников школы, представителями лидеров педагогического и</w:t>
      </w:r>
    </w:p>
    <w:p w:rsidR="00840846" w:rsidRPr="00840846" w:rsidRDefault="00840846" w:rsidP="0084084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408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родительского коллектива. </w:t>
      </w:r>
    </w:p>
    <w:p w:rsidR="00840846" w:rsidRPr="00840846" w:rsidRDefault="00840846" w:rsidP="0084084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408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 организации общешкольного уровня самоуправления решаются следующие задачи: планирование, организация и анализ общешкольных мероприятий и культурно-образовательных событий;</w:t>
      </w:r>
    </w:p>
    <w:p w:rsidR="00840846" w:rsidRPr="00840846" w:rsidRDefault="00840846" w:rsidP="0084084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408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разработка и внедрение инициатив ученического, педагогического и</w:t>
      </w:r>
    </w:p>
    <w:p w:rsidR="00840846" w:rsidRPr="00840846" w:rsidRDefault="00840846" w:rsidP="0084084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408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родительского коллективов; управление социально ориентированной</w:t>
      </w:r>
    </w:p>
    <w:p w:rsidR="00840846" w:rsidRPr="00840846" w:rsidRDefault="00840846" w:rsidP="0084084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408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деятельности школы; создание и укрепление общешкольных традиций.</w:t>
      </w:r>
    </w:p>
    <w:p w:rsidR="00840846" w:rsidRDefault="00840846" w:rsidP="0084084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408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 ежегодным мероприятиям, реализуемым обучающимися на разных уровнях </w:t>
      </w:r>
      <w:r w:rsidRPr="008408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самоуправления, относятся: поддержание порядка и чистоты в учебных классах и школе, создание ландшафтного дизайна на пришкольной территории, проведение спартакиад, интеллектуально-спортивных конкурсов, фестивалей, праздников, творческих конкурсов и встреч, выставок, реализация проекта по благоустройству и оформлению дизайна школьных помещений «Создаем пространство школы вместе», проведение социальных акций «Делай добро», «Помоги другу» и др.</w:t>
      </w:r>
    </w:p>
    <w:p w:rsidR="00840846" w:rsidRPr="00182B9E" w:rsidRDefault="00840846" w:rsidP="0084084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sz w:val="28"/>
          <w:szCs w:val="28"/>
        </w:rPr>
        <w:t>7. Модуль «Детские общественные объединения»</w:t>
      </w:r>
    </w:p>
    <w:p w:rsidR="00840846" w:rsidRDefault="00840846" w:rsidP="00DD3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</w:t>
      </w:r>
    </w:p>
    <w:p w:rsidR="00840846" w:rsidRDefault="00840846" w:rsidP="00DD3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школе  в 1996 году создана и успешно работает пионерская дружина имени Ивана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настоящее время пионерская дружина имеет программу деятельности "Я - для России! Россия - для меня!", цель которой - активизация лидерского и творческого потенциала учащихся, создание единого поля общения и взаимодействия. </w:t>
      </w:r>
    </w:p>
    <w:p w:rsidR="00840846" w:rsidRDefault="00840846" w:rsidP="00DD3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включает в себя: </w:t>
      </w:r>
    </w:p>
    <w:p w:rsidR="00840846" w:rsidRDefault="00840846" w:rsidP="00DD3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социально- значимые дела детской организации,</w:t>
      </w:r>
    </w:p>
    <w:p w:rsidR="00840846" w:rsidRDefault="00840846" w:rsidP="00DD3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деятельность органов самоуправления детской организации,</w:t>
      </w:r>
    </w:p>
    <w:p w:rsidR="00840846" w:rsidRDefault="00840846" w:rsidP="00DD3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программы личностного и коллективного роста; </w:t>
      </w:r>
    </w:p>
    <w:p w:rsidR="00840846" w:rsidRDefault="00840846" w:rsidP="00DD3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и реализация социальных проектов, игровых программ.    </w:t>
      </w:r>
    </w:p>
    <w:p w:rsidR="00840846" w:rsidRDefault="00840846" w:rsidP="00DD3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программы: «Я – гражданин России», «Путь к успеху»,</w:t>
      </w:r>
      <w:r w:rsidRPr="00840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«Дарите радость людям»,</w:t>
      </w:r>
      <w:r w:rsidRPr="00840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«Безопасный мир детства»</w:t>
      </w:r>
      <w:r w:rsidR="00DD36AE">
        <w:rPr>
          <w:rFonts w:ascii="Times New Roman" w:hAnsi="Times New Roman" w:cs="Times New Roman"/>
          <w:sz w:val="28"/>
          <w:szCs w:val="28"/>
        </w:rPr>
        <w:t>.</w:t>
      </w:r>
    </w:p>
    <w:p w:rsidR="00840846" w:rsidRDefault="00840846" w:rsidP="00DD3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воспитание в детском общественном объединении осуществляется через: социально- значимые дела детской организации (акции, тимуровские и трудовые десанты, мастер-классы; деятельность органов самоуправления детской организации (учёба пионерского актива, </w:t>
      </w:r>
      <w:r>
        <w:rPr>
          <w:rFonts w:ascii="Times New Roman" w:hAnsi="Times New Roman" w:cs="Times New Roman"/>
          <w:sz w:val="28"/>
          <w:szCs w:val="28"/>
        </w:rPr>
        <w:lastRenderedPageBreak/>
        <w:t>заседания Совета дружины пионерский пресс-центр "Сорока"; программы личностного и коллективного роста (Ступени роста пионеров); разработку и реализацию социальных проектов ("Обелиск", "Вахта Памяти", «Красная Звезда Победы») , различных игровых программ.</w:t>
      </w:r>
    </w:p>
    <w:p w:rsidR="00DD36AE" w:rsidRDefault="00DD36AE" w:rsidP="00DD36AE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8. </w:t>
      </w:r>
      <w:r w:rsidRPr="00DD36AE">
        <w:rPr>
          <w:rFonts w:ascii="Times New Roman" w:hAnsi="Times New Roman" w:cs="Times New Roman"/>
          <w:b/>
          <w:iCs/>
          <w:sz w:val="28"/>
          <w:szCs w:val="28"/>
        </w:rPr>
        <w:t>Модуль «Профориентация»</w:t>
      </w:r>
    </w:p>
    <w:p w:rsidR="00975A4B" w:rsidRPr="00975A4B" w:rsidRDefault="00975A4B" w:rsidP="00975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A4B">
        <w:rPr>
          <w:rFonts w:ascii="Times New Roman" w:hAnsi="Times New Roman" w:cs="Times New Roman"/>
          <w:sz w:val="28"/>
          <w:szCs w:val="28"/>
        </w:rPr>
        <w:t>Современный этап развития общества характеризуется высоким динамизмом, качественными сдвигами во всех областях жизни. Социальный прогресс, возрастание роли науки и техники, рост культуры требует усиления творческой активности личности, организованности, дисциплины, повышения требовательности к себе и своей деятельности. Ориентация в окружающем мире, способность применить свои способности с учетом своих интересов и нужд общества является главным фактором успешности человека, его самореализации и успешности жизни.</w:t>
      </w:r>
    </w:p>
    <w:p w:rsidR="00975A4B" w:rsidRPr="00975A4B" w:rsidRDefault="00975A4B" w:rsidP="00975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A4B">
        <w:rPr>
          <w:rFonts w:ascii="Times New Roman" w:hAnsi="Times New Roman" w:cs="Times New Roman"/>
          <w:sz w:val="28"/>
          <w:szCs w:val="28"/>
        </w:rPr>
        <w:t>Все это возможно, если помочь ребенку определить для себя ценностные ориентиры, научить выделять цели и способы их достижений, развивать внутренний контроль, саморегулирование деятельности и поведения.</w:t>
      </w:r>
    </w:p>
    <w:p w:rsidR="00975A4B" w:rsidRPr="00975A4B" w:rsidRDefault="00975A4B" w:rsidP="00975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A4B">
        <w:rPr>
          <w:rFonts w:ascii="Times New Roman" w:hAnsi="Times New Roman" w:cs="Times New Roman"/>
          <w:sz w:val="28"/>
          <w:szCs w:val="28"/>
        </w:rPr>
        <w:t>Именно стремление к самореализации является мотивом успешного человека. Человек получает большое моральное удовлетворение от своего движения вперед и развития.</w:t>
      </w:r>
    </w:p>
    <w:p w:rsidR="00975A4B" w:rsidRPr="00975A4B" w:rsidRDefault="00975A4B" w:rsidP="00975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A4B">
        <w:rPr>
          <w:rFonts w:ascii="Times New Roman" w:hAnsi="Times New Roman" w:cs="Times New Roman"/>
          <w:sz w:val="28"/>
          <w:szCs w:val="28"/>
        </w:rPr>
        <w:t>Педагоги, работающие с подрастающими поколениями, должны осуществлять функцию личностной ориентации: ответить учащимся на наиболее острые, сложные вопросы нашей общественной жизни, помочь обучающимся продемонстрировать в социуме свои способности, знания, умения и навыки.</w:t>
      </w:r>
    </w:p>
    <w:p w:rsidR="00975A4B" w:rsidRPr="00975A4B" w:rsidRDefault="00975A4B" w:rsidP="00975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A4B">
        <w:rPr>
          <w:rFonts w:ascii="Times New Roman" w:hAnsi="Times New Roman" w:cs="Times New Roman"/>
          <w:sz w:val="28"/>
          <w:szCs w:val="28"/>
        </w:rPr>
        <w:t>С этой целью и разработана программа по профориентации, предоставляющая подросткам возможность не только приобрести опыт освоения посильных элементов профессиональной деятельности, но и осознать свои возможности, интересы, предпочтения.</w:t>
      </w:r>
    </w:p>
    <w:p w:rsidR="00975A4B" w:rsidRPr="00975A4B" w:rsidRDefault="00975A4B" w:rsidP="00975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A4B">
        <w:rPr>
          <w:rFonts w:ascii="Times New Roman" w:hAnsi="Times New Roman" w:cs="Times New Roman"/>
          <w:sz w:val="28"/>
          <w:szCs w:val="28"/>
        </w:rPr>
        <w:t>Итогом программы должны стать следующие результаты:</w:t>
      </w:r>
    </w:p>
    <w:p w:rsidR="00975A4B" w:rsidRPr="00975A4B" w:rsidRDefault="00975A4B" w:rsidP="00975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A4B">
        <w:rPr>
          <w:rFonts w:ascii="Times New Roman" w:hAnsi="Times New Roman" w:cs="Times New Roman"/>
          <w:sz w:val="28"/>
          <w:szCs w:val="28"/>
        </w:rPr>
        <w:t>•          положительное отношение к труду;</w:t>
      </w:r>
    </w:p>
    <w:p w:rsidR="00975A4B" w:rsidRPr="00975A4B" w:rsidRDefault="00975A4B" w:rsidP="00975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A4B">
        <w:rPr>
          <w:rFonts w:ascii="Times New Roman" w:hAnsi="Times New Roman" w:cs="Times New Roman"/>
          <w:sz w:val="28"/>
          <w:szCs w:val="28"/>
        </w:rPr>
        <w:lastRenderedPageBreak/>
        <w:t>•          умение разбираться в содержании профессиональной деятельности;</w:t>
      </w:r>
    </w:p>
    <w:p w:rsidR="00975A4B" w:rsidRPr="00975A4B" w:rsidRDefault="00975A4B" w:rsidP="00975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A4B">
        <w:rPr>
          <w:rFonts w:ascii="Times New Roman" w:hAnsi="Times New Roman" w:cs="Times New Roman"/>
          <w:sz w:val="28"/>
          <w:szCs w:val="28"/>
        </w:rPr>
        <w:t>•          умение соотносить требования, предъявляемые профессией, с индивидуальными качествами;</w:t>
      </w:r>
    </w:p>
    <w:p w:rsidR="00975A4B" w:rsidRPr="00975A4B" w:rsidRDefault="00975A4B" w:rsidP="00975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A4B">
        <w:rPr>
          <w:rFonts w:ascii="Times New Roman" w:hAnsi="Times New Roman" w:cs="Times New Roman"/>
          <w:sz w:val="28"/>
          <w:szCs w:val="28"/>
        </w:rPr>
        <w:t>•          умение анализировать свои возможности и способности (сформировать потребность в осознании и оценке качеств и возможностей своей личности);</w:t>
      </w:r>
    </w:p>
    <w:p w:rsidR="00975A4B" w:rsidRPr="00975A4B" w:rsidRDefault="00975A4B" w:rsidP="00975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A4B">
        <w:rPr>
          <w:rFonts w:ascii="Times New Roman" w:hAnsi="Times New Roman" w:cs="Times New Roman"/>
          <w:sz w:val="28"/>
          <w:szCs w:val="28"/>
        </w:rPr>
        <w:t>•          оказание психологической помощи учащимся в осознанном выборе будущей профессии;</w:t>
      </w:r>
    </w:p>
    <w:p w:rsidR="00975A4B" w:rsidRPr="00975A4B" w:rsidRDefault="00975A4B" w:rsidP="00975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A4B">
        <w:rPr>
          <w:rFonts w:ascii="Times New Roman" w:hAnsi="Times New Roman" w:cs="Times New Roman"/>
          <w:sz w:val="28"/>
          <w:szCs w:val="28"/>
        </w:rPr>
        <w:t>•          обучение подростков основным принципам построения профессиональной карьеры и навыкам поведения на рынке труда;</w:t>
      </w:r>
    </w:p>
    <w:p w:rsidR="00975A4B" w:rsidRPr="00975A4B" w:rsidRDefault="00975A4B" w:rsidP="00975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A4B">
        <w:rPr>
          <w:rFonts w:ascii="Times New Roman" w:hAnsi="Times New Roman" w:cs="Times New Roman"/>
          <w:sz w:val="28"/>
          <w:szCs w:val="28"/>
        </w:rPr>
        <w:t>•          активация учащихся на реализацию собственных замыслов в реальных социальных условиях.</w:t>
      </w:r>
    </w:p>
    <w:p w:rsidR="00975A4B" w:rsidRPr="00975A4B" w:rsidRDefault="00975A4B" w:rsidP="00975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A4B">
        <w:rPr>
          <w:rFonts w:ascii="Times New Roman" w:hAnsi="Times New Roman" w:cs="Times New Roman"/>
          <w:sz w:val="28"/>
          <w:szCs w:val="28"/>
        </w:rPr>
        <w:t>В ходе обучения учащиеся овладевают умениями, разнообразными способами деятельности, приобретают опыт:</w:t>
      </w:r>
    </w:p>
    <w:p w:rsidR="00975A4B" w:rsidRPr="00975A4B" w:rsidRDefault="00975A4B" w:rsidP="00975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A4B">
        <w:rPr>
          <w:rFonts w:ascii="Times New Roman" w:hAnsi="Times New Roman" w:cs="Times New Roman"/>
          <w:sz w:val="28"/>
          <w:szCs w:val="28"/>
        </w:rPr>
        <w:t>•          планирования и осуществления разнообразной практической деятельности: выполнение рефератов, рисунков, посещение рабочих мест и др.;</w:t>
      </w:r>
    </w:p>
    <w:p w:rsidR="00975A4B" w:rsidRPr="00975A4B" w:rsidRDefault="00975A4B" w:rsidP="00975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A4B">
        <w:rPr>
          <w:rFonts w:ascii="Times New Roman" w:hAnsi="Times New Roman" w:cs="Times New Roman"/>
          <w:sz w:val="28"/>
          <w:szCs w:val="28"/>
        </w:rPr>
        <w:t>•          решения разнообразных задач, требующих поиска пути и способов решения;</w:t>
      </w:r>
    </w:p>
    <w:p w:rsidR="00975A4B" w:rsidRPr="00975A4B" w:rsidRDefault="00975A4B" w:rsidP="00975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A4B">
        <w:rPr>
          <w:rFonts w:ascii="Times New Roman" w:hAnsi="Times New Roman" w:cs="Times New Roman"/>
          <w:sz w:val="28"/>
          <w:szCs w:val="28"/>
        </w:rPr>
        <w:t>•          осуществления различных типов проектов: исследовательских, творческих, практико-ориентированных, информационных;</w:t>
      </w:r>
    </w:p>
    <w:p w:rsidR="00975A4B" w:rsidRPr="00975A4B" w:rsidRDefault="00975A4B" w:rsidP="00975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A4B">
        <w:rPr>
          <w:rFonts w:ascii="Times New Roman" w:hAnsi="Times New Roman" w:cs="Times New Roman"/>
          <w:sz w:val="28"/>
          <w:szCs w:val="28"/>
        </w:rPr>
        <w:t>•          эстетического оценивания явлений окружающего мира, произведений и предметов искусства, выполненных мастерами своего дела и высказывания суждений о них;</w:t>
      </w:r>
    </w:p>
    <w:p w:rsidR="00975A4B" w:rsidRPr="00975A4B" w:rsidRDefault="00975A4B" w:rsidP="00975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A4B">
        <w:rPr>
          <w:rFonts w:ascii="Times New Roman" w:hAnsi="Times New Roman" w:cs="Times New Roman"/>
          <w:sz w:val="28"/>
          <w:szCs w:val="28"/>
        </w:rPr>
        <w:t>•          поиска, систематизации и классификации информации, использования разнообразных информационных источников, включая справочную литературу, современные информационные технологии.</w:t>
      </w:r>
    </w:p>
    <w:p w:rsidR="00975A4B" w:rsidRPr="00975A4B" w:rsidRDefault="00975A4B" w:rsidP="00975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профориентационно-</w:t>
      </w:r>
      <w:r w:rsidRPr="00975A4B">
        <w:rPr>
          <w:rFonts w:ascii="Times New Roman" w:hAnsi="Times New Roman" w:cs="Times New Roman"/>
          <w:sz w:val="28"/>
          <w:szCs w:val="28"/>
        </w:rPr>
        <w:t>значимые</w:t>
      </w:r>
      <w:proofErr w:type="spellEnd"/>
      <w:r w:rsidRPr="00975A4B">
        <w:rPr>
          <w:rFonts w:ascii="Times New Roman" w:hAnsi="Times New Roman" w:cs="Times New Roman"/>
          <w:sz w:val="28"/>
          <w:szCs w:val="28"/>
        </w:rPr>
        <w:t xml:space="preserve">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</w:t>
      </w:r>
      <w:r w:rsidRPr="00975A4B">
        <w:rPr>
          <w:rFonts w:ascii="Times New Roman" w:hAnsi="Times New Roman" w:cs="Times New Roman"/>
          <w:sz w:val="28"/>
          <w:szCs w:val="28"/>
        </w:rPr>
        <w:lastRenderedPageBreak/>
        <w:t xml:space="preserve">постиндустриальном мире, охватывающий не только профессиональную, но и непрофессиональную составляющие такой деятельности: </w:t>
      </w:r>
    </w:p>
    <w:p w:rsidR="00975A4B" w:rsidRPr="00975A4B" w:rsidRDefault="00975A4B" w:rsidP="00975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A4B">
        <w:rPr>
          <w:rFonts w:ascii="Times New Roman" w:hAnsi="Times New Roman" w:cs="Times New Roman"/>
          <w:sz w:val="28"/>
          <w:szCs w:val="28"/>
        </w:rPr>
        <w:tab/>
        <w:t xml:space="preserve">-циклы </w:t>
      </w:r>
      <w:proofErr w:type="spellStart"/>
      <w:r w:rsidRPr="00975A4B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975A4B">
        <w:rPr>
          <w:rFonts w:ascii="Times New Roman" w:hAnsi="Times New Roman" w:cs="Times New Roman"/>
          <w:sz w:val="28"/>
          <w:szCs w:val="28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975A4B" w:rsidRPr="00975A4B" w:rsidRDefault="00975A4B" w:rsidP="00975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A4B"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r w:rsidRPr="00975A4B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975A4B">
        <w:rPr>
          <w:rFonts w:ascii="Times New Roman" w:hAnsi="Times New Roman" w:cs="Times New Roman"/>
          <w:sz w:val="28"/>
          <w:szCs w:val="28"/>
        </w:rPr>
        <w:t xml:space="preserve"> игры:  деловые игры, </w:t>
      </w:r>
      <w:proofErr w:type="spellStart"/>
      <w:r w:rsidRPr="00975A4B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975A4B">
        <w:rPr>
          <w:rFonts w:ascii="Times New Roman" w:hAnsi="Times New Roman" w:cs="Times New Roman"/>
          <w:sz w:val="28"/>
          <w:szCs w:val="28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975A4B" w:rsidRPr="00975A4B" w:rsidRDefault="00975A4B" w:rsidP="00975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A4B">
        <w:rPr>
          <w:rFonts w:ascii="Times New Roman" w:hAnsi="Times New Roman" w:cs="Times New Roman"/>
          <w:sz w:val="28"/>
          <w:szCs w:val="28"/>
        </w:rPr>
        <w:tab/>
        <w:t>-экскурсии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975A4B" w:rsidRPr="00975A4B" w:rsidRDefault="00975A4B" w:rsidP="00975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A4B">
        <w:rPr>
          <w:rFonts w:ascii="Times New Roman" w:hAnsi="Times New Roman" w:cs="Times New Roman"/>
          <w:sz w:val="28"/>
          <w:szCs w:val="28"/>
        </w:rPr>
        <w:tab/>
        <w:t>-посещение дней открытых дверей в средних специальных учебных заведениях и вузах;</w:t>
      </w:r>
    </w:p>
    <w:p w:rsidR="00975A4B" w:rsidRPr="00975A4B" w:rsidRDefault="00975A4B" w:rsidP="00975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A4B">
        <w:rPr>
          <w:rFonts w:ascii="Times New Roman" w:hAnsi="Times New Roman" w:cs="Times New Roman"/>
          <w:sz w:val="28"/>
          <w:szCs w:val="28"/>
        </w:rPr>
        <w:tab/>
        <w:t xml:space="preserve">-совместное с педагогами изучение интернет ресурсов, посвященных выбору профессий, прохождение </w:t>
      </w:r>
      <w:proofErr w:type="spellStart"/>
      <w:r w:rsidRPr="00975A4B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975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A4B">
        <w:rPr>
          <w:rFonts w:ascii="Times New Roman" w:hAnsi="Times New Roman" w:cs="Times New Roman"/>
          <w:sz w:val="28"/>
          <w:szCs w:val="28"/>
        </w:rPr>
        <w:t>онлайн-тестирования</w:t>
      </w:r>
      <w:proofErr w:type="spellEnd"/>
      <w:r w:rsidRPr="00975A4B">
        <w:rPr>
          <w:rFonts w:ascii="Times New Roman" w:hAnsi="Times New Roman" w:cs="Times New Roman"/>
          <w:sz w:val="28"/>
          <w:szCs w:val="28"/>
        </w:rPr>
        <w:t>;</w:t>
      </w:r>
    </w:p>
    <w:p w:rsidR="00975A4B" w:rsidRPr="00975A4B" w:rsidRDefault="00975A4B" w:rsidP="00975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A4B">
        <w:rPr>
          <w:rFonts w:ascii="Times New Roman" w:hAnsi="Times New Roman" w:cs="Times New Roman"/>
          <w:sz w:val="28"/>
          <w:szCs w:val="28"/>
        </w:rPr>
        <w:tab/>
        <w:t xml:space="preserve">-участие в работе всероссийских </w:t>
      </w:r>
      <w:proofErr w:type="spellStart"/>
      <w:r w:rsidRPr="00975A4B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975A4B">
        <w:rPr>
          <w:rFonts w:ascii="Times New Roman" w:hAnsi="Times New Roman" w:cs="Times New Roman"/>
          <w:sz w:val="28"/>
          <w:szCs w:val="28"/>
        </w:rPr>
        <w:t xml:space="preserve"> проектов, созданных в сети интернет;</w:t>
      </w:r>
    </w:p>
    <w:p w:rsidR="00DD36AE" w:rsidRDefault="00975A4B" w:rsidP="00975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A4B">
        <w:rPr>
          <w:rFonts w:ascii="Times New Roman" w:hAnsi="Times New Roman" w:cs="Times New Roman"/>
          <w:sz w:val="28"/>
          <w:szCs w:val="28"/>
        </w:rPr>
        <w:tab/>
        <w:t xml:space="preserve">-освоение школьниками основ профессии в рамках  курсов внеурочной деятельности.  </w:t>
      </w:r>
    </w:p>
    <w:p w:rsidR="00DD36AE" w:rsidRDefault="00975A4B" w:rsidP="00DD36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2B6168" w:rsidRPr="002B6168">
        <w:rPr>
          <w:rFonts w:ascii="Times New Roman" w:hAnsi="Times New Roman" w:cs="Times New Roman"/>
          <w:b/>
          <w:sz w:val="28"/>
          <w:szCs w:val="28"/>
        </w:rPr>
        <w:t>Модуль «Профилактика и безопасность</w:t>
      </w:r>
      <w:r w:rsidR="002B6168">
        <w:rPr>
          <w:rFonts w:ascii="Times New Roman" w:hAnsi="Times New Roman" w:cs="Times New Roman"/>
          <w:b/>
          <w:sz w:val="28"/>
          <w:szCs w:val="28"/>
        </w:rPr>
        <w:t>»</w:t>
      </w:r>
    </w:p>
    <w:p w:rsidR="00AD2FC8" w:rsidRDefault="00AD2FC8" w:rsidP="00AD2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Ухудшение здоровья детей школьного возраста в России стало не только медицинской, но и  серьезной педагогической проблемой.</w:t>
      </w:r>
      <w:r>
        <w:rPr>
          <w:rFonts w:ascii="Times New Roman" w:hAnsi="Times New Roman" w:cs="Times New Roman"/>
          <w:sz w:val="28"/>
          <w:szCs w:val="28"/>
        </w:rPr>
        <w:tab/>
        <w:t xml:space="preserve">Пожалуй, нет ничего другого в мире, чтобы мы теряли с такой беспечностью и легкостью, как собственное здоровье. Данные официальной статистики и результаты специальных научных исследований свидетельствуют о том, что в последние годы для подростков стали характерны не только широкая распространенность вредных привычек, но и более раннее приобщение к ним.  В современной,  быстро меняющейся  экологической обстановке в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России, возможности распространения среди подростков образа жизни сопряженного с риском для здоровья, становятся все более широкими.</w:t>
      </w:r>
    </w:p>
    <w:p w:rsidR="00AD2FC8" w:rsidRDefault="00AD2FC8" w:rsidP="00AD2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Опыт показывает, что большинство подростков испытывают потребность в обсуждении различных проблем здоровья и информации, касающейся личной безопасности. Поэтому одной из форм работы по профилактике вредных привычек и приобщению детей к здоровому образу жизни является просвещение. Подросткам необходима информация квалифицированных специалистов по интересующим их вопросам. </w:t>
      </w:r>
    </w:p>
    <w:p w:rsidR="00AD2FC8" w:rsidRDefault="00AD2FC8" w:rsidP="00AD2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Однако «правильные» знания не всегда предполагает «правильное» поведение. Между ними очень большая дистанция. Для того, чтобы «правильные» знания помогли выбрать «правильный поступок», нужна мотивация побуждения к действию. </w:t>
      </w:r>
    </w:p>
    <w:p w:rsidR="00AD2FC8" w:rsidRDefault="00AD2FC8" w:rsidP="00AD2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этапе профилактической работы важная роль отводится   профилактике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алкоголизма и  наркомании среди подростков.  После создания социального паспорта школы вместе с психологической службой и классными руководителями, начинается  активная просветительская работа: беседы, дискуссии, «круглые столы»,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 с участием нарколога, эпидемиолога,  детского врача, родителей, психолога и  учащихся школы. Для этого в школе проводятся:</w:t>
      </w:r>
    </w:p>
    <w:p w:rsidR="00AD2FC8" w:rsidRDefault="00AD2FC8" w:rsidP="00AD2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-Дни здоровья.   Знакомство с природой родного края, физическое развитие детей, пропаганда       туризма, здорового образа жизни, что способствует, формированию ответственности за сохранение естественного природного окружения, определяющего условия жизни человека.</w:t>
      </w:r>
    </w:p>
    <w:p w:rsidR="00AD2FC8" w:rsidRDefault="00AD2FC8" w:rsidP="00AD2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-«Уроки безопасности», профилактика  детского травматизма, формирование ответственности за своё здоровье и здоровье других людей. </w:t>
      </w:r>
    </w:p>
    <w:p w:rsidR="00AD2FC8" w:rsidRDefault="00AD2FC8" w:rsidP="00AD2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-Месячник борьбы с вредными привычками, профилактика СПИДа Информация медицинских работников о вреде для здоровья употребления наркотических и токсичных веществ, пересмотр своего поведения и поступков, разрешение собственных проблем. Воспитание чувство ценности человеческой жизни, милосердия. - Информирования о пути зарождения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СПИДом, статистика болезни. Осознание ответственности за своё здоровье и здоровье близких.</w:t>
      </w:r>
    </w:p>
    <w:p w:rsidR="00AD2FC8" w:rsidRDefault="00AD2FC8" w:rsidP="00AD2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-«Уроки красоты и здоровья» -  способствуют эстетическому и культурному развитию ребёнка,  осознание здоровья, как одной  из главных жизненных ценностей.</w:t>
      </w:r>
    </w:p>
    <w:p w:rsidR="00AD2FC8" w:rsidRDefault="00AD2FC8" w:rsidP="00AD2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«Пост - это лечение души или тела»- духовно-нравственное воспитание, расширения кругозора знаний о православной культуре.</w:t>
      </w:r>
    </w:p>
    <w:p w:rsidR="00AD2FC8" w:rsidRDefault="00AD2FC8" w:rsidP="00AD2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«Пятиминутка здоровья» - просвещение, формирование навыков выхода из трудных ситуаций, ответственности за свои поступки.</w:t>
      </w:r>
    </w:p>
    <w:p w:rsidR="00AD2FC8" w:rsidRDefault="00AD2FC8" w:rsidP="00AD2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Экологическое воспитание имеет огромную роль в деле сохранения здоровья нации</w:t>
      </w:r>
    </w:p>
    <w:p w:rsidR="00AD2FC8" w:rsidRDefault="00AD2FC8" w:rsidP="00AD2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Действенными мероприятиями  в развитии данного направления являются:   Акции «Синичкин день», «Птичьи столовые», «Родникам - новую жизнь!» Праздники «День чистой воды», «День земли», «День птиц», фотоконкурс,   конкурс  рисунков   «Природа  родного  края»,  «Береги  лес  от  огня!», </w:t>
      </w:r>
    </w:p>
    <w:p w:rsidR="00AD2FC8" w:rsidRDefault="00AD2FC8" w:rsidP="00AD2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Общешкольное дело сбор  макулатуры  «Спасем  деревья!», </w:t>
      </w:r>
    </w:p>
    <w:p w:rsidR="00AD2FC8" w:rsidRDefault="00AD2FC8" w:rsidP="00AD2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«Чистый  двор»,  детская  школьная  гостиная  в  начальной  школе  «Загадки  природы», </w:t>
      </w:r>
    </w:p>
    <w:p w:rsidR="00AD2FC8" w:rsidRDefault="00AD2FC8" w:rsidP="002B6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профилактике вредных привычек большое внимание  уделяется подготовке и обучению молодежных лидеров. Учащихся, которые ведут активный здоровый образ жизни, должны стать положительным примером для подростков «группы риска».</w:t>
      </w:r>
    </w:p>
    <w:p w:rsidR="002B6168" w:rsidRPr="002B6168" w:rsidRDefault="002B6168" w:rsidP="002B6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68">
        <w:rPr>
          <w:rFonts w:ascii="Times New Roman" w:hAnsi="Times New Roman" w:cs="Times New Roman"/>
          <w:sz w:val="28"/>
          <w:szCs w:val="28"/>
        </w:rPr>
        <w:t xml:space="preserve">Профилактическая работа со школьниками включает предупредительно – профилактическую деятельность и индивидуальную работу с подростками </w:t>
      </w:r>
      <w:proofErr w:type="spellStart"/>
      <w:r w:rsidRPr="002B6168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2B6168">
        <w:rPr>
          <w:rFonts w:ascii="Times New Roman" w:hAnsi="Times New Roman" w:cs="Times New Roman"/>
          <w:sz w:val="28"/>
          <w:szCs w:val="28"/>
        </w:rPr>
        <w:t xml:space="preserve"> поведения и детьми «группы риска».</w:t>
      </w:r>
    </w:p>
    <w:p w:rsidR="002B6168" w:rsidRPr="002B6168" w:rsidRDefault="002B6168" w:rsidP="002B6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68">
        <w:rPr>
          <w:rFonts w:ascii="Times New Roman" w:hAnsi="Times New Roman" w:cs="Times New Roman"/>
          <w:sz w:val="28"/>
          <w:szCs w:val="28"/>
        </w:rPr>
        <w:t>Профилактическая работа с родителями предусматривает установление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родителями.</w:t>
      </w:r>
    </w:p>
    <w:p w:rsidR="002B6168" w:rsidRPr="002B6168" w:rsidRDefault="002B6168" w:rsidP="002B6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68">
        <w:rPr>
          <w:rFonts w:ascii="Times New Roman" w:hAnsi="Times New Roman" w:cs="Times New Roman"/>
          <w:sz w:val="28"/>
          <w:szCs w:val="28"/>
        </w:rPr>
        <w:lastRenderedPageBreak/>
        <w:t>Работа с педагогами должна строиться в формате семинаров, курсов повышения квалификации, тренингов, ведущая к повышению уровня информированности о современных проблемах общества, пути их предотвращения в рамках своей основной деятельности.</w:t>
      </w:r>
    </w:p>
    <w:p w:rsidR="002B6168" w:rsidRPr="002B6168" w:rsidRDefault="002B6168" w:rsidP="002B6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68">
        <w:rPr>
          <w:rFonts w:ascii="Times New Roman" w:hAnsi="Times New Roman" w:cs="Times New Roman"/>
          <w:sz w:val="28"/>
          <w:szCs w:val="28"/>
        </w:rPr>
        <w:t>Профилактическая работа со школьниками осуществляется через: Организацию предупредительно-профилактической деятельности:</w:t>
      </w:r>
    </w:p>
    <w:p w:rsidR="002B6168" w:rsidRPr="002B6168" w:rsidRDefault="002B6168" w:rsidP="002B6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68">
        <w:rPr>
          <w:rFonts w:ascii="Times New Roman" w:hAnsi="Times New Roman" w:cs="Times New Roman"/>
          <w:sz w:val="28"/>
          <w:szCs w:val="28"/>
        </w:rPr>
        <w:t>реализация системы работы школы по воспитанию законопослушного поведения школьников;</w:t>
      </w:r>
    </w:p>
    <w:p w:rsidR="002B6168" w:rsidRPr="002B6168" w:rsidRDefault="002B6168" w:rsidP="002B6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68">
        <w:rPr>
          <w:rFonts w:ascii="Times New Roman" w:hAnsi="Times New Roman" w:cs="Times New Roman"/>
          <w:sz w:val="28"/>
          <w:szCs w:val="28"/>
        </w:rPr>
        <w:t>-</w:t>
      </w:r>
      <w:r w:rsidRPr="002B6168">
        <w:rPr>
          <w:rFonts w:ascii="Times New Roman" w:hAnsi="Times New Roman" w:cs="Times New Roman"/>
          <w:sz w:val="28"/>
          <w:szCs w:val="28"/>
        </w:rPr>
        <w:tab/>
        <w:t>проведение межведомственных мероприятий совместно с другими субъектами профилактики (полиция, здравоохранение, молодежная политика, культура);</w:t>
      </w:r>
    </w:p>
    <w:p w:rsidR="002B6168" w:rsidRPr="002B6168" w:rsidRDefault="002B6168" w:rsidP="002B6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68">
        <w:rPr>
          <w:rFonts w:ascii="Times New Roman" w:hAnsi="Times New Roman" w:cs="Times New Roman"/>
          <w:sz w:val="28"/>
          <w:szCs w:val="28"/>
        </w:rPr>
        <w:t>-</w:t>
      </w:r>
      <w:r w:rsidRPr="002B6168">
        <w:rPr>
          <w:rFonts w:ascii="Times New Roman" w:hAnsi="Times New Roman" w:cs="Times New Roman"/>
          <w:sz w:val="28"/>
          <w:szCs w:val="28"/>
        </w:rPr>
        <w:tab/>
        <w:t>беседы, лекции, диспуты, дискуссии, мультимедийные классные часы по пожарной безопасности;</w:t>
      </w:r>
    </w:p>
    <w:p w:rsidR="002B6168" w:rsidRPr="002B6168" w:rsidRDefault="002B6168" w:rsidP="002B6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68">
        <w:rPr>
          <w:rFonts w:ascii="Times New Roman" w:hAnsi="Times New Roman" w:cs="Times New Roman"/>
          <w:sz w:val="28"/>
          <w:szCs w:val="28"/>
        </w:rPr>
        <w:t>-</w:t>
      </w:r>
      <w:r w:rsidRPr="002B6168">
        <w:rPr>
          <w:rFonts w:ascii="Times New Roman" w:hAnsi="Times New Roman" w:cs="Times New Roman"/>
          <w:sz w:val="28"/>
          <w:szCs w:val="28"/>
        </w:rPr>
        <w:tab/>
        <w:t>проведение мероприятий по профилактике употребления ПАВ. Проведение мероприятий с учетом современных методов и подходов (актуальность, интерактивность, использование видео контента и материалов в сети Интернет).</w:t>
      </w:r>
    </w:p>
    <w:p w:rsidR="002B6168" w:rsidRPr="002B6168" w:rsidRDefault="002B6168" w:rsidP="002B6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68">
        <w:rPr>
          <w:rFonts w:ascii="Times New Roman" w:hAnsi="Times New Roman" w:cs="Times New Roman"/>
          <w:sz w:val="28"/>
          <w:szCs w:val="28"/>
        </w:rPr>
        <w:t>Организацию досуговой деятельности обучающихся «группы риска»:</w:t>
      </w:r>
    </w:p>
    <w:p w:rsidR="002B6168" w:rsidRPr="002B6168" w:rsidRDefault="002B6168" w:rsidP="002B6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68">
        <w:rPr>
          <w:rFonts w:ascii="Times New Roman" w:hAnsi="Times New Roman" w:cs="Times New Roman"/>
          <w:sz w:val="28"/>
          <w:szCs w:val="28"/>
        </w:rPr>
        <w:t>-</w:t>
      </w:r>
      <w:r w:rsidRPr="002B6168">
        <w:rPr>
          <w:rFonts w:ascii="Times New Roman" w:hAnsi="Times New Roman" w:cs="Times New Roman"/>
          <w:sz w:val="28"/>
          <w:szCs w:val="28"/>
        </w:rPr>
        <w:tab/>
        <w:t>вовлечение обучающихся «группы риска» в кружки, клубы, объединения и спортивные секции учреждений дополнительного образования;</w:t>
      </w:r>
    </w:p>
    <w:p w:rsidR="002B6168" w:rsidRPr="002B6168" w:rsidRDefault="002B6168" w:rsidP="002B6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68">
        <w:rPr>
          <w:rFonts w:ascii="Times New Roman" w:hAnsi="Times New Roman" w:cs="Times New Roman"/>
          <w:sz w:val="28"/>
          <w:szCs w:val="28"/>
        </w:rPr>
        <w:t>-</w:t>
      </w:r>
      <w:r w:rsidRPr="002B6168">
        <w:rPr>
          <w:rFonts w:ascii="Times New Roman" w:hAnsi="Times New Roman" w:cs="Times New Roman"/>
          <w:sz w:val="28"/>
          <w:szCs w:val="28"/>
        </w:rPr>
        <w:tab/>
        <w:t>охват организованным отдыхом подростков «группы риска» в каникулярное время и интересным содержательным досугом в течение всего учебного года;</w:t>
      </w:r>
    </w:p>
    <w:p w:rsidR="002B6168" w:rsidRPr="002B6168" w:rsidRDefault="002B6168" w:rsidP="002B6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68">
        <w:rPr>
          <w:rFonts w:ascii="Times New Roman" w:hAnsi="Times New Roman" w:cs="Times New Roman"/>
          <w:sz w:val="28"/>
          <w:szCs w:val="28"/>
        </w:rPr>
        <w:t>-</w:t>
      </w:r>
      <w:r w:rsidRPr="002B6168">
        <w:rPr>
          <w:rFonts w:ascii="Times New Roman" w:hAnsi="Times New Roman" w:cs="Times New Roman"/>
          <w:sz w:val="28"/>
          <w:szCs w:val="28"/>
        </w:rPr>
        <w:tab/>
        <w:t>оказание подросткам помощи в трудоустройстве в летний период через Центр занятости;</w:t>
      </w:r>
    </w:p>
    <w:p w:rsidR="002B6168" w:rsidRPr="002B6168" w:rsidRDefault="002B6168" w:rsidP="002B6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68">
        <w:rPr>
          <w:rFonts w:ascii="Times New Roman" w:hAnsi="Times New Roman" w:cs="Times New Roman"/>
          <w:sz w:val="28"/>
          <w:szCs w:val="28"/>
        </w:rPr>
        <w:t>-</w:t>
      </w:r>
      <w:r w:rsidRPr="002B6168">
        <w:rPr>
          <w:rFonts w:ascii="Times New Roman" w:hAnsi="Times New Roman" w:cs="Times New Roman"/>
          <w:sz w:val="28"/>
          <w:szCs w:val="28"/>
        </w:rPr>
        <w:tab/>
        <w:t>привлечение подростков к наставничеству и шефской помощи младшим школьникам;</w:t>
      </w:r>
    </w:p>
    <w:p w:rsidR="002B6168" w:rsidRPr="002B6168" w:rsidRDefault="002B6168" w:rsidP="002B6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68">
        <w:rPr>
          <w:rFonts w:ascii="Times New Roman" w:hAnsi="Times New Roman" w:cs="Times New Roman"/>
          <w:sz w:val="28"/>
          <w:szCs w:val="28"/>
        </w:rPr>
        <w:t>-</w:t>
      </w:r>
      <w:r w:rsidRPr="002B6168">
        <w:rPr>
          <w:rFonts w:ascii="Times New Roman" w:hAnsi="Times New Roman" w:cs="Times New Roman"/>
          <w:sz w:val="28"/>
          <w:szCs w:val="28"/>
        </w:rPr>
        <w:tab/>
        <w:t>привлечен</w:t>
      </w:r>
      <w:r>
        <w:rPr>
          <w:rFonts w:ascii="Times New Roman" w:hAnsi="Times New Roman" w:cs="Times New Roman"/>
          <w:sz w:val="28"/>
          <w:szCs w:val="28"/>
        </w:rPr>
        <w:t>ие подростков к деятельности детских общественных объединений</w:t>
      </w:r>
      <w:r w:rsidRPr="002B6168">
        <w:rPr>
          <w:rFonts w:ascii="Times New Roman" w:hAnsi="Times New Roman" w:cs="Times New Roman"/>
          <w:sz w:val="28"/>
          <w:szCs w:val="28"/>
        </w:rPr>
        <w:t xml:space="preserve">, волонтеров Победы,  другие крупные общественные </w:t>
      </w:r>
      <w:r w:rsidRPr="002B6168">
        <w:rPr>
          <w:rFonts w:ascii="Times New Roman" w:hAnsi="Times New Roman" w:cs="Times New Roman"/>
          <w:sz w:val="28"/>
          <w:szCs w:val="28"/>
        </w:rPr>
        <w:lastRenderedPageBreak/>
        <w:t>организации для реализации социально значимых проектов, инициируемых данными общественными организациями.</w:t>
      </w:r>
    </w:p>
    <w:p w:rsidR="002B6168" w:rsidRPr="002B6168" w:rsidRDefault="002B6168" w:rsidP="002B6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68">
        <w:rPr>
          <w:rFonts w:ascii="Times New Roman" w:hAnsi="Times New Roman" w:cs="Times New Roman"/>
          <w:sz w:val="28"/>
          <w:szCs w:val="28"/>
        </w:rPr>
        <w:t xml:space="preserve">Индивидуальная работа с подростками с </w:t>
      </w:r>
      <w:proofErr w:type="spellStart"/>
      <w:r w:rsidRPr="002B6168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2B6168">
        <w:rPr>
          <w:rFonts w:ascii="Times New Roman" w:hAnsi="Times New Roman" w:cs="Times New Roman"/>
          <w:sz w:val="28"/>
          <w:szCs w:val="28"/>
        </w:rPr>
        <w:t xml:space="preserve"> поведением:</w:t>
      </w:r>
    </w:p>
    <w:p w:rsidR="002B6168" w:rsidRPr="002B6168" w:rsidRDefault="002B6168" w:rsidP="002B6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68">
        <w:rPr>
          <w:rFonts w:ascii="Times New Roman" w:hAnsi="Times New Roman" w:cs="Times New Roman"/>
          <w:sz w:val="28"/>
          <w:szCs w:val="28"/>
        </w:rPr>
        <w:t>-выявление причин отклонений в поведении детей и подростков;</w:t>
      </w:r>
    </w:p>
    <w:p w:rsidR="002B6168" w:rsidRPr="002B6168" w:rsidRDefault="002B6168" w:rsidP="002B6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68">
        <w:rPr>
          <w:rFonts w:ascii="Times New Roman" w:hAnsi="Times New Roman" w:cs="Times New Roman"/>
          <w:sz w:val="28"/>
          <w:szCs w:val="28"/>
        </w:rPr>
        <w:t>-консультация социального педагога, педагога-психолога, классного руководителя, администрации школы с подростком;</w:t>
      </w:r>
    </w:p>
    <w:p w:rsidR="002B6168" w:rsidRPr="002B6168" w:rsidRDefault="002B6168" w:rsidP="002B6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68">
        <w:rPr>
          <w:rFonts w:ascii="Times New Roman" w:hAnsi="Times New Roman" w:cs="Times New Roman"/>
          <w:sz w:val="28"/>
          <w:szCs w:val="28"/>
        </w:rPr>
        <w:t>-приглашение подростков, совершивших проступки или находящихся в сложных жизненных обстоятельствах, на Совет по профилактике правонарушений;</w:t>
      </w:r>
    </w:p>
    <w:p w:rsidR="002B6168" w:rsidRPr="002B6168" w:rsidRDefault="002B6168" w:rsidP="002B6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68">
        <w:rPr>
          <w:rFonts w:ascii="Times New Roman" w:hAnsi="Times New Roman" w:cs="Times New Roman"/>
          <w:sz w:val="28"/>
          <w:szCs w:val="28"/>
        </w:rPr>
        <w:t>-привлечение для профилактической работы с подростками, находящимися в сложных жизненных обстоятельствах, инспектора ОДН  и ДН;</w:t>
      </w:r>
    </w:p>
    <w:p w:rsidR="002B6168" w:rsidRPr="002B6168" w:rsidRDefault="002B6168" w:rsidP="002B6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68">
        <w:rPr>
          <w:rFonts w:ascii="Times New Roman" w:hAnsi="Times New Roman" w:cs="Times New Roman"/>
          <w:sz w:val="28"/>
          <w:szCs w:val="28"/>
        </w:rPr>
        <w:t>-привлечение трудных подростков к деятельности РДШ, волонтеров Победы, клубов юных друзей правопорядка, другие крупные общественные организации, вовлечение их в творческую жизнь класса, школы, организаций дополнительного образования;</w:t>
      </w:r>
    </w:p>
    <w:p w:rsidR="002B6168" w:rsidRPr="002B6168" w:rsidRDefault="002B6168" w:rsidP="002B6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68">
        <w:rPr>
          <w:rFonts w:ascii="Times New Roman" w:hAnsi="Times New Roman" w:cs="Times New Roman"/>
          <w:sz w:val="28"/>
          <w:szCs w:val="28"/>
        </w:rPr>
        <w:t>-</w:t>
      </w:r>
      <w:r w:rsidRPr="002B6168">
        <w:rPr>
          <w:rFonts w:ascii="Times New Roman" w:hAnsi="Times New Roman" w:cs="Times New Roman"/>
          <w:sz w:val="28"/>
          <w:szCs w:val="28"/>
        </w:rPr>
        <w:tab/>
        <w:t xml:space="preserve">проведение специализированных (в зависимости от ситуации) </w:t>
      </w:r>
      <w:proofErr w:type="spellStart"/>
      <w:r w:rsidRPr="002B6168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2B6168">
        <w:rPr>
          <w:rFonts w:ascii="Times New Roman" w:hAnsi="Times New Roman" w:cs="Times New Roman"/>
          <w:sz w:val="28"/>
          <w:szCs w:val="28"/>
        </w:rPr>
        <w:t xml:space="preserve"> занятий с категориями обучающихся, находящихся в сложных жизненных ситуациях;</w:t>
      </w:r>
    </w:p>
    <w:p w:rsidR="002B6168" w:rsidRPr="002B6168" w:rsidRDefault="002B6168" w:rsidP="002B6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сотрудничество с КДН и ЗП, ПДН Ливенского района.</w:t>
      </w:r>
    </w:p>
    <w:p w:rsidR="002B6168" w:rsidRPr="002B6168" w:rsidRDefault="002B6168" w:rsidP="002B6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68">
        <w:rPr>
          <w:rFonts w:ascii="Times New Roman" w:hAnsi="Times New Roman" w:cs="Times New Roman"/>
          <w:sz w:val="28"/>
          <w:szCs w:val="28"/>
        </w:rPr>
        <w:t>Профилактическая работа с родителями:</w:t>
      </w:r>
    </w:p>
    <w:p w:rsidR="002B6168" w:rsidRPr="002B6168" w:rsidRDefault="002B6168" w:rsidP="002B6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68">
        <w:rPr>
          <w:rFonts w:ascii="Times New Roman" w:hAnsi="Times New Roman" w:cs="Times New Roman"/>
          <w:sz w:val="28"/>
          <w:szCs w:val="28"/>
        </w:rPr>
        <w:t>- проведение «Дня открытых дверей» для родителей;</w:t>
      </w:r>
    </w:p>
    <w:p w:rsidR="002B6168" w:rsidRPr="002B6168" w:rsidRDefault="002B6168" w:rsidP="002B6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68">
        <w:rPr>
          <w:rFonts w:ascii="Times New Roman" w:hAnsi="Times New Roman" w:cs="Times New Roman"/>
          <w:sz w:val="28"/>
          <w:szCs w:val="28"/>
        </w:rPr>
        <w:t>-</w:t>
      </w:r>
      <w:r w:rsidRPr="002B6168">
        <w:rPr>
          <w:rFonts w:ascii="Times New Roman" w:hAnsi="Times New Roman" w:cs="Times New Roman"/>
          <w:sz w:val="28"/>
          <w:szCs w:val="28"/>
        </w:rPr>
        <w:tab/>
        <w:t>привлечение родителей к проведению внеклассных мероприятий;</w:t>
      </w:r>
    </w:p>
    <w:p w:rsidR="002B6168" w:rsidRPr="002B6168" w:rsidRDefault="002B6168" w:rsidP="002B6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68">
        <w:rPr>
          <w:rFonts w:ascii="Times New Roman" w:hAnsi="Times New Roman" w:cs="Times New Roman"/>
          <w:sz w:val="28"/>
          <w:szCs w:val="28"/>
        </w:rPr>
        <w:t>-</w:t>
      </w:r>
      <w:r w:rsidRPr="002B6168">
        <w:rPr>
          <w:rFonts w:ascii="Times New Roman" w:hAnsi="Times New Roman" w:cs="Times New Roman"/>
          <w:sz w:val="28"/>
          <w:szCs w:val="28"/>
        </w:rPr>
        <w:tab/>
        <w:t xml:space="preserve">выявление социально-неблагополучных, малообеспеченных, многодетных семей, (при необходимости) постановка их на </w:t>
      </w:r>
      <w:proofErr w:type="spellStart"/>
      <w:r w:rsidRPr="002B6168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2B6168">
        <w:rPr>
          <w:rFonts w:ascii="Times New Roman" w:hAnsi="Times New Roman" w:cs="Times New Roman"/>
          <w:sz w:val="28"/>
          <w:szCs w:val="28"/>
        </w:rPr>
        <w:t xml:space="preserve"> учет, организация индивидуальной работы; - организация для родителей консультаций специалистов службы сопровождения:   социального   педагога,    педагога    –    психолога, педагогов –предметников, медицинских работников;</w:t>
      </w:r>
    </w:p>
    <w:p w:rsidR="002B6168" w:rsidRPr="002B6168" w:rsidRDefault="002B6168" w:rsidP="002B6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6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B6168">
        <w:rPr>
          <w:rFonts w:ascii="Times New Roman" w:hAnsi="Times New Roman" w:cs="Times New Roman"/>
          <w:sz w:val="28"/>
          <w:szCs w:val="28"/>
        </w:rPr>
        <w:tab/>
        <w:t>организация</w:t>
      </w:r>
      <w:r w:rsidRPr="002B6168">
        <w:rPr>
          <w:rFonts w:ascii="Times New Roman" w:hAnsi="Times New Roman" w:cs="Times New Roman"/>
          <w:sz w:val="28"/>
          <w:szCs w:val="28"/>
        </w:rPr>
        <w:tab/>
        <w:t>тематических</w:t>
      </w:r>
      <w:r w:rsidRPr="002B6168">
        <w:rPr>
          <w:rFonts w:ascii="Times New Roman" w:hAnsi="Times New Roman" w:cs="Times New Roman"/>
          <w:sz w:val="28"/>
          <w:szCs w:val="28"/>
        </w:rPr>
        <w:tab/>
        <w:t>встреч</w:t>
      </w:r>
      <w:r w:rsidRPr="002B6168">
        <w:rPr>
          <w:rFonts w:ascii="Times New Roman" w:hAnsi="Times New Roman" w:cs="Times New Roman"/>
          <w:sz w:val="28"/>
          <w:szCs w:val="28"/>
        </w:rPr>
        <w:tab/>
        <w:t>родителей с</w:t>
      </w:r>
      <w:r w:rsidRPr="002B6168">
        <w:rPr>
          <w:rFonts w:ascii="Times New Roman" w:hAnsi="Times New Roman" w:cs="Times New Roman"/>
          <w:sz w:val="28"/>
          <w:szCs w:val="28"/>
        </w:rPr>
        <w:tab/>
        <w:t>работниками образования, правоохранительных органов, органов здравоохранения;</w:t>
      </w:r>
    </w:p>
    <w:p w:rsidR="002B6168" w:rsidRPr="002B6168" w:rsidRDefault="002B6168" w:rsidP="002B6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68">
        <w:rPr>
          <w:rFonts w:ascii="Times New Roman" w:hAnsi="Times New Roman" w:cs="Times New Roman"/>
          <w:sz w:val="28"/>
          <w:szCs w:val="28"/>
        </w:rPr>
        <w:t>-</w:t>
      </w:r>
      <w:r w:rsidRPr="002B6168">
        <w:rPr>
          <w:rFonts w:ascii="Times New Roman" w:hAnsi="Times New Roman" w:cs="Times New Roman"/>
          <w:sz w:val="28"/>
          <w:szCs w:val="28"/>
        </w:rPr>
        <w:tab/>
        <w:t>использование разнообразных форм для проведения родительских</w:t>
      </w:r>
    </w:p>
    <w:p w:rsidR="002B6168" w:rsidRPr="002B6168" w:rsidRDefault="002B6168" w:rsidP="002B6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68">
        <w:rPr>
          <w:rFonts w:ascii="Times New Roman" w:hAnsi="Times New Roman" w:cs="Times New Roman"/>
          <w:sz w:val="28"/>
          <w:szCs w:val="28"/>
        </w:rPr>
        <w:t>собраний: лекции, конференции, ролевые игры, диспуты, дискуссии, родительские тренинги и др.</w:t>
      </w:r>
    </w:p>
    <w:p w:rsidR="002B6168" w:rsidRPr="002B6168" w:rsidRDefault="002B6168" w:rsidP="002B6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68">
        <w:rPr>
          <w:rFonts w:ascii="Times New Roman" w:hAnsi="Times New Roman" w:cs="Times New Roman"/>
          <w:sz w:val="28"/>
          <w:szCs w:val="28"/>
        </w:rPr>
        <w:t>Профилактическая работа с педагогами:</w:t>
      </w:r>
    </w:p>
    <w:p w:rsidR="002B6168" w:rsidRPr="002B6168" w:rsidRDefault="002B6168" w:rsidP="002B6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68">
        <w:rPr>
          <w:rFonts w:ascii="Times New Roman" w:hAnsi="Times New Roman" w:cs="Times New Roman"/>
          <w:sz w:val="28"/>
          <w:szCs w:val="28"/>
        </w:rPr>
        <w:t>-</w:t>
      </w:r>
      <w:r w:rsidRPr="002B6168">
        <w:rPr>
          <w:rFonts w:ascii="Times New Roman" w:hAnsi="Times New Roman" w:cs="Times New Roman"/>
          <w:sz w:val="28"/>
          <w:szCs w:val="28"/>
        </w:rPr>
        <w:tab/>
        <w:t>обеспечение прохождения педагогами службы сопровождения курсов повышения квалификации;</w:t>
      </w:r>
    </w:p>
    <w:p w:rsidR="002B6168" w:rsidRPr="002B6168" w:rsidRDefault="002B6168" w:rsidP="002B6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68">
        <w:rPr>
          <w:rFonts w:ascii="Times New Roman" w:hAnsi="Times New Roman" w:cs="Times New Roman"/>
          <w:sz w:val="28"/>
          <w:szCs w:val="28"/>
        </w:rPr>
        <w:t>-</w:t>
      </w:r>
      <w:r w:rsidRPr="002B6168">
        <w:rPr>
          <w:rFonts w:ascii="Times New Roman" w:hAnsi="Times New Roman" w:cs="Times New Roman"/>
          <w:sz w:val="28"/>
          <w:szCs w:val="28"/>
        </w:rPr>
        <w:tab/>
        <w:t>обсуждение на педагогических советах и совещаниях с педагогическим</w:t>
      </w:r>
    </w:p>
    <w:p w:rsidR="002B6168" w:rsidRPr="002B6168" w:rsidRDefault="002B6168" w:rsidP="002B6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68">
        <w:rPr>
          <w:rFonts w:ascii="Times New Roman" w:hAnsi="Times New Roman" w:cs="Times New Roman"/>
          <w:sz w:val="28"/>
          <w:szCs w:val="28"/>
        </w:rPr>
        <w:t>Коллективом вопросов, связанных с организацией профилактической работы в классах;</w:t>
      </w:r>
    </w:p>
    <w:p w:rsidR="00DD36AE" w:rsidRDefault="002B6168" w:rsidP="002B6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68">
        <w:rPr>
          <w:rFonts w:ascii="Times New Roman" w:hAnsi="Times New Roman" w:cs="Times New Roman"/>
          <w:sz w:val="28"/>
          <w:szCs w:val="28"/>
        </w:rPr>
        <w:t>-</w:t>
      </w:r>
      <w:r w:rsidRPr="002B6168">
        <w:rPr>
          <w:rFonts w:ascii="Times New Roman" w:hAnsi="Times New Roman" w:cs="Times New Roman"/>
          <w:sz w:val="28"/>
          <w:szCs w:val="28"/>
        </w:rPr>
        <w:tab/>
        <w:t>обеспечение информационной и методической поддержки классным руководителям и специалистам службы сопровождения администрацией школы.</w:t>
      </w:r>
    </w:p>
    <w:p w:rsidR="00AD2FC8" w:rsidRDefault="00AD2FC8" w:rsidP="00AD2F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AD2FC8">
        <w:rPr>
          <w:rFonts w:ascii="Times New Roman" w:hAnsi="Times New Roman" w:cs="Times New Roman"/>
          <w:b/>
          <w:sz w:val="28"/>
          <w:szCs w:val="28"/>
        </w:rPr>
        <w:t>Модуль «Организация предметно-эстетической среды»</w:t>
      </w:r>
    </w:p>
    <w:p w:rsidR="00AD2FC8" w:rsidRPr="00AD2FC8" w:rsidRDefault="00AD2FC8" w:rsidP="00AD2FC8">
      <w:pPr>
        <w:spacing w:after="0" w:line="36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D2FC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AD2FC8" w:rsidRDefault="00AD2FC8" w:rsidP="00AD2FC8">
      <w:pPr>
        <w:shd w:val="clear" w:color="auto" w:fill="FFFFFF"/>
        <w:tabs>
          <w:tab w:val="left" w:pos="993"/>
          <w:tab w:val="left" w:pos="1310"/>
        </w:tabs>
        <w:spacing w:after="0" w:line="360" w:lineRule="auto"/>
        <w:ind w:right="-1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 w:rsidRPr="00AD2FC8">
        <w:rPr>
          <w:rFonts w:ascii="Times New Roman" w:eastAsia="№Е" w:hAnsi="Times New Roman" w:cs="Times New Roman"/>
          <w:kern w:val="2"/>
          <w:sz w:val="28"/>
          <w:szCs w:val="28"/>
          <w:lang/>
        </w:rPr>
        <w:tab/>
        <w:t xml:space="preserve">- </w:t>
      </w:r>
      <w:r w:rsidRPr="00AD2FC8">
        <w:rPr>
          <w:rFonts w:ascii="Times New Roman" w:eastAsia="№Е" w:hAnsi="Times New Roman" w:cs="Times New Roman"/>
          <w:kern w:val="2"/>
          <w:sz w:val="28"/>
          <w:szCs w:val="28"/>
          <w:lang/>
        </w:rPr>
        <w:t>оформление интерьера школьных помещений (вестибюля, коридоров</w:t>
      </w:r>
      <w:r w:rsidRPr="00AD2FC8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, </w:t>
      </w:r>
      <w:r w:rsidRPr="00AD2FC8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рекреаций, </w:t>
      </w:r>
      <w:r w:rsidRPr="00AD2FC8">
        <w:rPr>
          <w:rFonts w:ascii="Times New Roman" w:eastAsia="№Е" w:hAnsi="Times New Roman" w:cs="Times New Roman"/>
          <w:kern w:val="2"/>
          <w:sz w:val="28"/>
          <w:szCs w:val="28"/>
          <w:lang/>
        </w:rPr>
        <w:t>актового зала, окна</w:t>
      </w:r>
      <w:r w:rsidRPr="00AD2FC8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AD2FC8">
        <w:rPr>
          <w:rFonts w:ascii="Times New Roman" w:eastAsia="№Е" w:hAnsi="Times New Roman" w:cs="Times New Roman"/>
          <w:kern w:val="2"/>
          <w:sz w:val="28"/>
          <w:szCs w:val="28"/>
          <w:lang/>
        </w:rPr>
        <w:t>внеучебные</w:t>
      </w:r>
      <w:proofErr w:type="spellEnd"/>
      <w:r w:rsidRPr="00AD2FC8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занятия</w:t>
      </w:r>
      <w:r w:rsidRPr="00AD2FC8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, </w:t>
      </w:r>
      <w:r w:rsidRPr="00AD2FC8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</w:t>
      </w:r>
    </w:p>
    <w:p w:rsidR="00AD2FC8" w:rsidRDefault="00AD2FC8" w:rsidP="00AD2FC8">
      <w:pPr>
        <w:shd w:val="clear" w:color="auto" w:fill="FFFFFF"/>
        <w:tabs>
          <w:tab w:val="left" w:pos="993"/>
          <w:tab w:val="left" w:pos="1310"/>
        </w:tabs>
        <w:spacing w:after="0" w:line="360" w:lineRule="auto"/>
        <w:ind w:right="-1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- </w:t>
      </w:r>
      <w:r w:rsidRPr="00AD2FC8">
        <w:rPr>
          <w:rFonts w:ascii="Times New Roman" w:eastAsia="№Е" w:hAnsi="Times New Roman" w:cs="Times New Roman"/>
          <w:kern w:val="2"/>
          <w:sz w:val="28"/>
          <w:szCs w:val="28"/>
          <w:lang/>
        </w:rPr>
        <w:t>размещение на стен</w:t>
      </w:r>
      <w:r w:rsidRPr="00AD2FC8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дах </w:t>
      </w:r>
      <w:r w:rsidRPr="00AD2FC8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школы регулярно сменяемых экспозиций</w:t>
      </w:r>
      <w:r w:rsidR="000D18BD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</w:t>
      </w:r>
      <w:r w:rsidR="000D18BD">
        <w:rPr>
          <w:rFonts w:ascii="Times New Roman" w:eastAsia="№Е" w:hAnsi="Times New Roman" w:cs="Times New Roman"/>
          <w:kern w:val="2"/>
          <w:sz w:val="28"/>
          <w:szCs w:val="28"/>
          <w:lang/>
        </w:rPr>
        <w:t>т</w:t>
      </w:r>
      <w:proofErr w:type="spellStart"/>
      <w:r w:rsidRPr="00AD2FC8">
        <w:rPr>
          <w:rFonts w:ascii="Times New Roman" w:eastAsia="№Е" w:hAnsi="Times New Roman" w:cs="Times New Roman"/>
          <w:kern w:val="2"/>
          <w:sz w:val="28"/>
          <w:szCs w:val="28"/>
          <w:lang/>
        </w:rPr>
        <w:t>ворческих</w:t>
      </w:r>
      <w:proofErr w:type="spellEnd"/>
      <w:r w:rsidRPr="00AD2FC8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работ школьников, позволяющих им реализовать свой творческий потенциал, а также знако</w:t>
      </w:r>
      <w:r w:rsidRPr="00AD2FC8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миться </w:t>
      </w:r>
      <w:r w:rsidRPr="00AD2FC8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 с работами друг друга; </w:t>
      </w:r>
    </w:p>
    <w:p w:rsidR="00AD2FC8" w:rsidRDefault="00AD2FC8" w:rsidP="00AD2FC8">
      <w:pPr>
        <w:shd w:val="clear" w:color="auto" w:fill="FFFFFF"/>
        <w:tabs>
          <w:tab w:val="left" w:pos="993"/>
          <w:tab w:val="left" w:pos="1310"/>
        </w:tabs>
        <w:spacing w:after="0" w:line="360" w:lineRule="auto"/>
        <w:ind w:right="-1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/>
        </w:rPr>
        <w:lastRenderedPageBreak/>
        <w:t xml:space="preserve">- </w:t>
      </w:r>
      <w:r w:rsidRPr="00AD2FC8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фотоотчетов об интересных событиях, </w:t>
      </w:r>
      <w:r w:rsidRPr="00AD2FC8">
        <w:rPr>
          <w:rFonts w:ascii="Times New Roman" w:eastAsia="№Е" w:hAnsi="Times New Roman" w:cs="Times New Roman"/>
          <w:kern w:val="2"/>
          <w:sz w:val="28"/>
          <w:szCs w:val="28"/>
          <w:lang/>
        </w:rPr>
        <w:t>происходящих</w:t>
      </w:r>
      <w:r w:rsidRPr="00AD2FC8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в школе</w:t>
      </w:r>
      <w:r w:rsidRPr="00AD2FC8">
        <w:rPr>
          <w:rFonts w:ascii="Times New Roman" w:eastAsia="№Е" w:hAnsi="Times New Roman" w:cs="Times New Roman"/>
          <w:kern w:val="2"/>
          <w:sz w:val="28"/>
          <w:szCs w:val="28"/>
          <w:lang/>
        </w:rPr>
        <w:tab/>
      </w:r>
    </w:p>
    <w:p w:rsidR="00AD2FC8" w:rsidRPr="00AD2FC8" w:rsidRDefault="00AD2FC8" w:rsidP="00AD2FC8">
      <w:pPr>
        <w:shd w:val="clear" w:color="auto" w:fill="FFFFFF"/>
        <w:tabs>
          <w:tab w:val="left" w:pos="993"/>
          <w:tab w:val="left" w:pos="1310"/>
        </w:tabs>
        <w:spacing w:after="0" w:line="360" w:lineRule="auto"/>
        <w:ind w:right="-1"/>
        <w:jc w:val="both"/>
        <w:rPr>
          <w:rFonts w:ascii="Times New Roman" w:eastAsia="№Е" w:hAnsi="Times New Roman" w:cs="Times New Roman"/>
          <w:kern w:val="2"/>
          <w:lang/>
        </w:rPr>
      </w:pPr>
      <w:r w:rsidRPr="00AD2FC8">
        <w:rPr>
          <w:rFonts w:ascii="Times New Roman" w:eastAsia="№Е" w:hAnsi="Times New Roman" w:cs="Times New Roman"/>
          <w:kern w:val="2"/>
          <w:sz w:val="28"/>
          <w:szCs w:val="28"/>
          <w:lang/>
        </w:rPr>
        <w:t>-</w:t>
      </w:r>
      <w:r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</w:t>
      </w:r>
      <w:r w:rsidRPr="00AD2FC8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AD2FC8" w:rsidRPr="00AD2FC8" w:rsidRDefault="00AD2FC8" w:rsidP="00AD2FC8">
      <w:pPr>
        <w:shd w:val="clear" w:color="auto" w:fill="FFFFFF"/>
        <w:tabs>
          <w:tab w:val="left" w:pos="993"/>
          <w:tab w:val="left" w:pos="1310"/>
        </w:tabs>
        <w:spacing w:after="0" w:line="360" w:lineRule="auto"/>
        <w:ind w:right="-1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- </w:t>
      </w:r>
      <w:r w:rsidRPr="00AD2FC8">
        <w:rPr>
          <w:rFonts w:ascii="Times New Roman" w:eastAsia="№Е" w:hAnsi="Times New Roman" w:cs="Times New Roman"/>
          <w:kern w:val="2"/>
          <w:sz w:val="28"/>
          <w:szCs w:val="28"/>
          <w:lang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AD2FC8" w:rsidRPr="00AD2FC8" w:rsidRDefault="00AD2FC8" w:rsidP="00AD2FC8">
      <w:pPr>
        <w:shd w:val="clear" w:color="auto" w:fill="FFFFFF"/>
        <w:tabs>
          <w:tab w:val="left" w:pos="993"/>
          <w:tab w:val="left" w:pos="1310"/>
        </w:tabs>
        <w:spacing w:after="0" w:line="360" w:lineRule="auto"/>
        <w:ind w:right="-1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- </w:t>
      </w:r>
      <w:r w:rsidRPr="00AD2FC8">
        <w:rPr>
          <w:rFonts w:ascii="Times New Roman" w:eastAsia="№Е" w:hAnsi="Times New Roman" w:cs="Times New Roman"/>
          <w:kern w:val="2"/>
          <w:sz w:val="28"/>
          <w:szCs w:val="28"/>
          <w:lang/>
        </w:rPr>
        <w:t>событийное оформление пространства при проведении конкретных школьных мероприятий (праздников, церемоний, торжественных линеек, творческих вечеров, выставок, собраний и т.п.);   «украшение школы  к Дню учителя, «Новогодний дизайн  школы», «Акция окна победы»</w:t>
      </w:r>
      <w:r w:rsidR="000D18BD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и др.</w:t>
      </w:r>
      <w:r w:rsidRPr="00AD2FC8">
        <w:rPr>
          <w:rFonts w:ascii="Times New Roman" w:eastAsia="№Е" w:hAnsi="Times New Roman" w:cs="Times New Roman"/>
          <w:kern w:val="2"/>
          <w:sz w:val="28"/>
          <w:szCs w:val="28"/>
          <w:lang/>
        </w:rPr>
        <w:t>;</w:t>
      </w:r>
    </w:p>
    <w:p w:rsidR="00AD2FC8" w:rsidRPr="00AD2FC8" w:rsidRDefault="00AD2FC8" w:rsidP="00AD2FC8">
      <w:pPr>
        <w:widowControl w:val="0"/>
        <w:shd w:val="clear" w:color="auto" w:fill="FFFFFF"/>
        <w:tabs>
          <w:tab w:val="left" w:pos="851"/>
          <w:tab w:val="left" w:pos="993"/>
          <w:tab w:val="left" w:pos="1310"/>
        </w:tabs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</w:t>
      </w:r>
      <w:r w:rsidRPr="00AD2FC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AD2FC8" w:rsidRDefault="003E00BC" w:rsidP="00AD2F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3E00BC">
        <w:rPr>
          <w:rFonts w:ascii="Times New Roman" w:hAnsi="Times New Roman" w:cs="Times New Roman"/>
          <w:b/>
          <w:sz w:val="28"/>
          <w:szCs w:val="28"/>
        </w:rPr>
        <w:t>Модуль «Школьное медиа»</w:t>
      </w:r>
    </w:p>
    <w:p w:rsidR="003E00BC" w:rsidRDefault="003E00BC" w:rsidP="003E00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 </w:t>
      </w:r>
    </w:p>
    <w:p w:rsidR="003E00BC" w:rsidRDefault="008447AD" w:rsidP="003E00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00BC">
        <w:rPr>
          <w:rFonts w:ascii="Times New Roman" w:hAnsi="Times New Roman" w:cs="Times New Roman"/>
          <w:sz w:val="28"/>
          <w:szCs w:val="28"/>
        </w:rPr>
        <w:tab/>
        <w:t xml:space="preserve">школьный </w:t>
      </w:r>
      <w:proofErr w:type="spellStart"/>
      <w:r w:rsidR="003E00BC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="003E00BC">
        <w:rPr>
          <w:rFonts w:ascii="Times New Roman" w:hAnsi="Times New Roman" w:cs="Times New Roman"/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8447AD" w:rsidRDefault="008447AD" w:rsidP="003E00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E00BC">
        <w:rPr>
          <w:rFonts w:ascii="Times New Roman" w:hAnsi="Times New Roman" w:cs="Times New Roman"/>
          <w:sz w:val="28"/>
          <w:szCs w:val="28"/>
        </w:rPr>
        <w:tab/>
        <w:t xml:space="preserve"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в ВК «МБОУ Екатериновская СОШ»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открыто обсуждаются значимые для школы вопросы. </w:t>
      </w:r>
    </w:p>
    <w:p w:rsidR="008447AD" w:rsidRDefault="008447AD" w:rsidP="008447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D">
        <w:rPr>
          <w:rFonts w:ascii="Times New Roman" w:hAnsi="Times New Roman" w:cs="Times New Roman"/>
          <w:sz w:val="28"/>
          <w:szCs w:val="28"/>
        </w:rPr>
        <w:t>-</w:t>
      </w:r>
      <w:r w:rsidRPr="008447AD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настенная </w:t>
      </w:r>
      <w:r w:rsidRPr="008447AD">
        <w:rPr>
          <w:rFonts w:ascii="Times New Roman" w:hAnsi="Times New Roman" w:cs="Times New Roman"/>
          <w:sz w:val="28"/>
          <w:szCs w:val="28"/>
        </w:rPr>
        <w:t>школьная газета</w:t>
      </w:r>
      <w:r>
        <w:rPr>
          <w:rFonts w:ascii="Times New Roman" w:hAnsi="Times New Roman" w:cs="Times New Roman"/>
          <w:sz w:val="28"/>
          <w:szCs w:val="28"/>
        </w:rPr>
        <w:t xml:space="preserve"> «Сорока»</w:t>
      </w:r>
      <w:r w:rsidR="006B5B04">
        <w:rPr>
          <w:rFonts w:ascii="Times New Roman" w:hAnsi="Times New Roman" w:cs="Times New Roman"/>
          <w:sz w:val="28"/>
          <w:szCs w:val="28"/>
        </w:rPr>
        <w:t xml:space="preserve"> (пионеры дружины);</w:t>
      </w:r>
    </w:p>
    <w:p w:rsidR="008447AD" w:rsidRPr="008447AD" w:rsidRDefault="006B5B04" w:rsidP="008447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сменные настенные газеты: </w:t>
      </w:r>
      <w:r w:rsidR="008447AD" w:rsidRPr="008447AD">
        <w:rPr>
          <w:rFonts w:ascii="Times New Roman" w:hAnsi="Times New Roman" w:cs="Times New Roman"/>
          <w:sz w:val="28"/>
          <w:szCs w:val="28"/>
        </w:rPr>
        <w:t>для старшеклассников на страницах,  размещаются материалы о вузах, колледжах и в</w:t>
      </w:r>
      <w:r>
        <w:rPr>
          <w:rFonts w:ascii="Times New Roman" w:hAnsi="Times New Roman" w:cs="Times New Roman"/>
          <w:sz w:val="28"/>
          <w:szCs w:val="28"/>
        </w:rPr>
        <w:t>остребованных рабочих вакансиях;  в</w:t>
      </w:r>
      <w:r w:rsidR="008447AD" w:rsidRPr="008447AD">
        <w:rPr>
          <w:rFonts w:ascii="Times New Roman" w:hAnsi="Times New Roman" w:cs="Times New Roman"/>
          <w:sz w:val="28"/>
          <w:szCs w:val="28"/>
        </w:rPr>
        <w:t>ыпуски газет к различным праздничным и юбилейным датам, выпуск номеров к школьным предметным неделям.</w:t>
      </w:r>
    </w:p>
    <w:p w:rsidR="008447AD" w:rsidRPr="008447AD" w:rsidRDefault="006B5B04" w:rsidP="008447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8447AD" w:rsidRPr="008447AD">
        <w:rPr>
          <w:rFonts w:ascii="Times New Roman" w:hAnsi="Times New Roman" w:cs="Times New Roman"/>
          <w:sz w:val="28"/>
          <w:szCs w:val="28"/>
        </w:rPr>
        <w:t xml:space="preserve">идео и фото студию: создание фотомонтажей, фоторепортажей, видеоклипов о наиболее интересных моментах  жизни школы, популяризация общешкольных ключевых дел, мероприятий, кружков, секций, деятельности органов ученического самоуправления; </w:t>
      </w:r>
    </w:p>
    <w:p w:rsidR="008447AD" w:rsidRDefault="008447AD" w:rsidP="008447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D">
        <w:rPr>
          <w:rFonts w:ascii="Times New Roman" w:hAnsi="Times New Roman" w:cs="Times New Roman"/>
          <w:sz w:val="28"/>
          <w:szCs w:val="28"/>
        </w:rPr>
        <w:t>-</w:t>
      </w:r>
      <w:r w:rsidRPr="008447AD">
        <w:rPr>
          <w:rFonts w:ascii="Times New Roman" w:hAnsi="Times New Roman" w:cs="Times New Roman"/>
          <w:sz w:val="28"/>
          <w:szCs w:val="28"/>
        </w:rPr>
        <w:tab/>
        <w:t>участие школьников во всеросс</w:t>
      </w:r>
      <w:r>
        <w:rPr>
          <w:rFonts w:ascii="Times New Roman" w:hAnsi="Times New Roman" w:cs="Times New Roman"/>
          <w:sz w:val="28"/>
          <w:szCs w:val="28"/>
        </w:rPr>
        <w:t>ийских конкурсах школьных медиа;</w:t>
      </w:r>
    </w:p>
    <w:p w:rsidR="003E00BC" w:rsidRDefault="008447AD" w:rsidP="008447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D">
        <w:rPr>
          <w:rFonts w:ascii="Times New Roman" w:hAnsi="Times New Roman" w:cs="Times New Roman"/>
          <w:sz w:val="28"/>
          <w:szCs w:val="28"/>
        </w:rPr>
        <w:t>-</w:t>
      </w:r>
      <w:r w:rsidRPr="008447AD">
        <w:rPr>
          <w:rFonts w:ascii="Times New Roman" w:hAnsi="Times New Roman" w:cs="Times New Roman"/>
          <w:sz w:val="28"/>
          <w:szCs w:val="28"/>
        </w:rPr>
        <w:tab/>
        <w:t>участие в работе сайта школы.</w:t>
      </w:r>
      <w:r w:rsidR="003E00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47AD" w:rsidRDefault="008447AD" w:rsidP="00AD2F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B04" w:rsidRDefault="008447AD" w:rsidP="008447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Модуль «</w:t>
      </w:r>
      <w:r w:rsidRPr="008447AD">
        <w:rPr>
          <w:rFonts w:ascii="Times New Roman" w:hAnsi="Times New Roman" w:cs="Times New Roman"/>
          <w:b/>
          <w:sz w:val="28"/>
          <w:szCs w:val="28"/>
        </w:rPr>
        <w:t>Социальное партнёрство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47AD" w:rsidRPr="006B5B04" w:rsidRDefault="008447AD" w:rsidP="008447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7AD">
        <w:rPr>
          <w:rFonts w:ascii="Times New Roman" w:hAnsi="Times New Roman" w:cs="Times New Roman"/>
          <w:sz w:val="28"/>
          <w:szCs w:val="28"/>
        </w:rP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:rsidR="008447AD" w:rsidRPr="008447AD" w:rsidRDefault="008447AD" w:rsidP="008447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47AD">
        <w:rPr>
          <w:rFonts w:ascii="Times New Roman" w:hAnsi="Times New Roman" w:cs="Times New Roman"/>
          <w:sz w:val="28"/>
          <w:szCs w:val="28"/>
        </w:rPr>
        <w:tab/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8447AD" w:rsidRPr="008447AD" w:rsidRDefault="008447AD" w:rsidP="008447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447AD">
        <w:rPr>
          <w:rFonts w:ascii="Times New Roman" w:hAnsi="Times New Roman" w:cs="Times New Roman"/>
          <w:sz w:val="28"/>
          <w:szCs w:val="28"/>
        </w:rPr>
        <w:tab/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8447AD" w:rsidRPr="008447AD" w:rsidRDefault="008447AD" w:rsidP="008447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47AD">
        <w:rPr>
          <w:rFonts w:ascii="Times New Roman" w:hAnsi="Times New Roman" w:cs="Times New Roman"/>
          <w:sz w:val="28"/>
          <w:szCs w:val="28"/>
        </w:rPr>
        <w:tab/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8447AD" w:rsidRPr="008447AD" w:rsidRDefault="008447AD" w:rsidP="008447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47AD">
        <w:rPr>
          <w:rFonts w:ascii="Times New Roman" w:hAnsi="Times New Roman" w:cs="Times New Roman"/>
          <w:sz w:val="28"/>
          <w:szCs w:val="28"/>
        </w:rPr>
        <w:tab/>
        <w:t xml:space="preserve">открытые 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актуальные проблемы, касающиеся жизни школы, муниципального образования, региона, страны; </w:t>
      </w:r>
    </w:p>
    <w:p w:rsidR="008447AD" w:rsidRPr="008447AD" w:rsidRDefault="008447AD" w:rsidP="008447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47AD">
        <w:rPr>
          <w:rFonts w:ascii="Times New Roman" w:hAnsi="Times New Roman" w:cs="Times New Roman"/>
          <w:sz w:val="28"/>
          <w:szCs w:val="28"/>
        </w:rPr>
        <w:tab/>
        <w:t>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 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2625E4" w:rsidRDefault="002625E4" w:rsidP="00DD3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5E4" w:rsidRDefault="002625E4" w:rsidP="00DD3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5E4" w:rsidRDefault="002625E4" w:rsidP="00DD3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5E4" w:rsidRDefault="002625E4" w:rsidP="00DD3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5E4" w:rsidRDefault="002625E4" w:rsidP="00DD3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5E4" w:rsidRDefault="002625E4" w:rsidP="00DD3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5E4" w:rsidRDefault="002625E4" w:rsidP="00DD3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5E4" w:rsidRDefault="002625E4" w:rsidP="00DD3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8BD" w:rsidRDefault="000D18BD" w:rsidP="00DD36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8BD" w:rsidRDefault="000D18BD" w:rsidP="00DD36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8BD" w:rsidRDefault="000D18BD" w:rsidP="00DD36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8BD" w:rsidRDefault="000D18BD" w:rsidP="00DD36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8BD" w:rsidRDefault="000D18BD" w:rsidP="00DD36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8BD" w:rsidRDefault="000D18BD" w:rsidP="00DD36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8BD" w:rsidRDefault="000D18BD" w:rsidP="00DD36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8BD" w:rsidRDefault="000D18BD" w:rsidP="00DD36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6AE" w:rsidRPr="000D18BD" w:rsidRDefault="002625E4" w:rsidP="00DD36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8BD">
        <w:rPr>
          <w:rFonts w:ascii="Times New Roman" w:hAnsi="Times New Roman" w:cs="Times New Roman"/>
          <w:b/>
          <w:sz w:val="28"/>
          <w:szCs w:val="28"/>
        </w:rPr>
        <w:lastRenderedPageBreak/>
        <w:t>РАЗДЕЛ III. ОРГАНИЗАЦИОННЫЙ</w:t>
      </w:r>
    </w:p>
    <w:p w:rsidR="00256606" w:rsidRDefault="002625E4" w:rsidP="00E04D92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2625E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3.1. Кадровое обеспечение</w:t>
      </w:r>
    </w:p>
    <w:p w:rsidR="004923A5" w:rsidRDefault="004923A5" w:rsidP="004923A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Воспитательный процесс обучающихся школы осуществляют администрация школы, классные руководители, педагоги-предметники,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вожатая.</w:t>
      </w:r>
    </w:p>
    <w:p w:rsidR="004923A5" w:rsidRPr="004923A5" w:rsidRDefault="004923A5" w:rsidP="004923A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Функционал, связанный с организацией и реализацией воспитательного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3A5" w:rsidRPr="004923A5" w:rsidRDefault="004923A5" w:rsidP="004923A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</w:t>
      </w: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управление воспитательной деятельностью; </w:t>
      </w:r>
    </w:p>
    <w:p w:rsidR="004923A5" w:rsidRPr="004923A5" w:rsidRDefault="004923A5" w:rsidP="004923A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условий, позволяющих педагогическому составу реализовать воспитательную деятельность; </w:t>
      </w:r>
    </w:p>
    <w:p w:rsidR="004923A5" w:rsidRPr="004923A5" w:rsidRDefault="004923A5" w:rsidP="004923A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мотивации педагогов к участию в разработке и реализации разнообразных образовательных и социально значимых проектов;</w:t>
      </w:r>
    </w:p>
    <w:p w:rsidR="004923A5" w:rsidRPr="004923A5" w:rsidRDefault="004923A5" w:rsidP="004923A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организационно-координационная работа при проведении общешкольных воспитательных мероприятий; </w:t>
      </w:r>
    </w:p>
    <w:p w:rsidR="004923A5" w:rsidRPr="004923A5" w:rsidRDefault="004923A5" w:rsidP="004923A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регулирование воспитательной деятельности в ОО;</w:t>
      </w:r>
    </w:p>
    <w:p w:rsidR="004923A5" w:rsidRPr="004923A5" w:rsidRDefault="004923A5" w:rsidP="004923A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контроль за исполнением управленческих решений по воспитательной деятельности в ОО (в том числе осуществляется через мониторинг качества организации воспитательной деятельности в ОО)</w:t>
      </w:r>
    </w:p>
    <w:p w:rsidR="004923A5" w:rsidRPr="004923A5" w:rsidRDefault="004923A5" w:rsidP="004923A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стимулирование активной воспитательной деятельности педагогов</w:t>
      </w:r>
    </w:p>
    <w:p w:rsidR="000D18BD" w:rsidRDefault="000D18BD" w:rsidP="004923A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3A5" w:rsidRPr="004923A5" w:rsidRDefault="004923A5" w:rsidP="004923A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УВР </w:t>
      </w: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проведение анализа итогов воспитательной деятельности в ОО за учебный год; </w:t>
      </w:r>
    </w:p>
    <w:p w:rsidR="004923A5" w:rsidRPr="004923A5" w:rsidRDefault="004923A5" w:rsidP="004923A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воспитательной деятельности в ОО на учебный год, включая календарный план воспитательной работы на уч. год;</w:t>
      </w:r>
    </w:p>
    <w:p w:rsidR="004923A5" w:rsidRPr="004923A5" w:rsidRDefault="004923A5" w:rsidP="004923A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информирование о наличии возможностей для участия педагогов в воспитательной деятельности;</w:t>
      </w:r>
    </w:p>
    <w:p w:rsidR="004923A5" w:rsidRPr="004923A5" w:rsidRDefault="004923A5" w:rsidP="004923A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-организация повышения психолого-педагогической квалификации работников; </w:t>
      </w:r>
    </w:p>
    <w:p w:rsidR="004923A5" w:rsidRPr="004923A5" w:rsidRDefault="004923A5" w:rsidP="004923A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обучающихся в районных и городских, конкурсах и т.д.;</w:t>
      </w:r>
    </w:p>
    <w:p w:rsidR="004923A5" w:rsidRPr="004923A5" w:rsidRDefault="004923A5" w:rsidP="004923A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организационно-методическое сопровождение воспитательной деятельности педагогических инициатив; </w:t>
      </w:r>
    </w:p>
    <w:p w:rsidR="004923A5" w:rsidRPr="004923A5" w:rsidRDefault="004923A5" w:rsidP="004923A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необходимой для осуществления воспитательной деятельности инфраструктуры;</w:t>
      </w:r>
    </w:p>
    <w:p w:rsidR="004923A5" w:rsidRPr="004923A5" w:rsidRDefault="004923A5" w:rsidP="004923A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-развитие сотрудничества с социальными партнерами;</w:t>
      </w:r>
    </w:p>
    <w:p w:rsidR="000D18BD" w:rsidRDefault="000D18BD" w:rsidP="004923A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3A5" w:rsidRDefault="004923A5" w:rsidP="004923A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старшая вожатая –</w:t>
      </w:r>
    </w:p>
    <w:p w:rsidR="004923A5" w:rsidRPr="004923A5" w:rsidRDefault="004923A5" w:rsidP="004923A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формирование и развитие коллектива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детского объединения</w:t>
      </w: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923A5" w:rsidRPr="004923A5" w:rsidRDefault="004923A5" w:rsidP="004923A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способностей; </w:t>
      </w:r>
    </w:p>
    <w:p w:rsidR="004923A5" w:rsidRPr="004923A5" w:rsidRDefault="004923A5" w:rsidP="004923A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формирование здорового образа жизни; </w:t>
      </w:r>
    </w:p>
    <w:p w:rsidR="004923A5" w:rsidRPr="004923A5" w:rsidRDefault="004923A5" w:rsidP="004923A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организация системы отношений через разнообразные формы воспитывающей деятельности коллектива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детского объединения</w:t>
      </w: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923A5" w:rsidRDefault="004923A5" w:rsidP="004923A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защита прав и интересов обучающихся; </w:t>
      </w:r>
    </w:p>
    <w:p w:rsidR="004923A5" w:rsidRPr="004923A5" w:rsidRDefault="004923A5" w:rsidP="004923A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организация системной работы с обучающимися в 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детском объединении</w:t>
      </w: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23A5" w:rsidRPr="004923A5" w:rsidRDefault="004923A5" w:rsidP="004923A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между обучающимися, между обучающимися и педагогическими работниками; </w:t>
      </w:r>
    </w:p>
    <w:p w:rsidR="004923A5" w:rsidRPr="004923A5" w:rsidRDefault="004923A5" w:rsidP="004923A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формирование у обучающихся нравственных смыслов и духовных ориентиров; </w:t>
      </w:r>
    </w:p>
    <w:p w:rsidR="004923A5" w:rsidRPr="004923A5" w:rsidRDefault="004923A5" w:rsidP="004923A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организация социально-значимой творческой деятельности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D18BD" w:rsidRDefault="000D18BD" w:rsidP="004923A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3A5" w:rsidRPr="004923A5" w:rsidRDefault="004923A5" w:rsidP="004923A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Педагоги-предметники</w:t>
      </w: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осуществление обучения и воспитания обучающихся с учетом их психолого-физиологических особенностей и специфики преподаваемого предмета, и требований  ФГОС;</w:t>
      </w:r>
    </w:p>
    <w:p w:rsidR="004923A5" w:rsidRPr="004923A5" w:rsidRDefault="004923A5" w:rsidP="004923A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общей культуры личности, социализации, осознанного выбора и освоения образовательных программ; </w:t>
      </w:r>
    </w:p>
    <w:p w:rsidR="004923A5" w:rsidRDefault="004923A5" w:rsidP="004923A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-осуществление комплекса мероприятий по развитию у обучающихся познавательной активности, самостоятельности, инициативы, творческих </w:t>
      </w: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способностей, формированию гражданской позиции, способности к труду и жизни в условиях современного мира, формированию  культуры здорового и безопасного образа жизни.</w:t>
      </w:r>
    </w:p>
    <w:p w:rsidR="004923A5" w:rsidRPr="004923A5" w:rsidRDefault="004923A5" w:rsidP="004923A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 являет собой всегда главный для обучающихся  пример нравственного и гражданского личностного поведения. В школе создано методическое объединение классных руководителей, которое помогает учителям школы  разобраться в нормативно-правовой базе  в потоке информации, обеспечивающей успешный  воспитательный процесс  </w:t>
      </w:r>
    </w:p>
    <w:p w:rsidR="004923A5" w:rsidRPr="004923A5" w:rsidRDefault="004923A5" w:rsidP="004923A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  Мероприятия по подготовке кадров: </w:t>
      </w:r>
    </w:p>
    <w:p w:rsidR="004923A5" w:rsidRPr="004923A5" w:rsidRDefault="004923A5" w:rsidP="004923A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  сопровождение молодых педагогических работников, вновь поступивших на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оту педагогических работников (</w:t>
      </w: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школы наставничества)</w:t>
      </w:r>
    </w:p>
    <w:p w:rsidR="004923A5" w:rsidRPr="004923A5" w:rsidRDefault="004923A5" w:rsidP="004923A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 индивидуальная работа с педагогиче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работниками по запросам (</w:t>
      </w: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и по вопросам классного руководства)</w:t>
      </w:r>
    </w:p>
    <w:p w:rsidR="004923A5" w:rsidRPr="004923A5" w:rsidRDefault="004923A5" w:rsidP="004923A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  контроль оформления учебно-педагогической документации</w:t>
      </w:r>
    </w:p>
    <w:p w:rsidR="004923A5" w:rsidRPr="004923A5" w:rsidRDefault="004923A5" w:rsidP="004923A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проведение конференций, «круглых столов», семинаров по педагогическим и другим проблемам духовно-нравственного воспитания и просвещения обучающихся; </w:t>
      </w:r>
    </w:p>
    <w:p w:rsidR="004923A5" w:rsidRPr="004923A5" w:rsidRDefault="004923A5" w:rsidP="004923A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в постоянно действующих учебных курсах, семинарах по вопросам воспитания;</w:t>
      </w:r>
    </w:p>
    <w:p w:rsidR="004923A5" w:rsidRPr="004923A5" w:rsidRDefault="004923A5" w:rsidP="004923A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в работе городских и региональных  методических объединений представление опыта работы школы;</w:t>
      </w:r>
    </w:p>
    <w:p w:rsidR="004923A5" w:rsidRPr="004923A5" w:rsidRDefault="004923A5" w:rsidP="004923A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участие в работе постоянно действующего методического семинара по духовно-нравственному воспитанию в областном  ИУУ </w:t>
      </w:r>
    </w:p>
    <w:p w:rsidR="004923A5" w:rsidRPr="004923A5" w:rsidRDefault="004923A5" w:rsidP="004923A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педагогическом плане среди базовых национальных ценностей необходимо установить одну  важнейшую, системообразующую, дающую жизнь в душе детей всем другим ценностям — ценность Учителя.</w:t>
      </w:r>
    </w:p>
    <w:p w:rsidR="004923A5" w:rsidRPr="004923A5" w:rsidRDefault="004923A5" w:rsidP="004923A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2625E4" w:rsidRDefault="00B6070A" w:rsidP="00E04D92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6070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3.2. Нормативно-методическое  обеспечение</w:t>
      </w:r>
    </w:p>
    <w:p w:rsidR="00B6070A" w:rsidRDefault="00B6070A" w:rsidP="00B6070A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6070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 программных мероприятиях предусматривается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</w:t>
      </w:r>
    </w:p>
    <w:p w:rsidR="00B6070A" w:rsidRDefault="00B6070A" w:rsidP="00B6070A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 </w:t>
      </w:r>
      <w:r w:rsidRPr="00B6070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подготовка и принятие нормативных документов, включающих вопросы духовно-нравственного воспитания школьников, заключение соглашений о сотрудничестве органов образования, здравоохранения, культуры, социальной помощи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;</w:t>
      </w:r>
    </w:p>
    <w:p w:rsidR="00B6070A" w:rsidRPr="00B6070A" w:rsidRDefault="00B6070A" w:rsidP="00B6070A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6070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-должностные инструкции педагогических работников по вопросам воспитательной деятельности,</w:t>
      </w:r>
    </w:p>
    <w:p w:rsidR="00B6070A" w:rsidRPr="00B6070A" w:rsidRDefault="00B6070A" w:rsidP="00B6070A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6070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-ведению договорных отношений, сетевой форме организации образовательного процесса,</w:t>
      </w:r>
    </w:p>
    <w:p w:rsidR="00B6070A" w:rsidRPr="00B6070A" w:rsidRDefault="00B6070A" w:rsidP="00B6070A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6070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-сотрудничеству с социальными партнерами, нормативному, методическому обеспечению воспитательной деятельности.</w:t>
      </w:r>
    </w:p>
    <w:p w:rsidR="00B6070A" w:rsidRPr="00B6070A" w:rsidRDefault="00B6070A" w:rsidP="00B6070A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6070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Ведется   разработка  нормативно-правового механизма взаимосвязи  субъектов духовно-н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равственного содержания.</w:t>
      </w:r>
      <w:r w:rsidRPr="00B6070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B6070A" w:rsidRPr="00B6070A" w:rsidRDefault="00B6070A" w:rsidP="00B6070A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6070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Подготовка приказов и  локальных актов  школы по внедрению  рабочей программы  воспитания в образовательный процесс. </w:t>
      </w:r>
    </w:p>
    <w:p w:rsidR="00B6070A" w:rsidRPr="00B6070A" w:rsidRDefault="00B6070A" w:rsidP="00B6070A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6070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Обеспечение использования педагогами методических пособий, содержащих «методические шлейфы», </w:t>
      </w:r>
      <w:proofErr w:type="spellStart"/>
      <w:r w:rsidRPr="00B6070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видеоуроков</w:t>
      </w:r>
      <w:proofErr w:type="spellEnd"/>
      <w:r w:rsidRPr="00B6070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 </w:t>
      </w:r>
      <w:proofErr w:type="spellStart"/>
      <w:r w:rsidRPr="00B6070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видеомероприятий</w:t>
      </w:r>
      <w:proofErr w:type="spellEnd"/>
      <w:r w:rsidRPr="00B6070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по учебно-воспитательной работе </w:t>
      </w:r>
    </w:p>
    <w:p w:rsidR="00B6070A" w:rsidRPr="00B6070A" w:rsidRDefault="00B6070A" w:rsidP="00B6070A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6070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Создание  рабочей программы воспитания  на 2022-2025 г. с приложением  пла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 воспитательной работы школы.</w:t>
      </w:r>
    </w:p>
    <w:p w:rsidR="00B6070A" w:rsidRPr="00B6070A" w:rsidRDefault="00B6070A" w:rsidP="00B6070A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6070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 Обновление содержания воспитательных программ в целях реализации новых направлений программ воспитания.</w:t>
      </w:r>
    </w:p>
    <w:p w:rsidR="00B6070A" w:rsidRPr="00B6070A" w:rsidRDefault="00B6070A" w:rsidP="00B6070A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6070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Подготовка/корректировка дополнительных общеразвивающих программ ОО</w:t>
      </w:r>
    </w:p>
    <w:p w:rsidR="00B6070A" w:rsidRDefault="00B6070A" w:rsidP="00B6070A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6070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Сайт,  на котором будут отражены  реальные результаты программы воспитания    </w:t>
      </w:r>
      <w:hyperlink r:id="rId8" w:history="1">
        <w:r w:rsidRPr="00FF72CF">
          <w:rPr>
            <w:rStyle w:val="af"/>
            <w:rFonts w:ascii="Times New Roman" w:eastAsia="Times New Roman" w:hAnsi="Times New Roman" w:cs="Times New Roman"/>
            <w:kern w:val="2"/>
            <w:sz w:val="28"/>
            <w:szCs w:val="28"/>
            <w:lang w:eastAsia="ko-KR"/>
          </w:rPr>
          <w:t>http://ekaterinovka-sosh.obr57.ru/</w:t>
        </w:r>
      </w:hyperlink>
    </w:p>
    <w:p w:rsidR="00217E08" w:rsidRPr="00217E08" w:rsidRDefault="00217E08" w:rsidP="00217E08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 w:bidi="ru-RU"/>
        </w:rPr>
      </w:pPr>
      <w:bookmarkStart w:id="12" w:name="_Toc99639562"/>
      <w:r w:rsidRPr="00217E0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 w:bidi="ru-RU"/>
        </w:rPr>
        <w:t>3.3. Требования к условиям работы с детьми с особыми образовательными потребностями</w:t>
      </w:r>
      <w:bookmarkEnd w:id="12"/>
    </w:p>
    <w:p w:rsidR="00217E08" w:rsidRDefault="00217E08" w:rsidP="00217E08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17E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 Дети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 </w:t>
      </w:r>
      <w:r w:rsidRPr="00217E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ОВЗ и инвалиды получают образование, на равных, со всеми школьниками, создана благоприятная доброжелательная среда.  Эти дети находятся под пристальным контролем классных руководителей, и социально-психологической службы. Они имеют возможность участвовать в различных формах жизни детского сообщества:  в работе  органов самоуправления, волонтерского отряда, участвовать в конкурсных мероприятиях онлайн и офлайн, в школьных праздниках. Обеспечивается возможность их участия в жизни класса, школы, событиях группы. Таким образом,  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 w:rsidR="00217E08" w:rsidRDefault="00217E08" w:rsidP="00217E08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17E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Необходимо создавать особые условия воспитания для категорий обучающихся, имеющих особые образовательные потребности: </w:t>
      </w:r>
    </w:p>
    <w:p w:rsidR="00217E08" w:rsidRPr="00217E08" w:rsidRDefault="00217E08" w:rsidP="00217E08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17E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На уровне воспитывающей среды: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 </w:t>
      </w:r>
    </w:p>
    <w:p w:rsidR="00217E08" w:rsidRPr="00217E08" w:rsidRDefault="00217E08" w:rsidP="00217E08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17E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 </w:t>
      </w:r>
    </w:p>
    <w:p w:rsidR="00217E08" w:rsidRPr="00217E08" w:rsidRDefault="00217E08" w:rsidP="00217E08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17E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</w:t>
      </w:r>
      <w:r w:rsidRPr="00217E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ответственность каждого обучающегося в социальной ситуации его развития. 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217E08" w:rsidRPr="00217E08" w:rsidRDefault="00217E08" w:rsidP="00217E08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17E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Особыми задачами воспитания обучающихся с особыми образовательными потребностями являются:</w:t>
      </w:r>
    </w:p>
    <w:p w:rsidR="00217E08" w:rsidRPr="00217E08" w:rsidRDefault="00217E08" w:rsidP="00217E08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217E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 налаживание эмоционально-положительного взаимодействия детей с окружающими для их успешной социальной адаптации и интеграции в школе;</w:t>
      </w:r>
    </w:p>
    <w:p w:rsidR="00217E08" w:rsidRPr="00217E08" w:rsidRDefault="00217E08" w:rsidP="00217E08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217E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 формирование доброжелательного отношения к детям и их семьям со стороны всех участников образовательных отношений;</w:t>
      </w:r>
    </w:p>
    <w:p w:rsidR="00217E08" w:rsidRPr="00217E08" w:rsidRDefault="00217E08" w:rsidP="00217E08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217E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 построение воспитательной деятельности с учётом индивидуальных особенностей и возможностей каждого обучающегося;</w:t>
      </w:r>
    </w:p>
    <w:p w:rsidR="00217E08" w:rsidRPr="00217E08" w:rsidRDefault="00217E08" w:rsidP="00217E08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217E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 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217E08" w:rsidRPr="00217E08" w:rsidRDefault="00217E08" w:rsidP="00217E08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17E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 организации воспитания детей с особыми образовательными потребностями необходимо ориентироваться на:</w:t>
      </w:r>
    </w:p>
    <w:p w:rsidR="00217E08" w:rsidRPr="00217E08" w:rsidRDefault="00217E08" w:rsidP="00217E08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17E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– 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217E08" w:rsidRPr="00217E08" w:rsidRDefault="00217E08" w:rsidP="00217E08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17E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–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средств,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B6070A" w:rsidRPr="00B6070A" w:rsidRDefault="00217E08" w:rsidP="00217E08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17E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– на личностно-ориентированный подход в организации всех видов детской </w:t>
      </w:r>
      <w:r w:rsidRPr="00217E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деятельности.</w:t>
      </w:r>
    </w:p>
    <w:p w:rsidR="002625E4" w:rsidRDefault="00941EA1" w:rsidP="00E04D92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941EA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3.4. Система поощрения социальной успешности и проявлений активной жизненной позиции обучающихся</w:t>
      </w:r>
    </w:p>
    <w:p w:rsidR="002F7B5C" w:rsidRPr="002F7B5C" w:rsidRDefault="002F7B5C" w:rsidP="002F7B5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F7B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2F7B5C" w:rsidRPr="002F7B5C" w:rsidRDefault="002F7B5C" w:rsidP="002F7B5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2F7B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2F7B5C" w:rsidRPr="002F7B5C" w:rsidRDefault="002F7B5C" w:rsidP="002F7B5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2F7B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2F7B5C" w:rsidRPr="002F7B5C" w:rsidRDefault="002F7B5C" w:rsidP="002F7B5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2F7B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2F7B5C" w:rsidRPr="002F7B5C" w:rsidRDefault="002F7B5C" w:rsidP="002F7B5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2F7B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регулировании частоты награждений (недопущение избыточности в поощрениях, чрезмерно большие группы поощряемых и т. п.);</w:t>
      </w:r>
    </w:p>
    <w:p w:rsidR="002F7B5C" w:rsidRPr="002F7B5C" w:rsidRDefault="002F7B5C" w:rsidP="002F7B5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2F7B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сочетании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и не получившими награду);</w:t>
      </w:r>
    </w:p>
    <w:p w:rsidR="002F7B5C" w:rsidRPr="002F7B5C" w:rsidRDefault="002F7B5C" w:rsidP="002F7B5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2F7B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2F7B5C" w:rsidRPr="002F7B5C" w:rsidRDefault="002F7B5C" w:rsidP="002F7B5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2F7B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</w:r>
      <w:proofErr w:type="spellStart"/>
      <w:r w:rsidRPr="002F7B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дифференцированности</w:t>
      </w:r>
      <w:proofErr w:type="spellEnd"/>
      <w:r w:rsidRPr="002F7B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2F7B5C" w:rsidRPr="002F7B5C" w:rsidRDefault="002F7B5C" w:rsidP="002F7B5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F7B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2F7B5C" w:rsidRPr="002F7B5C" w:rsidRDefault="002F7B5C" w:rsidP="002F7B5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F7B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Ведение портфолио — деятельность обучающих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2F7B5C" w:rsidRPr="002F7B5C" w:rsidRDefault="002F7B5C" w:rsidP="002F7B5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F7B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 возможно ведение портфолио класса.</w:t>
      </w:r>
    </w:p>
    <w:p w:rsidR="002F7B5C" w:rsidRPr="002F7B5C" w:rsidRDefault="002F7B5C" w:rsidP="002F7B5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F7B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Рейтинг — размещение обучающихся или групп в последовательности, определяемой их успешностью, достижениями в чем-либо.</w:t>
      </w:r>
    </w:p>
    <w:p w:rsidR="002F7B5C" w:rsidRPr="002F7B5C" w:rsidRDefault="002F7B5C" w:rsidP="002F7B5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F7B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2F7B5C" w:rsidRDefault="002F7B5C" w:rsidP="002F7B5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F7B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Благотворительность предусматривает публичную презентацию б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лаготворителей и их деятельности</w:t>
      </w:r>
      <w:r w:rsidRPr="002F7B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941EA1" w:rsidRPr="00941EA1" w:rsidRDefault="002F7B5C" w:rsidP="002F7B5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</w:t>
      </w:r>
      <w:r w:rsidR="00941EA1" w:rsidRPr="00941EA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школе практикуются общешкольные линейки и праздники в честь победителей различных конкурсов и олимпиад.</w:t>
      </w:r>
    </w:p>
    <w:p w:rsidR="00941EA1" w:rsidRPr="00941EA1" w:rsidRDefault="002F7B5C" w:rsidP="00941EA1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</w:t>
      </w:r>
      <w:r w:rsidR="00941EA1" w:rsidRPr="00941EA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школе разработано и действует положение о награждениях, все награды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фиксируется приказами школы. В</w:t>
      </w:r>
      <w:r w:rsidR="00941EA1" w:rsidRPr="00941EA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выдвижении на поощрение и в обсуждении кандидатур на награждение обучающихся  участвуют органы самоуправления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классные руководители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учителя.В</w:t>
      </w:r>
      <w:proofErr w:type="spellEnd"/>
      <w:r w:rsidR="00941EA1" w:rsidRPr="00941EA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школе практикуются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941EA1" w:rsidRPr="00941EA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индивидуальные  и коллективные поощрения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  <w:r w:rsidR="00941EA1" w:rsidRPr="00941EA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</w:t>
      </w:r>
      <w:r w:rsidR="00941EA1" w:rsidRPr="00941EA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участию в системе поощрений на всех стадиях привлекаются  родители (законные представители)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941EA1" w:rsidRPr="00941EA1" w:rsidRDefault="00941EA1" w:rsidP="00941EA1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41EA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 школе применяются следующие формы поощрения:</w:t>
      </w:r>
    </w:p>
    <w:p w:rsidR="00941EA1" w:rsidRPr="00941EA1" w:rsidRDefault="00941EA1" w:rsidP="00941EA1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41EA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похвальный лист «За отличные успехи в учении»;</w:t>
      </w:r>
    </w:p>
    <w:p w:rsidR="00941EA1" w:rsidRPr="00941EA1" w:rsidRDefault="00941EA1" w:rsidP="00941EA1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41EA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похвальная грамота «За особые успехи в изучении отдельных предметов»;</w:t>
      </w:r>
    </w:p>
    <w:p w:rsidR="00941EA1" w:rsidRPr="00941EA1" w:rsidRDefault="00941EA1" w:rsidP="00941EA1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41EA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награждение благодарностями за активное участие в школьных делах и/или в конкретных проявлениях активной жизненной позиции;</w:t>
      </w:r>
    </w:p>
    <w:p w:rsidR="00941EA1" w:rsidRPr="00941EA1" w:rsidRDefault="00941EA1" w:rsidP="00941EA1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41EA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награждение почетными грамотами и дипломами за победу или призовое место с указанием уровня достижений обучающихся в различных школьных конкурсах и викторинах;</w:t>
      </w:r>
    </w:p>
    <w:p w:rsidR="00941EA1" w:rsidRPr="00941EA1" w:rsidRDefault="00941EA1" w:rsidP="00941EA1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41EA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награждение родителей (законных представителей) обучающихся благодарственными письмами за хорошее воспитание детей;</w:t>
      </w:r>
    </w:p>
    <w:p w:rsidR="00941EA1" w:rsidRPr="00941EA1" w:rsidRDefault="00941EA1" w:rsidP="00941EA1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41EA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="002F7B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</w:t>
      </w:r>
      <w:r w:rsidRPr="00941EA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включение в группу для подъема и спуска Государственного флага Российской Федерации.</w:t>
      </w:r>
    </w:p>
    <w:p w:rsidR="002F7B5C" w:rsidRPr="002F7B5C" w:rsidRDefault="002F7B5C" w:rsidP="002F7B5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</w:pPr>
      <w:bookmarkStart w:id="13" w:name="_Toc99639564"/>
      <w:r w:rsidRPr="002F7B5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  <w:t>3.5. Анализ воспитательного процесса</w:t>
      </w:r>
      <w:bookmarkEnd w:id="13"/>
    </w:p>
    <w:p w:rsidR="00DE3FA6" w:rsidRPr="00DE3FA6" w:rsidRDefault="00DE3FA6" w:rsidP="00DE3FA6">
      <w:pPr>
        <w:spacing w:after="0" w:line="360" w:lineRule="auto"/>
        <w:ind w:right="3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F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Самоанализ организуемой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МБОУ «Екатериновская СОШ» </w:t>
      </w:r>
      <w:r w:rsidRPr="00DE3FA6"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воспитательной работы осуществляется по выбранным школой направлениям и проводится с целью выявления  основных  проблем  школьного  воспитания  и  последующего  их решения.</w:t>
      </w:r>
    </w:p>
    <w:p w:rsidR="00DE3FA6" w:rsidRPr="00DE3FA6" w:rsidRDefault="00DE3FA6" w:rsidP="00DE3FA6">
      <w:pPr>
        <w:spacing w:after="0" w:line="360" w:lineRule="auto"/>
        <w:ind w:right="3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FA6">
        <w:rPr>
          <w:rFonts w:ascii="Times New Roman" w:hAnsi="Times New Roman" w:cs="Times New Roman"/>
          <w:bCs/>
          <w:color w:val="000000"/>
          <w:sz w:val="28"/>
          <w:szCs w:val="28"/>
        </w:rPr>
        <w:t>Самоанализ осуществляется  ежегодно  (в конце  учебного  года)  силами са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мой образовательной организации.</w:t>
      </w:r>
    </w:p>
    <w:p w:rsidR="00DE3FA6" w:rsidRPr="00DE3FA6" w:rsidRDefault="00DE3FA6" w:rsidP="00DE3FA6">
      <w:pPr>
        <w:spacing w:after="0" w:line="360" w:lineRule="auto"/>
        <w:ind w:right="3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FA6">
        <w:rPr>
          <w:rFonts w:ascii="Times New Roman" w:hAnsi="Times New Roman" w:cs="Times New Roman"/>
          <w:bCs/>
          <w:color w:val="000000"/>
          <w:sz w:val="28"/>
          <w:szCs w:val="28"/>
        </w:rPr>
        <w:t>Основными принципами, на основе которых осуществляется самоанализ  воспитательной работы в школе, являются:</w:t>
      </w:r>
    </w:p>
    <w:p w:rsidR="00DE3FA6" w:rsidRPr="00DE3FA6" w:rsidRDefault="00DE3FA6" w:rsidP="00DE3FA6">
      <w:pPr>
        <w:spacing w:after="0" w:line="360" w:lineRule="auto"/>
        <w:ind w:right="3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FA6">
        <w:rPr>
          <w:rFonts w:ascii="Times New Roman" w:hAnsi="Times New Roman" w:cs="Times New Roman"/>
          <w:bCs/>
          <w:color w:val="000000"/>
          <w:sz w:val="28"/>
          <w:szCs w:val="28"/>
        </w:rPr>
        <w:t>-  принцип  гуманистической  направленности  осуществляемого 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DE3FA6" w:rsidRPr="00DE3FA6" w:rsidRDefault="00DE3FA6" w:rsidP="00DE3FA6">
      <w:pPr>
        <w:spacing w:after="0" w:line="360" w:lineRule="auto"/>
        <w:ind w:right="3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FA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 принцип  приоритета  анализа  сущностных  сторон 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DE3FA6" w:rsidRPr="00DE3FA6" w:rsidRDefault="00DE3FA6" w:rsidP="00DE3FA6">
      <w:pPr>
        <w:spacing w:after="0" w:line="360" w:lineRule="auto"/>
        <w:ind w:right="3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F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 принцип  развивающего  характера  осуществляемого  анализа,  ориентирующий  экспертов  на  использование  его  результатов  для  совершенствования  воспитательной  деятельности  педагогов:  грамотной постановки  ими  цели  и  задач  воспитания,  умелого  планирования  своей воспитательной работы, адекватного подбора  видов,  форм  и  содержания их </w:t>
      </w:r>
    </w:p>
    <w:p w:rsidR="00DE3FA6" w:rsidRPr="00DE3FA6" w:rsidRDefault="00DE3FA6" w:rsidP="00DE3FA6">
      <w:pPr>
        <w:spacing w:after="0" w:line="360" w:lineRule="auto"/>
        <w:ind w:right="3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FA6">
        <w:rPr>
          <w:rFonts w:ascii="Times New Roman" w:hAnsi="Times New Roman" w:cs="Times New Roman"/>
          <w:bCs/>
          <w:color w:val="000000"/>
          <w:sz w:val="28"/>
          <w:szCs w:val="28"/>
        </w:rPr>
        <w:t>совместной с детьми деятельности;</w:t>
      </w:r>
    </w:p>
    <w:p w:rsidR="00DE3FA6" w:rsidRPr="00DE3FA6" w:rsidRDefault="00DE3FA6" w:rsidP="00DE3FA6">
      <w:pPr>
        <w:spacing w:after="0" w:line="360" w:lineRule="auto"/>
        <w:ind w:right="3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FA6">
        <w:rPr>
          <w:rFonts w:ascii="Times New Roman" w:hAnsi="Times New Roman" w:cs="Times New Roman"/>
          <w:bCs/>
          <w:color w:val="000000"/>
          <w:sz w:val="28"/>
          <w:szCs w:val="28"/>
        </w:rPr>
        <w:t>-  принцип  разделенной  ответственности  за  результаты  личностного  развития  школьников,  ориентирующий  экспертов на  понимание  того,  что  личностное  развитие  школьников  –  это  результат  как  социального  воспитания  (в  котором  школа  участвует  наряду  с  другими  социальными  институтами), так и стихийной социализации и саморазвития детей.</w:t>
      </w:r>
    </w:p>
    <w:p w:rsidR="00DE3FA6" w:rsidRPr="00DE3FA6" w:rsidRDefault="00DE3FA6" w:rsidP="00DE3FA6">
      <w:pPr>
        <w:spacing w:after="0" w:line="360" w:lineRule="auto"/>
        <w:ind w:right="3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FA6">
        <w:rPr>
          <w:rFonts w:ascii="Times New Roman" w:hAnsi="Times New Roman" w:cs="Times New Roman"/>
          <w:bCs/>
          <w:color w:val="000000"/>
          <w:sz w:val="28"/>
          <w:szCs w:val="28"/>
        </w:rPr>
        <w:t>Основными  направлениями  анализа  организуемого  в  школе воспитательного процесса могут быть:</w:t>
      </w:r>
    </w:p>
    <w:p w:rsidR="00DE3FA6" w:rsidRPr="00DE3FA6" w:rsidRDefault="00DE3FA6" w:rsidP="00DE3FA6">
      <w:pPr>
        <w:spacing w:after="0" w:line="360" w:lineRule="auto"/>
        <w:ind w:right="3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FA6">
        <w:rPr>
          <w:rFonts w:ascii="Times New Roman" w:hAnsi="Times New Roman" w:cs="Times New Roman"/>
          <w:bCs/>
          <w:color w:val="000000"/>
          <w:sz w:val="28"/>
          <w:szCs w:val="28"/>
        </w:rPr>
        <w:t>1.  Результаты  воспитания,  социализации  и  саморазвития  школьников. Критерием,  на  основе  которого  осуществляется  данный  анализ, является динамика личностного развития школьников каждого класса. Осуществляется  анализ  классными  руководителями  совместно  с  заместителем  директора  по  УВР  с  последующим обсуждением  его  результатов  на  заседании  классных руководителей или педагогическом совете школы. Способом  получения  информации  о  результатах  воспитания,  социализации  и  саморазвития  школьников  является  педагогическое наблюдение.</w:t>
      </w:r>
    </w:p>
    <w:p w:rsidR="00DE3FA6" w:rsidRPr="00DE3FA6" w:rsidRDefault="00DE3FA6" w:rsidP="00DE3FA6">
      <w:pPr>
        <w:spacing w:after="0" w:line="360" w:lineRule="auto"/>
        <w:ind w:right="3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F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Внимание  педагогов  сосредотачивается  на  следующих  вопросах: </w:t>
      </w:r>
    </w:p>
    <w:p w:rsidR="00DE3FA6" w:rsidRPr="00DE3FA6" w:rsidRDefault="00DE3FA6" w:rsidP="00DE3FA6">
      <w:pPr>
        <w:spacing w:after="0" w:line="360" w:lineRule="auto"/>
        <w:ind w:right="3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F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какие  прежде  существовавшие  проблемы  личностного  развития школьников  удалось  решить  за  минувший  учебный  год;  </w:t>
      </w:r>
    </w:p>
    <w:p w:rsidR="00DE3FA6" w:rsidRPr="00DE3FA6" w:rsidRDefault="00DE3FA6" w:rsidP="00DE3FA6">
      <w:pPr>
        <w:spacing w:after="0" w:line="360" w:lineRule="auto"/>
        <w:ind w:right="3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FA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какие  проблемы решить  не  удалось  и  почему; </w:t>
      </w:r>
    </w:p>
    <w:p w:rsidR="00DE3FA6" w:rsidRPr="00DE3FA6" w:rsidRDefault="00DE3FA6" w:rsidP="00DE3FA6">
      <w:pPr>
        <w:spacing w:after="0" w:line="360" w:lineRule="auto"/>
        <w:ind w:right="3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F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какие  новые  проблемы  появились,  над  чем далее предстоит работать педагогическому коллективу.</w:t>
      </w:r>
    </w:p>
    <w:p w:rsidR="00DE3FA6" w:rsidRPr="00DE3FA6" w:rsidRDefault="00DE3FA6" w:rsidP="00DE3FA6">
      <w:pPr>
        <w:spacing w:after="0" w:line="360" w:lineRule="auto"/>
        <w:ind w:right="3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FA6">
        <w:rPr>
          <w:rFonts w:ascii="Times New Roman" w:hAnsi="Times New Roman" w:cs="Times New Roman"/>
          <w:bCs/>
          <w:color w:val="000000"/>
          <w:sz w:val="28"/>
          <w:szCs w:val="28"/>
        </w:rPr>
        <w:t>2.  Состояние организуемой в школе совместной деятельности детей и взрослых.</w:t>
      </w:r>
    </w:p>
    <w:p w:rsidR="00DE3FA6" w:rsidRPr="00DE3FA6" w:rsidRDefault="00DE3FA6" w:rsidP="00DE3FA6">
      <w:pPr>
        <w:spacing w:after="0" w:line="360" w:lineRule="auto"/>
        <w:ind w:right="3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FA6">
        <w:rPr>
          <w:rFonts w:ascii="Times New Roman" w:hAnsi="Times New Roman" w:cs="Times New Roman"/>
          <w:bCs/>
          <w:color w:val="000000"/>
          <w:sz w:val="28"/>
          <w:szCs w:val="28"/>
        </w:rPr>
        <w:t>Критерием,  на  основе  которого  осуществляется  данный  анализ, является  наличие  в  школе  интересной,  событийно  насыщенной  и личностно развивающей совместной деятельности детей и взрослых.</w:t>
      </w:r>
    </w:p>
    <w:p w:rsidR="00DE3FA6" w:rsidRPr="00DE3FA6" w:rsidRDefault="00DE3FA6" w:rsidP="00DE3FA6">
      <w:pPr>
        <w:spacing w:after="0" w:line="360" w:lineRule="auto"/>
        <w:ind w:right="3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FA6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Осуществляется  анализ  заместителем  директора  по  УВР,  классными  руководителями,  активом  старшеклассников  и родителями, хорошо знакомыми с деятельностью школы.</w:t>
      </w:r>
    </w:p>
    <w:p w:rsidR="00DE3FA6" w:rsidRPr="00DE3FA6" w:rsidRDefault="00DE3FA6" w:rsidP="00DE3FA6">
      <w:pPr>
        <w:spacing w:after="0" w:line="360" w:lineRule="auto"/>
        <w:ind w:right="3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F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Способами  получения  информации  о  состоянии  организуемой  в школе  совместной  деятельности  детей  и  взрослых  могут  быть  беседы  со школьниками  и  их  родителями,  педагогами,  лидерами  ученического самоуправления,  при  необходимости  –  их анкетирование,  диагностика педагогическими  методиками.  Диагностика  воспитательной  деятельности представляет  собой  оценочную  процедуру,  направленную  на  выявление </w:t>
      </w:r>
    </w:p>
    <w:p w:rsidR="00DE3FA6" w:rsidRPr="00DE3FA6" w:rsidRDefault="00DE3FA6" w:rsidP="00DE3FA6">
      <w:pPr>
        <w:spacing w:after="0" w:line="360" w:lineRule="auto"/>
        <w:ind w:right="3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FA6">
        <w:rPr>
          <w:rFonts w:ascii="Times New Roman" w:hAnsi="Times New Roman" w:cs="Times New Roman"/>
          <w:bCs/>
          <w:color w:val="000000"/>
          <w:sz w:val="28"/>
          <w:szCs w:val="28"/>
        </w:rPr>
        <w:t>уровня воспитанности учащегося и развития детского коллектива. Методы диагностики  позволяют  прогнозировать  пути  и  средства  оптимального построения процесса воспитания. Полученные результаты обсуждаются на заседании  классных  руководителей  или  педагогическом совете школы.</w:t>
      </w:r>
    </w:p>
    <w:p w:rsidR="00DE3FA6" w:rsidRPr="00DE3FA6" w:rsidRDefault="00DE3FA6" w:rsidP="00DE3FA6">
      <w:pPr>
        <w:spacing w:after="0" w:line="360" w:lineRule="auto"/>
        <w:ind w:right="3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FA6">
        <w:rPr>
          <w:rFonts w:ascii="Times New Roman" w:hAnsi="Times New Roman" w:cs="Times New Roman"/>
          <w:bCs/>
          <w:color w:val="000000"/>
          <w:sz w:val="28"/>
          <w:szCs w:val="28"/>
        </w:rPr>
        <w:t>Основными  направлениями  анализа  организуемого  в  школе воспитательного процесса являются:</w:t>
      </w:r>
    </w:p>
    <w:p w:rsidR="00DE3FA6" w:rsidRPr="00DE3FA6" w:rsidRDefault="00DE3FA6" w:rsidP="00DE3FA6">
      <w:pPr>
        <w:spacing w:after="0" w:line="360" w:lineRule="auto"/>
        <w:ind w:right="3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FA6">
        <w:rPr>
          <w:rFonts w:ascii="Times New Roman" w:hAnsi="Times New Roman" w:cs="Times New Roman"/>
          <w:bCs/>
          <w:color w:val="000000"/>
          <w:sz w:val="28"/>
          <w:szCs w:val="28"/>
        </w:rPr>
        <w:t>1).Результаты  воспитания,  социализации  и  саморазвития  школьников (динамика личностного развития школьников каждого класса; какие прежде существовавшие  проблемы  личностного  развития  школьников  удалось решить; какие проблемы решить не удалось и почему; какие новые проблемы появились, над чем далее предстоит работать)</w:t>
      </w:r>
    </w:p>
    <w:p w:rsidR="00DE3FA6" w:rsidRPr="00DE3FA6" w:rsidRDefault="00DE3FA6" w:rsidP="00DE3FA6">
      <w:pPr>
        <w:spacing w:after="0" w:line="360" w:lineRule="auto"/>
        <w:ind w:right="3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F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2).Воспитательная  деятельность  педагогов  (испытывают  ли  педагоги затруднения  в  определении  целей  и  задач  своей  воспитательной </w:t>
      </w:r>
      <w:r w:rsidRPr="00DE3FA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деятельности;  испытывают  ли  они  проблемы  с  реализацией воспитательного  потенциала  их  совместной  с  детьми  деятельности; стремятся  ли  они  к  формированию  вокруг  себя  привлекательных  для </w:t>
      </w:r>
    </w:p>
    <w:p w:rsidR="00DE3FA6" w:rsidRPr="00DE3FA6" w:rsidRDefault="00DE3FA6" w:rsidP="00DE3FA6">
      <w:pPr>
        <w:spacing w:after="0" w:line="360" w:lineRule="auto"/>
        <w:ind w:right="3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FA6">
        <w:rPr>
          <w:rFonts w:ascii="Times New Roman" w:hAnsi="Times New Roman" w:cs="Times New Roman"/>
          <w:bCs/>
          <w:color w:val="000000"/>
          <w:sz w:val="28"/>
          <w:szCs w:val="28"/>
        </w:rPr>
        <w:t>школьников  детско-взрослых  общностей;  доброжелателен  ли  стиль  их общения  со  школьниками;  складываются  ли  у  них  доверительные отношения  со  школьниками;  являются  ли  они  для  своих  воспитанников значимыми взрослыми людьми)</w:t>
      </w:r>
    </w:p>
    <w:p w:rsidR="00DE3FA6" w:rsidRPr="00DE3FA6" w:rsidRDefault="00DE3FA6" w:rsidP="00DE3FA6">
      <w:pPr>
        <w:spacing w:after="0" w:line="360" w:lineRule="auto"/>
        <w:ind w:right="3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F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3).Управление воспитательным процессом в образовательной организации (имеют  ли  педагоги  четкое  представление  о  нормативно-методических документах,  регулирующих  воспитательный  процесс  в  школе,  о  своих должностных  обязанностях  и  правах,  сфере  своей  ответственности; создаются ли школьной администрацией условия для профессионального роста педагогов в сфере воспитания; поощряются ли школьные педагоги </w:t>
      </w:r>
    </w:p>
    <w:p w:rsidR="00DE3FA6" w:rsidRPr="00DE3FA6" w:rsidRDefault="00DE3FA6" w:rsidP="00DE3FA6">
      <w:pPr>
        <w:spacing w:after="0" w:line="360" w:lineRule="auto"/>
        <w:ind w:right="3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FA6">
        <w:rPr>
          <w:rFonts w:ascii="Times New Roman" w:hAnsi="Times New Roman" w:cs="Times New Roman"/>
          <w:bCs/>
          <w:color w:val="000000"/>
          <w:sz w:val="28"/>
          <w:szCs w:val="28"/>
        </w:rPr>
        <w:t>за хорошую воспитательную работу со школьниками).</w:t>
      </w:r>
    </w:p>
    <w:p w:rsidR="00DE3FA6" w:rsidRPr="00DE3FA6" w:rsidRDefault="00DE3FA6" w:rsidP="00DE3FA6">
      <w:pPr>
        <w:spacing w:after="0" w:line="360" w:lineRule="auto"/>
        <w:ind w:right="3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FA6">
        <w:rPr>
          <w:rFonts w:ascii="Times New Roman" w:hAnsi="Times New Roman" w:cs="Times New Roman"/>
          <w:bCs/>
          <w:color w:val="000000"/>
          <w:sz w:val="28"/>
          <w:szCs w:val="28"/>
        </w:rPr>
        <w:t>Внимание при этом сосредотачивается на вопросах, связанных с:</w:t>
      </w:r>
    </w:p>
    <w:p w:rsidR="00DE3FA6" w:rsidRPr="00DE3FA6" w:rsidRDefault="00DE3FA6" w:rsidP="00DE3FA6">
      <w:pPr>
        <w:spacing w:after="0" w:line="360" w:lineRule="auto"/>
        <w:ind w:right="3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FA6">
        <w:rPr>
          <w:rFonts w:ascii="Times New Roman" w:hAnsi="Times New Roman" w:cs="Times New Roman"/>
          <w:bCs/>
          <w:color w:val="000000"/>
          <w:sz w:val="28"/>
          <w:szCs w:val="28"/>
        </w:rPr>
        <w:t>-  качеством проводимых общешкольных ключевых дел;</w:t>
      </w:r>
    </w:p>
    <w:p w:rsidR="00DE3FA6" w:rsidRPr="00DE3FA6" w:rsidRDefault="00DE3FA6" w:rsidP="00DE3FA6">
      <w:pPr>
        <w:spacing w:after="0" w:line="360" w:lineRule="auto"/>
        <w:ind w:right="3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F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 качеством совместной деятельности классных руководителей и их </w:t>
      </w:r>
    </w:p>
    <w:p w:rsidR="00DE3FA6" w:rsidRPr="00DE3FA6" w:rsidRDefault="00DE3FA6" w:rsidP="00DE3FA6">
      <w:pPr>
        <w:spacing w:after="0" w:line="360" w:lineRule="auto"/>
        <w:ind w:right="3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FA6">
        <w:rPr>
          <w:rFonts w:ascii="Times New Roman" w:hAnsi="Times New Roman" w:cs="Times New Roman"/>
          <w:bCs/>
          <w:color w:val="000000"/>
          <w:sz w:val="28"/>
          <w:szCs w:val="28"/>
        </w:rPr>
        <w:t>классов;</w:t>
      </w:r>
    </w:p>
    <w:p w:rsidR="00DE3FA6" w:rsidRPr="00DE3FA6" w:rsidRDefault="00DE3FA6" w:rsidP="00DE3FA6">
      <w:pPr>
        <w:spacing w:after="0" w:line="360" w:lineRule="auto"/>
        <w:ind w:right="3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FA6">
        <w:rPr>
          <w:rFonts w:ascii="Times New Roman" w:hAnsi="Times New Roman" w:cs="Times New Roman"/>
          <w:bCs/>
          <w:color w:val="000000"/>
          <w:sz w:val="28"/>
          <w:szCs w:val="28"/>
        </w:rPr>
        <w:t>-  качеством организуемой в школе внеурочной деятельности;</w:t>
      </w:r>
    </w:p>
    <w:p w:rsidR="00DE3FA6" w:rsidRPr="00DE3FA6" w:rsidRDefault="00DE3FA6" w:rsidP="00DE3FA6">
      <w:pPr>
        <w:spacing w:after="0" w:line="360" w:lineRule="auto"/>
        <w:ind w:right="3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FA6">
        <w:rPr>
          <w:rFonts w:ascii="Times New Roman" w:hAnsi="Times New Roman" w:cs="Times New Roman"/>
          <w:bCs/>
          <w:color w:val="000000"/>
          <w:sz w:val="28"/>
          <w:szCs w:val="28"/>
        </w:rPr>
        <w:t>-  качеством реализации личностно развивающего потенциала школьных уроков;</w:t>
      </w:r>
    </w:p>
    <w:p w:rsidR="00DE3FA6" w:rsidRPr="00DE3FA6" w:rsidRDefault="00DE3FA6" w:rsidP="00DE3FA6">
      <w:pPr>
        <w:spacing w:after="0" w:line="360" w:lineRule="auto"/>
        <w:ind w:right="3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FA6">
        <w:rPr>
          <w:rFonts w:ascii="Times New Roman" w:hAnsi="Times New Roman" w:cs="Times New Roman"/>
          <w:bCs/>
          <w:color w:val="000000"/>
          <w:sz w:val="28"/>
          <w:szCs w:val="28"/>
        </w:rPr>
        <w:t>-  качеством существующего в школе ученического самоуправления;</w:t>
      </w:r>
    </w:p>
    <w:p w:rsidR="00DE3FA6" w:rsidRPr="00DE3FA6" w:rsidRDefault="00DE3FA6" w:rsidP="00DE3FA6">
      <w:pPr>
        <w:spacing w:after="0" w:line="360" w:lineRule="auto"/>
        <w:ind w:right="3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FA6">
        <w:rPr>
          <w:rFonts w:ascii="Times New Roman" w:hAnsi="Times New Roman" w:cs="Times New Roman"/>
          <w:bCs/>
          <w:color w:val="000000"/>
          <w:sz w:val="28"/>
          <w:szCs w:val="28"/>
        </w:rPr>
        <w:t>-  качеством проводимых в школе экскурсий, походов;</w:t>
      </w:r>
    </w:p>
    <w:p w:rsidR="00DE3FA6" w:rsidRPr="00DE3FA6" w:rsidRDefault="00DE3FA6" w:rsidP="00DE3FA6">
      <w:pPr>
        <w:spacing w:after="0" w:line="360" w:lineRule="auto"/>
        <w:ind w:right="3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F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 качеством </w:t>
      </w:r>
      <w:proofErr w:type="spellStart"/>
      <w:r w:rsidRPr="00DE3FA6">
        <w:rPr>
          <w:rFonts w:ascii="Times New Roman" w:hAnsi="Times New Roman" w:cs="Times New Roman"/>
          <w:bCs/>
          <w:color w:val="000000"/>
          <w:sz w:val="28"/>
          <w:szCs w:val="28"/>
        </w:rPr>
        <w:t>профориентационной</w:t>
      </w:r>
      <w:proofErr w:type="spellEnd"/>
      <w:r w:rsidRPr="00DE3F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работы школы;</w:t>
      </w:r>
    </w:p>
    <w:p w:rsidR="00DE3FA6" w:rsidRPr="00DE3FA6" w:rsidRDefault="00DE3FA6" w:rsidP="00DE3FA6">
      <w:pPr>
        <w:spacing w:after="0" w:line="360" w:lineRule="auto"/>
        <w:ind w:right="3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FA6">
        <w:rPr>
          <w:rFonts w:ascii="Times New Roman" w:hAnsi="Times New Roman" w:cs="Times New Roman"/>
          <w:bCs/>
          <w:color w:val="000000"/>
          <w:sz w:val="28"/>
          <w:szCs w:val="28"/>
        </w:rPr>
        <w:t>-  качеством работы школьных медиа;</w:t>
      </w:r>
    </w:p>
    <w:p w:rsidR="00DE3FA6" w:rsidRPr="00DE3FA6" w:rsidRDefault="00DE3FA6" w:rsidP="00DE3FA6">
      <w:pPr>
        <w:spacing w:after="0" w:line="360" w:lineRule="auto"/>
        <w:ind w:right="3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FA6">
        <w:rPr>
          <w:rFonts w:ascii="Times New Roman" w:hAnsi="Times New Roman" w:cs="Times New Roman"/>
          <w:bCs/>
          <w:color w:val="000000"/>
          <w:sz w:val="28"/>
          <w:szCs w:val="28"/>
        </w:rPr>
        <w:t>-  качеством организации предметно-эстетической среды школы.</w:t>
      </w:r>
    </w:p>
    <w:p w:rsidR="00DE3FA6" w:rsidRPr="00DE3FA6" w:rsidRDefault="00DE3FA6" w:rsidP="00DE3FA6">
      <w:pPr>
        <w:spacing w:after="0" w:line="360" w:lineRule="auto"/>
        <w:ind w:right="3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F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Итогом анализа организуемого в школе воспитательного процесса </w:t>
      </w:r>
    </w:p>
    <w:p w:rsidR="00DE3FA6" w:rsidRPr="00DE3FA6" w:rsidRDefault="00DE3FA6" w:rsidP="00DE3FA6">
      <w:pPr>
        <w:spacing w:after="0" w:line="360" w:lineRule="auto"/>
        <w:ind w:right="3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F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является  перечень  выявленных  проблем,  над  которыми  предстоит </w:t>
      </w:r>
    </w:p>
    <w:p w:rsidR="00DE3FA6" w:rsidRPr="00DE3FA6" w:rsidRDefault="00DE3FA6" w:rsidP="00DE3FA6">
      <w:pPr>
        <w:spacing w:after="0" w:line="360" w:lineRule="auto"/>
        <w:ind w:right="3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F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работать  педагогическому  коллективу,  и  проект  направленных  на  это </w:t>
      </w:r>
    </w:p>
    <w:p w:rsidR="00DE3FA6" w:rsidRPr="00DE3FA6" w:rsidRDefault="00DE3FA6" w:rsidP="00DE3FA6">
      <w:pPr>
        <w:spacing w:after="0" w:line="360" w:lineRule="auto"/>
        <w:ind w:right="3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FA6">
        <w:rPr>
          <w:rFonts w:ascii="Times New Roman" w:hAnsi="Times New Roman" w:cs="Times New Roman"/>
          <w:bCs/>
          <w:color w:val="000000"/>
          <w:sz w:val="28"/>
          <w:szCs w:val="28"/>
        </w:rPr>
        <w:t>управленческих решений.</w:t>
      </w:r>
    </w:p>
    <w:p w:rsidR="00DE3FA6" w:rsidRPr="00DE3FA6" w:rsidRDefault="00DE3FA6" w:rsidP="00DE3FA6">
      <w:pPr>
        <w:spacing w:after="0" w:line="360" w:lineRule="auto"/>
        <w:ind w:right="3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FA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Анализ  воспитательной  деятельности  за  прошедший  учебный  год </w:t>
      </w:r>
    </w:p>
    <w:p w:rsidR="00DE3FA6" w:rsidRPr="00DE3FA6" w:rsidRDefault="00DE3FA6" w:rsidP="00DE3FA6">
      <w:pPr>
        <w:spacing w:after="0" w:line="360" w:lineRule="auto"/>
        <w:ind w:right="3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F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обсуждается на заседании классных руководителей, на педагогическом совете </w:t>
      </w:r>
    </w:p>
    <w:p w:rsidR="00DA7540" w:rsidRPr="00DA7540" w:rsidRDefault="00DA7540" w:rsidP="00DE3FA6">
      <w:pPr>
        <w:spacing w:before="100" w:beforeAutospacing="1" w:after="0" w:line="360" w:lineRule="auto"/>
        <w:ind w:right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конечные</w:t>
      </w:r>
      <w:r w:rsidRPr="00DA75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</w:t>
      </w:r>
    </w:p>
    <w:p w:rsidR="00DA7540" w:rsidRPr="00DA7540" w:rsidRDefault="00DA7540" w:rsidP="00E72198">
      <w:pPr>
        <w:spacing w:before="100" w:beforeAutospacing="1" w:after="0" w:line="360" w:lineRule="auto"/>
        <w:ind w:right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540">
        <w:rPr>
          <w:rFonts w:ascii="Times New Roman" w:hAnsi="Times New Roman" w:cs="Times New Roman"/>
          <w:color w:val="000000"/>
          <w:sz w:val="28"/>
          <w:szCs w:val="28"/>
        </w:rPr>
        <w:t xml:space="preserve">1.Совершенствование статуса </w:t>
      </w:r>
      <w:proofErr w:type="spellStart"/>
      <w:r w:rsidRPr="00DA7540">
        <w:rPr>
          <w:rFonts w:ascii="Times New Roman" w:hAnsi="Times New Roman" w:cs="Times New Roman"/>
          <w:color w:val="000000"/>
          <w:sz w:val="28"/>
          <w:szCs w:val="28"/>
        </w:rPr>
        <w:t>конкурентноспособного</w:t>
      </w:r>
      <w:proofErr w:type="spellEnd"/>
      <w:r w:rsidRPr="00DA754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учреждения, обеспечивающего становление личности выпускника, способной при любых неблагоприятных условиях сохранять уважение друг к другу, взаимопонимание, стремление к взаимодействию в традициях русской православной культуры через расширение содержания, форм организации воспитательной системы школы посредством интеграции с социальными партнерами, системой дополнительного образования.</w:t>
      </w:r>
    </w:p>
    <w:p w:rsidR="00DA7540" w:rsidRPr="00DA7540" w:rsidRDefault="00DA7540" w:rsidP="00E72198">
      <w:pPr>
        <w:spacing w:before="100" w:beforeAutospacing="1" w:after="0" w:line="360" w:lineRule="auto"/>
        <w:ind w:right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540">
        <w:rPr>
          <w:rFonts w:ascii="Times New Roman" w:hAnsi="Times New Roman" w:cs="Times New Roman"/>
          <w:color w:val="000000"/>
          <w:sz w:val="28"/>
          <w:szCs w:val="28"/>
        </w:rPr>
        <w:t xml:space="preserve">2. Введение в практику новых форм и методов </w:t>
      </w:r>
      <w:r w:rsidR="00E72198">
        <w:rPr>
          <w:rFonts w:ascii="Times New Roman" w:hAnsi="Times New Roman" w:cs="Times New Roman"/>
          <w:color w:val="000000"/>
          <w:sz w:val="28"/>
          <w:szCs w:val="28"/>
        </w:rPr>
        <w:t xml:space="preserve">военно-патриотического и </w:t>
      </w:r>
      <w:r w:rsidRPr="00DA7540">
        <w:rPr>
          <w:rFonts w:ascii="Times New Roman" w:hAnsi="Times New Roman" w:cs="Times New Roman"/>
          <w:color w:val="000000"/>
          <w:sz w:val="28"/>
          <w:szCs w:val="28"/>
        </w:rPr>
        <w:t>духовно-нравственного воспитания.</w:t>
      </w:r>
    </w:p>
    <w:p w:rsidR="00DA7540" w:rsidRPr="00DA7540" w:rsidRDefault="00DA7540" w:rsidP="00E72198">
      <w:pPr>
        <w:spacing w:before="100" w:beforeAutospacing="1" w:after="0" w:line="360" w:lineRule="auto"/>
        <w:ind w:right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540">
        <w:rPr>
          <w:rFonts w:ascii="Times New Roman" w:hAnsi="Times New Roman" w:cs="Times New Roman"/>
          <w:color w:val="000000"/>
          <w:sz w:val="28"/>
          <w:szCs w:val="28"/>
        </w:rPr>
        <w:t>3. Совершенствование системы социально–педагогической поддержки, обеспечивающей снижение факторов «риска» и асоциального поведения через внедрение современных воспитательных технологий, применение эффективных механизмов социализации, формирования здорового образа жизни на основе духовно-нравственных принципов воспитания.</w:t>
      </w:r>
    </w:p>
    <w:p w:rsidR="00DA7540" w:rsidRPr="00DA7540" w:rsidRDefault="00DA7540" w:rsidP="00E721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40">
        <w:rPr>
          <w:rFonts w:ascii="Times New Roman" w:hAnsi="Times New Roman" w:cs="Times New Roman"/>
          <w:color w:val="000000"/>
          <w:sz w:val="28"/>
          <w:szCs w:val="28"/>
        </w:rPr>
        <w:t>4. Создание в школе 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другу, взаимопонимание, стремление к взаимодействию в традициях русской культуры.</w:t>
      </w:r>
    </w:p>
    <w:p w:rsidR="00DA7540" w:rsidRPr="00DA7540" w:rsidRDefault="00DA7540" w:rsidP="00E72198">
      <w:pPr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7540" w:rsidRPr="00DA7540" w:rsidRDefault="00DA7540" w:rsidP="00E72198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A7540">
        <w:rPr>
          <w:rFonts w:ascii="Times New Roman" w:hAnsi="Times New Roman" w:cs="Times New Roman"/>
          <w:b/>
          <w:iCs/>
          <w:sz w:val="28"/>
          <w:szCs w:val="28"/>
        </w:rPr>
        <w:t>Список используемой литературы</w:t>
      </w:r>
    </w:p>
    <w:p w:rsidR="00DA7540" w:rsidRPr="00DA7540" w:rsidRDefault="00DA7540" w:rsidP="00E72198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7540">
        <w:rPr>
          <w:rFonts w:ascii="Times New Roman" w:hAnsi="Times New Roman" w:cs="Times New Roman"/>
          <w:iCs/>
          <w:sz w:val="28"/>
          <w:szCs w:val="28"/>
        </w:rPr>
        <w:t xml:space="preserve">Алиева Л.В., Беляев Г.Ю., Круглов В.В. Специфика методики воспитания в деятельности детского общественного объединения // Сборник научных </w:t>
      </w:r>
      <w:r w:rsidRPr="00DA7540">
        <w:rPr>
          <w:rFonts w:ascii="Times New Roman" w:hAnsi="Times New Roman" w:cs="Times New Roman"/>
          <w:iCs/>
          <w:sz w:val="28"/>
          <w:szCs w:val="28"/>
        </w:rPr>
        <w:lastRenderedPageBreak/>
        <w:t>трудов международной научно-практической конференции «Образовательное пространство в информационную эпоху» (</w:t>
      </w:r>
      <w:proofErr w:type="spellStart"/>
      <w:r w:rsidRPr="00DA7540">
        <w:rPr>
          <w:rFonts w:ascii="Times New Roman" w:hAnsi="Times New Roman" w:cs="Times New Roman"/>
          <w:iCs/>
          <w:sz w:val="28"/>
          <w:szCs w:val="28"/>
        </w:rPr>
        <w:t>International</w:t>
      </w:r>
      <w:proofErr w:type="spellEnd"/>
      <w:r w:rsidRPr="00DA754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A7540">
        <w:rPr>
          <w:rFonts w:ascii="Times New Roman" w:hAnsi="Times New Roman" w:cs="Times New Roman"/>
          <w:iCs/>
          <w:sz w:val="28"/>
          <w:szCs w:val="28"/>
        </w:rPr>
        <w:t>conference</w:t>
      </w:r>
      <w:proofErr w:type="spellEnd"/>
      <w:r w:rsidRPr="00DA7540">
        <w:rPr>
          <w:rFonts w:ascii="Times New Roman" w:hAnsi="Times New Roman" w:cs="Times New Roman"/>
          <w:iCs/>
          <w:sz w:val="28"/>
          <w:szCs w:val="28"/>
        </w:rPr>
        <w:t xml:space="preserve"> “</w:t>
      </w:r>
      <w:proofErr w:type="spellStart"/>
      <w:r w:rsidRPr="00DA7540">
        <w:rPr>
          <w:rFonts w:ascii="Times New Roman" w:hAnsi="Times New Roman" w:cs="Times New Roman"/>
          <w:iCs/>
          <w:sz w:val="28"/>
          <w:szCs w:val="28"/>
        </w:rPr>
        <w:t>Education</w:t>
      </w:r>
      <w:proofErr w:type="spellEnd"/>
      <w:r w:rsidRPr="00DA754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A7540">
        <w:rPr>
          <w:rFonts w:ascii="Times New Roman" w:hAnsi="Times New Roman" w:cs="Times New Roman"/>
          <w:iCs/>
          <w:sz w:val="28"/>
          <w:szCs w:val="28"/>
        </w:rPr>
        <w:t>Environment</w:t>
      </w:r>
      <w:proofErr w:type="spellEnd"/>
      <w:r w:rsidRPr="00DA754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A7540">
        <w:rPr>
          <w:rFonts w:ascii="Times New Roman" w:hAnsi="Times New Roman" w:cs="Times New Roman"/>
          <w:iCs/>
          <w:sz w:val="28"/>
          <w:szCs w:val="28"/>
        </w:rPr>
        <w:t>for</w:t>
      </w:r>
      <w:proofErr w:type="spellEnd"/>
      <w:r w:rsidRPr="00DA754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A7540">
        <w:rPr>
          <w:rFonts w:ascii="Times New Roman" w:hAnsi="Times New Roman" w:cs="Times New Roman"/>
          <w:iCs/>
          <w:sz w:val="28"/>
          <w:szCs w:val="28"/>
        </w:rPr>
        <w:t>the</w:t>
      </w:r>
      <w:proofErr w:type="spellEnd"/>
      <w:r w:rsidRPr="00DA754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A7540">
        <w:rPr>
          <w:rFonts w:ascii="Times New Roman" w:hAnsi="Times New Roman" w:cs="Times New Roman"/>
          <w:iCs/>
          <w:sz w:val="28"/>
          <w:szCs w:val="28"/>
        </w:rPr>
        <w:t>Information</w:t>
      </w:r>
      <w:proofErr w:type="spellEnd"/>
      <w:r w:rsidRPr="00DA754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A7540">
        <w:rPr>
          <w:rFonts w:ascii="Times New Roman" w:hAnsi="Times New Roman" w:cs="Times New Roman"/>
          <w:iCs/>
          <w:sz w:val="28"/>
          <w:szCs w:val="28"/>
        </w:rPr>
        <w:t>Age</w:t>
      </w:r>
      <w:proofErr w:type="spellEnd"/>
      <w:r w:rsidRPr="00DA7540">
        <w:rPr>
          <w:rFonts w:ascii="Times New Roman" w:hAnsi="Times New Roman" w:cs="Times New Roman"/>
          <w:iCs/>
          <w:sz w:val="28"/>
          <w:szCs w:val="28"/>
        </w:rPr>
        <w:t xml:space="preserve">”) (EEIA – 2018) / </w:t>
      </w:r>
      <w:proofErr w:type="spellStart"/>
      <w:r w:rsidRPr="00DA7540">
        <w:rPr>
          <w:rFonts w:ascii="Times New Roman" w:hAnsi="Times New Roman" w:cs="Times New Roman"/>
          <w:iCs/>
          <w:sz w:val="28"/>
          <w:szCs w:val="28"/>
        </w:rPr>
        <w:t>Подред</w:t>
      </w:r>
      <w:proofErr w:type="spellEnd"/>
      <w:r w:rsidRPr="00DA7540">
        <w:rPr>
          <w:rFonts w:ascii="Times New Roman" w:hAnsi="Times New Roman" w:cs="Times New Roman"/>
          <w:iCs/>
          <w:sz w:val="28"/>
          <w:szCs w:val="28"/>
        </w:rPr>
        <w:t>. С.В. Ивановой. М.: ФГБНУ «Институт стратегии развития образования РАО», 2018. 933 с. С.765-773.</w:t>
      </w:r>
    </w:p>
    <w:p w:rsidR="00DA7540" w:rsidRPr="00DA7540" w:rsidRDefault="00DA7540" w:rsidP="00E72198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7540">
        <w:rPr>
          <w:rFonts w:ascii="Times New Roman" w:hAnsi="Times New Roman" w:cs="Times New Roman"/>
          <w:iCs/>
          <w:sz w:val="28"/>
          <w:szCs w:val="28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DA7540" w:rsidRPr="00DA7540" w:rsidRDefault="00DA7540" w:rsidP="00E72198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7540">
        <w:rPr>
          <w:rFonts w:ascii="Times New Roman" w:hAnsi="Times New Roman" w:cs="Times New Roman"/>
          <w:iCs/>
          <w:sz w:val="28"/>
          <w:szCs w:val="28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DA7540" w:rsidRPr="00DA7540" w:rsidRDefault="00DA7540" w:rsidP="00E72198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DA7540">
        <w:rPr>
          <w:rFonts w:ascii="Times New Roman" w:hAnsi="Times New Roman" w:cs="Times New Roman"/>
          <w:iCs/>
          <w:sz w:val="28"/>
          <w:szCs w:val="28"/>
        </w:rPr>
        <w:t>Лизинский</w:t>
      </w:r>
      <w:proofErr w:type="spellEnd"/>
      <w:r w:rsidRPr="00DA7540">
        <w:rPr>
          <w:rFonts w:ascii="Times New Roman" w:hAnsi="Times New Roman" w:cs="Times New Roman"/>
          <w:iCs/>
          <w:sz w:val="28"/>
          <w:szCs w:val="28"/>
        </w:rPr>
        <w:t xml:space="preserve"> В.М. Организация самоуправления в школе/ В.М. </w:t>
      </w:r>
      <w:proofErr w:type="spellStart"/>
      <w:r w:rsidRPr="00DA7540">
        <w:rPr>
          <w:rFonts w:ascii="Times New Roman" w:hAnsi="Times New Roman" w:cs="Times New Roman"/>
          <w:iCs/>
          <w:sz w:val="28"/>
          <w:szCs w:val="28"/>
        </w:rPr>
        <w:t>Лизинский</w:t>
      </w:r>
      <w:proofErr w:type="spellEnd"/>
      <w:r w:rsidRPr="00DA7540">
        <w:rPr>
          <w:rFonts w:ascii="Times New Roman" w:hAnsi="Times New Roman" w:cs="Times New Roman"/>
          <w:iCs/>
          <w:sz w:val="28"/>
          <w:szCs w:val="28"/>
        </w:rPr>
        <w:t xml:space="preserve"> // Завуч. Управление современной школой, 2018, № 7, С. 56-61.</w:t>
      </w:r>
    </w:p>
    <w:p w:rsidR="00DA7540" w:rsidRPr="00DA7540" w:rsidRDefault="00DA7540" w:rsidP="00E72198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7540">
        <w:rPr>
          <w:rFonts w:ascii="Times New Roman" w:hAnsi="Times New Roman" w:cs="Times New Roman"/>
          <w:iCs/>
          <w:sz w:val="28"/>
          <w:szCs w:val="28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 Под редакцией С.Н. Чистяковой, Е.Н. Геворкян, Н.Д. Поду</w:t>
      </w:r>
    </w:p>
    <w:p w:rsidR="00DA7540" w:rsidRPr="00DA7540" w:rsidRDefault="00DA7540" w:rsidP="00E72198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7540">
        <w:rPr>
          <w:rFonts w:ascii="Times New Roman" w:hAnsi="Times New Roman" w:cs="Times New Roman"/>
          <w:iCs/>
          <w:sz w:val="28"/>
          <w:szCs w:val="28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DA7540" w:rsidRPr="00DA7540" w:rsidRDefault="00DA7540" w:rsidP="00E72198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7540">
        <w:rPr>
          <w:rFonts w:ascii="Times New Roman" w:hAnsi="Times New Roman" w:cs="Times New Roman"/>
          <w:iCs/>
          <w:sz w:val="28"/>
          <w:szCs w:val="28"/>
        </w:rPr>
        <w:t xml:space="preserve">Селиванова, Наталия Леонидовна С79    ВОСПИТАНИЕ+  Авторские  программы  школ  России  (избранные  модули)  :  Сборник  /  Составители  Н. Л. Селиванова,  П. В. Степанов, В. В. Круглов,  И. С. Парфенова,  И. В. Степанова,  Е. О. Черкашин, И. Ю. Шустова.  –  М.  :  ФГБНУ  «Институт  стратегии  развития  образования Российской  академии  образования»,  2020.  –  97  с.  (Примерная  программа воспитания). </w:t>
      </w:r>
    </w:p>
    <w:p w:rsidR="00DA7540" w:rsidRPr="00DA7540" w:rsidRDefault="00DA7540" w:rsidP="00E72198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7540">
        <w:rPr>
          <w:rFonts w:ascii="Times New Roman" w:hAnsi="Times New Roman" w:cs="Times New Roman"/>
          <w:iCs/>
          <w:sz w:val="28"/>
          <w:szCs w:val="28"/>
        </w:rPr>
        <w:t xml:space="preserve">Шустова И.Ю. Роль детско-взрослой общности в воспитании российской идентичности школьников / И.Ю. Шустова // Школьная идентичность </w:t>
      </w:r>
      <w:r w:rsidRPr="00DA754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</w:t>
      </w:r>
      <w:smartTag w:uri="urn:schemas-microsoft-com:office:smarttags" w:element="metricconverter">
        <w:smartTagPr>
          <w:attr w:name="ProductID" w:val="2017 г"/>
        </w:smartTagPr>
        <w:r w:rsidRPr="00DA7540">
          <w:rPr>
            <w:rFonts w:ascii="Times New Roman" w:hAnsi="Times New Roman" w:cs="Times New Roman"/>
            <w:iCs/>
            <w:sz w:val="28"/>
            <w:szCs w:val="28"/>
          </w:rPr>
          <w:t>2017 г</w:t>
        </w:r>
      </w:smartTag>
      <w:r w:rsidRPr="00DA7540">
        <w:rPr>
          <w:rFonts w:ascii="Times New Roman" w:hAnsi="Times New Roman" w:cs="Times New Roman"/>
          <w:iCs/>
          <w:sz w:val="28"/>
          <w:szCs w:val="28"/>
        </w:rPr>
        <w:t xml:space="preserve">.) / сост.: Т.В. </w:t>
      </w:r>
      <w:proofErr w:type="spellStart"/>
      <w:r w:rsidRPr="00DA7540">
        <w:rPr>
          <w:rFonts w:ascii="Times New Roman" w:hAnsi="Times New Roman" w:cs="Times New Roman"/>
          <w:iCs/>
          <w:sz w:val="28"/>
          <w:szCs w:val="28"/>
        </w:rPr>
        <w:t>Дьячкова</w:t>
      </w:r>
      <w:proofErr w:type="spellEnd"/>
      <w:r w:rsidRPr="00DA7540">
        <w:rPr>
          <w:rFonts w:ascii="Times New Roman" w:hAnsi="Times New Roman" w:cs="Times New Roman"/>
          <w:iCs/>
          <w:sz w:val="28"/>
          <w:szCs w:val="28"/>
        </w:rPr>
        <w:t>, Л.В. Заика Тула: ГОУ ДПО ТО «ИПК и ППРО ТО», 2018, С. 228-236</w:t>
      </w:r>
    </w:p>
    <w:p w:rsidR="00DA7540" w:rsidRDefault="00DA7540" w:rsidP="00E72198">
      <w:pPr>
        <w:adjustRightInd w:val="0"/>
        <w:spacing w:after="0" w:line="360" w:lineRule="auto"/>
        <w:ind w:right="-1"/>
        <w:jc w:val="both"/>
        <w:rPr>
          <w:b/>
          <w:sz w:val="28"/>
          <w:szCs w:val="28"/>
        </w:rPr>
      </w:pPr>
      <w:r w:rsidRPr="00DA7540">
        <w:rPr>
          <w:rFonts w:ascii="Times New Roman" w:hAnsi="Times New Roman" w:cs="Times New Roman"/>
          <w:b/>
          <w:sz w:val="28"/>
          <w:szCs w:val="28"/>
        </w:rPr>
        <w:t>9.</w:t>
      </w:r>
      <w:r w:rsidRPr="00DA7540">
        <w:rPr>
          <w:rFonts w:ascii="Times New Roman" w:hAnsi="Times New Roman" w:cs="Times New Roman"/>
          <w:sz w:val="28"/>
          <w:szCs w:val="28"/>
        </w:rPr>
        <w:t xml:space="preserve"> Интернет  журнал «Справочник заместителя директора» </w:t>
      </w:r>
      <w:hyperlink r:id="rId9" w:history="1">
        <w:r>
          <w:rPr>
            <w:rStyle w:val="af"/>
            <w:b/>
            <w:sz w:val="28"/>
            <w:szCs w:val="28"/>
          </w:rPr>
          <w:t>https://e.zamdirobr.ru/?utm_source=lettertrigger&amp;utm_medium=letter&amp;utm_campaign=lettertrigger_obrazovanie_szdsh_demo_d0&amp;btx=9130058&amp;mailsys=ss&amp;token=2d0a3f6e-bcaa-11a0-bf72-2d0172a85211&amp;ttl=7776000&amp;ustp=F</w:t>
        </w:r>
      </w:hyperlink>
      <w:r>
        <w:rPr>
          <w:b/>
          <w:sz w:val="28"/>
          <w:szCs w:val="28"/>
        </w:rPr>
        <w:t xml:space="preserve"> </w:t>
      </w:r>
    </w:p>
    <w:p w:rsidR="00DA7540" w:rsidRDefault="00DA7540" w:rsidP="00DA7540">
      <w:pPr>
        <w:rPr>
          <w:sz w:val="20"/>
          <w:szCs w:val="24"/>
        </w:rPr>
      </w:pPr>
    </w:p>
    <w:p w:rsidR="00DA7540" w:rsidRDefault="00DA7540" w:rsidP="00DA7540"/>
    <w:p w:rsidR="00DA7540" w:rsidRDefault="00DA7540" w:rsidP="002F7B5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DA7540" w:rsidRDefault="00DA7540" w:rsidP="002F7B5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DA7540" w:rsidRDefault="00DA7540" w:rsidP="002F7B5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DA7540" w:rsidRDefault="00DA7540" w:rsidP="002F7B5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DA7540" w:rsidRDefault="00DA7540" w:rsidP="002F7B5C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2625E4" w:rsidRDefault="002625E4" w:rsidP="00E04D92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2625E4" w:rsidRDefault="002625E4" w:rsidP="00E04D92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2625E4" w:rsidRDefault="002625E4" w:rsidP="00E04D92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2625E4" w:rsidRDefault="002625E4" w:rsidP="00E04D92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2625E4" w:rsidRDefault="002625E4" w:rsidP="00E04D92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2625E4" w:rsidRDefault="002625E4" w:rsidP="00E04D92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2625E4" w:rsidRPr="002625E4" w:rsidRDefault="002625E4" w:rsidP="00E04D92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256606" w:rsidRDefault="00256606" w:rsidP="00E04D92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kern w:val="2"/>
          <w:sz w:val="28"/>
          <w:szCs w:val="28"/>
          <w:lang w:eastAsia="ko-KR"/>
        </w:rPr>
      </w:pPr>
    </w:p>
    <w:p w:rsidR="00256606" w:rsidRDefault="00256606" w:rsidP="00E04D92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kern w:val="2"/>
          <w:sz w:val="28"/>
          <w:szCs w:val="28"/>
          <w:lang w:eastAsia="ko-KR"/>
        </w:rPr>
      </w:pPr>
    </w:p>
    <w:p w:rsidR="00256606" w:rsidRDefault="00256606" w:rsidP="00E04D92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kern w:val="2"/>
          <w:sz w:val="28"/>
          <w:szCs w:val="28"/>
          <w:lang w:eastAsia="ko-KR"/>
        </w:rPr>
      </w:pPr>
    </w:p>
    <w:p w:rsidR="00256606" w:rsidRDefault="00256606" w:rsidP="00E04D92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kern w:val="2"/>
          <w:sz w:val="28"/>
          <w:szCs w:val="28"/>
          <w:lang w:eastAsia="ko-KR"/>
        </w:rPr>
      </w:pPr>
    </w:p>
    <w:p w:rsidR="00840846" w:rsidRDefault="00840846" w:rsidP="00E04D92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kern w:val="2"/>
          <w:sz w:val="28"/>
          <w:szCs w:val="28"/>
          <w:lang w:eastAsia="ko-KR"/>
        </w:rPr>
      </w:pPr>
    </w:p>
    <w:p w:rsidR="00840846" w:rsidRDefault="00840846" w:rsidP="00E04D92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kern w:val="2"/>
          <w:sz w:val="28"/>
          <w:szCs w:val="28"/>
          <w:lang w:eastAsia="ko-KR"/>
        </w:rPr>
      </w:pPr>
    </w:p>
    <w:p w:rsidR="00840846" w:rsidRDefault="00840846" w:rsidP="00E04D92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kern w:val="2"/>
          <w:sz w:val="28"/>
          <w:szCs w:val="28"/>
          <w:lang w:eastAsia="ko-KR"/>
        </w:rPr>
      </w:pPr>
    </w:p>
    <w:p w:rsidR="00840846" w:rsidRDefault="00840846" w:rsidP="00E04D92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kern w:val="2"/>
          <w:sz w:val="28"/>
          <w:szCs w:val="28"/>
          <w:lang w:eastAsia="ko-KR"/>
        </w:rPr>
      </w:pPr>
    </w:p>
    <w:p w:rsidR="00840846" w:rsidRDefault="00840846" w:rsidP="00E04D92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kern w:val="2"/>
          <w:sz w:val="28"/>
          <w:szCs w:val="28"/>
          <w:lang w:eastAsia="ko-KR"/>
        </w:rPr>
      </w:pPr>
    </w:p>
    <w:p w:rsidR="00DE3FA6" w:rsidRDefault="00DE3FA6" w:rsidP="00DE3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E3FA6" w:rsidRDefault="00DE3FA6" w:rsidP="00DE3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"Екатериновская средняя общеобразовательная школа"</w:t>
      </w:r>
    </w:p>
    <w:p w:rsidR="00DE3FA6" w:rsidRDefault="00DE3FA6" w:rsidP="00DE3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FA6" w:rsidRDefault="00DE3FA6" w:rsidP="00DE3F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3FA6" w:rsidRDefault="00DE3FA6" w:rsidP="00DE3F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  </w:t>
      </w:r>
    </w:p>
    <w:p w:rsidR="00DE3FA6" w:rsidRDefault="00DE3FA6" w:rsidP="00DE3F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МБОУ «Екатериновская СОШ»</w:t>
      </w:r>
    </w:p>
    <w:p w:rsidR="00DE3FA6" w:rsidRDefault="00DE3FA6" w:rsidP="002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F00C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F00C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E3FA6" w:rsidRDefault="00DE3FA6" w:rsidP="00DE3F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____________ /</w:t>
      </w:r>
      <w:r w:rsidR="002F00C8">
        <w:rPr>
          <w:rFonts w:ascii="Times New Roman" w:hAnsi="Times New Roman" w:cs="Times New Roman"/>
          <w:sz w:val="28"/>
          <w:szCs w:val="28"/>
        </w:rPr>
        <w:t xml:space="preserve">Донских Н.А. 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DE3FA6" w:rsidRDefault="00DE3FA6" w:rsidP="00DE3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FA6" w:rsidRDefault="00DE3FA6" w:rsidP="00DE3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FA6" w:rsidRDefault="00DE3FA6" w:rsidP="00DE3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FA6" w:rsidRDefault="00DE3FA6" w:rsidP="00DE3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FA6" w:rsidRDefault="00DE3FA6" w:rsidP="00DE3F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Календарный план воспитательной работы</w:t>
      </w:r>
    </w:p>
    <w:p w:rsidR="00DE3FA6" w:rsidRDefault="00DE3FA6" w:rsidP="00DE3F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МБОУ «Екатериновская СОШ»</w:t>
      </w:r>
    </w:p>
    <w:p w:rsidR="00DE3FA6" w:rsidRDefault="00DE3FA6" w:rsidP="00DE3F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E3FA6" w:rsidRDefault="00DE3FA6" w:rsidP="00DE3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составлен в развитие Рабочей программы воспитания МБОУ «Екатериновская СОШ» с целью конкретизации форм и видов воспитательных мероприятий, проводимых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педколлективом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МБОУ «Екатериновская СОШ» (учителями-предметниками, классными руководи</w:t>
      </w:r>
      <w:r w:rsidR="002F00C8">
        <w:rPr>
          <w:rFonts w:ascii="Times New Roman" w:hAnsi="Times New Roman" w:cs="Times New Roman"/>
          <w:sz w:val="28"/>
          <w:szCs w:val="28"/>
        </w:rPr>
        <w:t>телями, старшей вожатой)  в 2022-2023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A1372C" w:rsidRDefault="00A1372C" w:rsidP="005C5AC9">
      <w:pPr>
        <w:tabs>
          <w:tab w:val="left" w:pos="5252"/>
        </w:tabs>
        <w:rPr>
          <w:rFonts w:ascii="Times New Roman" w:hAnsi="Times New Roman" w:cs="Times New Roman"/>
          <w:b/>
          <w:sz w:val="28"/>
          <w:szCs w:val="28"/>
        </w:rPr>
      </w:pPr>
    </w:p>
    <w:p w:rsidR="00440EC2" w:rsidRDefault="00440EC2" w:rsidP="005C5AC9">
      <w:pPr>
        <w:tabs>
          <w:tab w:val="left" w:pos="5252"/>
        </w:tabs>
        <w:rPr>
          <w:rFonts w:ascii="Times New Roman" w:hAnsi="Times New Roman" w:cs="Times New Roman"/>
          <w:b/>
          <w:sz w:val="28"/>
          <w:szCs w:val="28"/>
        </w:rPr>
      </w:pPr>
    </w:p>
    <w:p w:rsidR="00440EC2" w:rsidRDefault="00440EC2" w:rsidP="005C5AC9">
      <w:pPr>
        <w:tabs>
          <w:tab w:val="left" w:pos="5252"/>
        </w:tabs>
        <w:rPr>
          <w:rFonts w:ascii="Times New Roman" w:hAnsi="Times New Roman" w:cs="Times New Roman"/>
          <w:b/>
          <w:sz w:val="28"/>
          <w:szCs w:val="28"/>
        </w:rPr>
      </w:pPr>
    </w:p>
    <w:p w:rsidR="00440EC2" w:rsidRDefault="00440EC2" w:rsidP="005C5AC9">
      <w:pPr>
        <w:tabs>
          <w:tab w:val="left" w:pos="5252"/>
        </w:tabs>
        <w:rPr>
          <w:rFonts w:ascii="Times New Roman" w:hAnsi="Times New Roman" w:cs="Times New Roman"/>
          <w:b/>
          <w:sz w:val="28"/>
          <w:szCs w:val="28"/>
        </w:rPr>
      </w:pPr>
    </w:p>
    <w:p w:rsidR="00440EC2" w:rsidRDefault="00440EC2" w:rsidP="005C5AC9">
      <w:pPr>
        <w:tabs>
          <w:tab w:val="left" w:pos="5252"/>
        </w:tabs>
        <w:rPr>
          <w:rFonts w:ascii="Times New Roman" w:hAnsi="Times New Roman" w:cs="Times New Roman"/>
          <w:b/>
          <w:sz w:val="28"/>
          <w:szCs w:val="28"/>
        </w:rPr>
      </w:pPr>
    </w:p>
    <w:p w:rsidR="00440EC2" w:rsidRDefault="00440EC2" w:rsidP="005C5AC9">
      <w:pPr>
        <w:tabs>
          <w:tab w:val="left" w:pos="5252"/>
        </w:tabs>
        <w:rPr>
          <w:rFonts w:ascii="Times New Roman" w:hAnsi="Times New Roman" w:cs="Times New Roman"/>
          <w:b/>
          <w:sz w:val="28"/>
          <w:szCs w:val="28"/>
        </w:rPr>
      </w:pPr>
    </w:p>
    <w:p w:rsidR="00440EC2" w:rsidRDefault="00440EC2" w:rsidP="005C5AC9">
      <w:pPr>
        <w:tabs>
          <w:tab w:val="left" w:pos="5252"/>
        </w:tabs>
        <w:rPr>
          <w:rFonts w:ascii="Times New Roman" w:hAnsi="Times New Roman" w:cs="Times New Roman"/>
          <w:b/>
          <w:sz w:val="28"/>
          <w:szCs w:val="28"/>
        </w:rPr>
      </w:pPr>
    </w:p>
    <w:p w:rsidR="00440EC2" w:rsidRDefault="00440EC2" w:rsidP="005C5AC9">
      <w:pPr>
        <w:tabs>
          <w:tab w:val="left" w:pos="5252"/>
        </w:tabs>
        <w:rPr>
          <w:rFonts w:ascii="Times New Roman" w:hAnsi="Times New Roman" w:cs="Times New Roman"/>
          <w:b/>
          <w:sz w:val="28"/>
          <w:szCs w:val="28"/>
        </w:rPr>
      </w:pPr>
    </w:p>
    <w:p w:rsidR="00440EC2" w:rsidRDefault="00440EC2" w:rsidP="005C5AC9">
      <w:pPr>
        <w:tabs>
          <w:tab w:val="left" w:pos="5252"/>
        </w:tabs>
        <w:rPr>
          <w:rFonts w:ascii="Times New Roman" w:hAnsi="Times New Roman" w:cs="Times New Roman"/>
          <w:b/>
          <w:sz w:val="28"/>
          <w:szCs w:val="28"/>
        </w:rPr>
      </w:pPr>
    </w:p>
    <w:p w:rsidR="00440EC2" w:rsidRDefault="00440EC2" w:rsidP="005C5AC9">
      <w:pPr>
        <w:tabs>
          <w:tab w:val="left" w:pos="5252"/>
        </w:tabs>
        <w:rPr>
          <w:rFonts w:ascii="Times New Roman" w:hAnsi="Times New Roman" w:cs="Times New Roman"/>
          <w:b/>
          <w:sz w:val="28"/>
          <w:szCs w:val="28"/>
        </w:rPr>
      </w:pPr>
    </w:p>
    <w:p w:rsidR="00440EC2" w:rsidRDefault="00440EC2" w:rsidP="005C5AC9">
      <w:pPr>
        <w:tabs>
          <w:tab w:val="left" w:pos="5252"/>
        </w:tabs>
        <w:rPr>
          <w:rFonts w:ascii="Times New Roman" w:hAnsi="Times New Roman" w:cs="Times New Roman"/>
          <w:b/>
          <w:sz w:val="28"/>
          <w:szCs w:val="28"/>
        </w:rPr>
      </w:pP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b/>
          <w:sz w:val="28"/>
          <w:szCs w:val="28"/>
        </w:rPr>
      </w:pPr>
      <w:r w:rsidRPr="00440E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Приложение </w:t>
      </w:r>
      <w:r w:rsidR="00EA6F9A">
        <w:rPr>
          <w:rFonts w:ascii="Times New Roman" w:hAnsi="Times New Roman" w:cs="Times New Roman"/>
          <w:b/>
          <w:sz w:val="28"/>
          <w:szCs w:val="28"/>
        </w:rPr>
        <w:t>1</w:t>
      </w:r>
    </w:p>
    <w:p w:rsidR="00EA6F9A" w:rsidRDefault="00440EC2" w:rsidP="00EA6F9A">
      <w:pPr>
        <w:tabs>
          <w:tab w:val="left" w:pos="52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EC2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ПЛАН ВОСПИТАТЕЛЬНОЙ РАБОТЫ</w:t>
      </w:r>
      <w:r w:rsidR="00EA6F9A">
        <w:rPr>
          <w:rFonts w:ascii="Times New Roman" w:hAnsi="Times New Roman" w:cs="Times New Roman"/>
          <w:b/>
          <w:sz w:val="28"/>
          <w:szCs w:val="28"/>
        </w:rPr>
        <w:t xml:space="preserve"> 2022-2023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b/>
          <w:sz w:val="28"/>
          <w:szCs w:val="28"/>
        </w:rPr>
      </w:pPr>
      <w:r w:rsidRPr="00440EC2">
        <w:rPr>
          <w:rFonts w:ascii="Times New Roman" w:hAnsi="Times New Roman" w:cs="Times New Roman"/>
          <w:b/>
          <w:sz w:val="28"/>
          <w:szCs w:val="28"/>
        </w:rPr>
        <w:t xml:space="preserve">Перечень основных государственных и народных праздников, памятных дат в календарном плане воспитательной работы.     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 xml:space="preserve">2022 год - Год народного искусства и нематериального культурного наследия 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 xml:space="preserve">                   России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>2022 год - 350 лет со дня рождения Петра I;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 xml:space="preserve">2023 </w:t>
      </w:r>
      <w:r w:rsidR="00307C62">
        <w:rPr>
          <w:rFonts w:ascii="Times New Roman" w:hAnsi="Times New Roman" w:cs="Times New Roman"/>
          <w:sz w:val="28"/>
          <w:szCs w:val="28"/>
        </w:rPr>
        <w:t>год - Год педагога и наставника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>Дата                 Наименование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>1 сентября      -День знаний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>3 сентября      -День окончания Второй мировой войны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 xml:space="preserve">                        -День солидарности в борьбе с терроризмом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 xml:space="preserve"> 7 сентября    -210 лет со дня Бородинского сражения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>8 сентября     -Международный день распространения грамотности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 xml:space="preserve">17 сентября    -165 лет со дня рождения русского учёного, писателя 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 xml:space="preserve">                         Константина Эдуардовича Циолковского (1857-1935)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>27 сентября     -День работника дошкольного образования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>1 октября         -Международный день пожилых людей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 xml:space="preserve">                         -Международный день музыки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 xml:space="preserve"> 5 октября       -День учителя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>16 октября      -День отца в России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>25 октября      -Международный день школьных библиотек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>4 ноября         -День народного единства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 xml:space="preserve">8 ноября         -День памяти погибших при исполнении служебных 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>обязанностей сотрудников органов внутренних дел России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>20 ноября        -День начала Нюрнбергского процесса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>27 ноября        -День матери в России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lastRenderedPageBreak/>
        <w:t>30 ноября         -День Государственного герба Российской Федерации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>3 декабря          -День неизвестного солдата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 xml:space="preserve">                          -Международный день инвалидов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>5 декабря         -День добровольца (волонтера) в России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>8 декабря          -Международный день художника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>9 декабря         -День Героев Отечества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>12 декабря       -День Конституции Российской Федерации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 xml:space="preserve">25 декабря       -День принятия Федеральных конституционных законов о 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 xml:space="preserve">                           Государственных символах Российской Федерации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>25 января        -День российского студенчества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 xml:space="preserve">27 января    -День полного освобождения Ленинграда от фашистской 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 xml:space="preserve">                      блокады.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 xml:space="preserve">                     -День освобождения Красной армией крупнейшего «лагеря 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 xml:space="preserve">                    смерти» </w:t>
      </w:r>
      <w:proofErr w:type="spellStart"/>
      <w:r w:rsidRPr="00440EC2">
        <w:rPr>
          <w:rFonts w:ascii="Times New Roman" w:hAnsi="Times New Roman" w:cs="Times New Roman"/>
          <w:sz w:val="28"/>
          <w:szCs w:val="28"/>
        </w:rPr>
        <w:t>Аушвиц-Биркенау</w:t>
      </w:r>
      <w:proofErr w:type="spellEnd"/>
      <w:r w:rsidRPr="00440EC2">
        <w:rPr>
          <w:rFonts w:ascii="Times New Roman" w:hAnsi="Times New Roman" w:cs="Times New Roman"/>
          <w:sz w:val="28"/>
          <w:szCs w:val="28"/>
        </w:rPr>
        <w:t xml:space="preserve"> (Освенцима) 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 xml:space="preserve">                     - День памяти жертв  Холокоста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 xml:space="preserve">2 февраля   -80 лет со дня победы Вооруженных сил СССР над армией 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 xml:space="preserve">                    гитлеровской Германии в 1943 году в Сталинградской битве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>8 февраля    -День российской науки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 xml:space="preserve">15 февраля    -День памяти о россиянах, исполнявших служебный долг за 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 xml:space="preserve">                     пределами Отечества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>21 февраля     - Международный день родного языка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>23 февраля     -День защитника Отечества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>3 марта        - 200 лет со дня рождения Константина Дмитриевича Ушинского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>8 марта         -Международный женский день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>18 марта        -День воссоединения Крыма с Россией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lastRenderedPageBreak/>
        <w:t>27 марта         -Всемирный день театра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 xml:space="preserve">12 апреля      -День космонавтики, 65 лет со дня запуска СССР первого 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 xml:space="preserve">                       искусственного спутника Земли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 xml:space="preserve">19 апреля    -День памяти о геноциде советского народа нацистами и их 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 xml:space="preserve">                     пособниками в годы Великой Отечественной войны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>22 апреля    -Всемирный день Земли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>27 апреля   -День российского парламентаризма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>1 мая          -Праздник Весны и Труда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>9 мая           -День Победы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>19 мая         -День детских общественных организаций России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>24 мая         -День славянской письменности и культуры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>1 июня        -День защиты детей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>6 июня         -День русского языка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>12 июня       -День России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>22 июня        -День памяти и скорби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>27 июня        -День молодежи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>8 июля        -День семьи, любви и верности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>30 июля     - День Военно-морского флота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>12 августа  - День физкультурника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>22 августа   - День Государственного флага Российской Федерации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 xml:space="preserve">23 августа -  80 лет со дня победы советских войск над немецкой армией в </w:t>
      </w:r>
    </w:p>
    <w:p w:rsidR="00440EC2" w:rsidRP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440EC2">
        <w:rPr>
          <w:rFonts w:ascii="Times New Roman" w:hAnsi="Times New Roman" w:cs="Times New Roman"/>
          <w:sz w:val="28"/>
          <w:szCs w:val="28"/>
        </w:rPr>
        <w:t xml:space="preserve">                   битве под Курском в 1943 году</w:t>
      </w:r>
    </w:p>
    <w:p w:rsidR="00440EC2" w:rsidRDefault="00440EC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  <w:r w:rsidRPr="00307C62">
        <w:rPr>
          <w:rFonts w:ascii="Times New Roman" w:hAnsi="Times New Roman" w:cs="Times New Roman"/>
          <w:sz w:val="28"/>
          <w:szCs w:val="28"/>
        </w:rPr>
        <w:t>27 августа   - День российского кино</w:t>
      </w:r>
    </w:p>
    <w:p w:rsidR="00307C62" w:rsidRDefault="00307C62" w:rsidP="00440EC2">
      <w:pPr>
        <w:tabs>
          <w:tab w:val="left" w:pos="5252"/>
        </w:tabs>
        <w:rPr>
          <w:rFonts w:ascii="Times New Roman" w:hAnsi="Times New Roman" w:cs="Times New Roman"/>
          <w:sz w:val="28"/>
          <w:szCs w:val="28"/>
        </w:rPr>
      </w:pPr>
    </w:p>
    <w:p w:rsidR="002E4425" w:rsidRDefault="002E4425" w:rsidP="002E4425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0"/>
        <w:gridCol w:w="487"/>
        <w:gridCol w:w="2066"/>
        <w:gridCol w:w="2988"/>
      </w:tblGrid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План воспитательной работы школы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kern w:val="2"/>
                <w:sz w:val="28"/>
                <w:szCs w:val="28"/>
                <w:lang w:eastAsia="ru-RU"/>
              </w:rPr>
              <w:t>на 2022-2023 учебный год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kern w:val="2"/>
                <w:sz w:val="28"/>
                <w:szCs w:val="28"/>
                <w:lang w:eastAsia="ru-RU"/>
              </w:rPr>
              <w:t>(УРОВЕНЬ НАЧАЛЬНОГО ОБЩЕГО ОБРАЗОВАНИЯ)</w:t>
            </w:r>
          </w:p>
        </w:tc>
      </w:tr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Модуль «Школьный урок» 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1–4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течние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 года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Учителя начальных классов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Замдиректора по УВР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Внутриклассное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 шефство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1–4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Учителя начальных классов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Ответственная за ВР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Игровые формы учебной деятельности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1–4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Учителя начальных классов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Замдиректора по УВР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Интерактивные формы  учебной деятельности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1–4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Учителя начальных классов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Замдиректора по УВР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Музейные уроки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1–4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Учителя начальных классов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Ответственная за ВР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Содержание уроков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1–4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Учителя начальных классов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Замдиректора по УВР</w:t>
            </w:r>
          </w:p>
        </w:tc>
      </w:tr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ko-KR"/>
              </w:rPr>
              <w:t>Сентябрь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210 лет со дня Бородинского сражения (информационная минутка на уроках окружающего мира)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1–4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07.09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Учителя начальных классов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Замдиректора по УВР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Международный день распространения грамотности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1–4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08.09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Учителя начальных классов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Замдиректора по УВР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165 лет со дня рождения русского ученого, писателя К.Э. Циолковского (информационная минутка на уроках окружающего мира)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3–4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17.09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Учителя начальных классов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Замдиректора по УВР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Правила класса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</w:t>
            </w: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lastRenderedPageBreak/>
              <w:t>–4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lastRenderedPageBreak/>
              <w:t xml:space="preserve">В течение </w:t>
            </w: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lastRenderedPageBreak/>
              <w:t>месяца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lastRenderedPageBreak/>
              <w:t xml:space="preserve">Учителя начальных </w:t>
            </w: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lastRenderedPageBreak/>
              <w:t>классов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Ответственная за ВР</w:t>
            </w:r>
          </w:p>
        </w:tc>
      </w:tr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ko-KR"/>
              </w:rPr>
              <w:lastRenderedPageBreak/>
              <w:t>Октябрь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Международный день музыки (информационная минутка на уроках музыки)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1–4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03.10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Учителя начальных классов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Замдиректора по УВР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Всемирный день математики (уроки-игры, уроки-соревнования)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1–4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14.10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Учителя начальных классов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Замдиректора по УВР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Международный день школьных библиотек. Библиотечные уроки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1–4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25.10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Учителя начальных классов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Замдиректора по УВР</w:t>
            </w:r>
          </w:p>
        </w:tc>
      </w:tr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ko-KR"/>
              </w:rPr>
              <w:t>Ноябрь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Семейные мастер-классы «Мамины руки не знают скуки» на уроках технологии ко Дню матери в России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1–4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27.11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Учителя начальных классов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Ответственная за ВР</w:t>
            </w:r>
          </w:p>
        </w:tc>
      </w:tr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ko-KR"/>
              </w:rPr>
              <w:t>Декабрь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Международный день художника (информационная минутка на уроках изобразительного искусства)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8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1–4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08.12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Учителя начальных классов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Замдиректора по УВР</w:t>
            </w:r>
          </w:p>
        </w:tc>
      </w:tr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Batang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Январь-февраль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Интерактивные уроки родного русского языка к Международному дню родного языка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8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1–4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21.02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Учителя начальных классов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Замдиректора по УВР</w:t>
            </w:r>
          </w:p>
        </w:tc>
      </w:tr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Batang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Март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200 лет со дня рождения К.Д. Ушинского (информационная минутка на уроках литературы)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8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1–4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03.03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Учителя начальных классов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Замдиректора по УВР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Неделя математики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8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1–4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14.03–20.03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Учителя начальных классов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Замдиректора по УВР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Всероссийская неделя музыки для детей и юношества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8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1–4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21.03–27.03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Учителя начальных классов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Замдиректора по УВР</w:t>
            </w:r>
          </w:p>
        </w:tc>
      </w:tr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Batang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Апрель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lastRenderedPageBreak/>
              <w:t>Всемирный день Земли (информационная минутка на уроках окружающего мира)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8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1–4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22.04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Учителя начальных классов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Ответственная за ВР</w:t>
            </w:r>
          </w:p>
        </w:tc>
      </w:tr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Batang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Май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 День государственного флага Российской Федерации (информационная минутка на уроках окружающего мира)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8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1–4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22.05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Учителя начальных классов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Ответственная за ВР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8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1–4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24.05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Учителя начальных классов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Замдиректора по УВР</w:t>
            </w:r>
          </w:p>
        </w:tc>
      </w:tr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ru-RU"/>
              </w:rPr>
              <w:t xml:space="preserve">(дополнение согласно индивидуальным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планам работы учителей-предметников</w:t>
            </w:r>
            <w:r w:rsidRPr="00026B48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ru-RU"/>
              </w:rPr>
              <w:t>)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«Классное руководство»</w:t>
            </w:r>
          </w:p>
        </w:tc>
      </w:tr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ko-KR"/>
              </w:rPr>
              <w:t>Работа с классным коллективом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Тематические классные часы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8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1–4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Еженедельно согласно планам работы классных руководителей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Классные руководители 1–4-х классов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Составление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социальных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паспортов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класса</w:t>
            </w:r>
            <w:proofErr w:type="spellEnd"/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Сентябрь-октябрь</w:t>
            </w:r>
            <w:proofErr w:type="spellEnd"/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Классные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Инструктажи по  безопасности на дорогах, при пожаре, на воде, при гололеде.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По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графику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.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Классные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Планирование и участие в работе МО классных руководителей школы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По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графику</w:t>
            </w:r>
            <w:proofErr w:type="spellEnd"/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Ответственная за ВР </w:t>
            </w: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Проведение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выборов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актива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классов</w:t>
            </w:r>
            <w:proofErr w:type="spellEnd"/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.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Классные коллективные творческие дела 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8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1–4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Один раз в месяц согласно планам ВР классных </w:t>
            </w: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lastRenderedPageBreak/>
              <w:t>руководителей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lastRenderedPageBreak/>
              <w:t>Классные руководители 1–4-х классов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lastRenderedPageBreak/>
              <w:t>Подготовка к участию в общешкольных ключевых делах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8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1–4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Согласно плану «Ключевые общешкольные дела»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Классные руководители 1–4-х классов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Экскурсии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8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1–4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По договорённости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Классные руководители и родительские комитеты 1–4-х классов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Изучение динамики развития классного коллектива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8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1–4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В течение учебного года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Классные руководители 1–4-х классов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Адаптация первоклассников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1-е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В течение учебного года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Шефство пятиклассников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1-е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В течение учебного года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Ответственная за ВР</w:t>
            </w:r>
          </w:p>
        </w:tc>
      </w:tr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ko-KR"/>
              </w:rPr>
              <w:t>Индивидуальная работа с обучающимися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Индивидуальные беседы с обучающимися 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8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1–4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По мере необходимости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Классные руководители 1–4-х классов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Адаптация вновь прибывших обучающихся в классе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8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1–4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Ноябрь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Январь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Апрель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Классные руководители 1–4-х классов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Ведение портфолио с обучающимися класса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8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1–4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 В течение года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Классные руководители 1–4-х классов</w:t>
            </w:r>
          </w:p>
        </w:tc>
      </w:tr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ko-KR"/>
              </w:rPr>
              <w:t>Работа с учителями-предметниками в классе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8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1–4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Еженедельно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Классные руководители 1–4-х классов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Учитель физкультуры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Учитель английского языка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Малый педсовет «Адаптация первоклассников»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1-е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Октябрь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Классный руководитель 1 класса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Учитель физкультуры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lastRenderedPageBreak/>
              <w:t>Учитель английского языка</w:t>
            </w:r>
          </w:p>
        </w:tc>
      </w:tr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ko-KR"/>
              </w:rPr>
              <w:lastRenderedPageBreak/>
              <w:t>Работа с родителями обучающихся или их законными представителями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Встреча с родительским активом класса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1–4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Один раз в четверть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Классные руководители 1–4-х классов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Родительский актив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Администрация школы (по требованию)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Цикл встреч «Профессии наших родителей»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1–4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Один раз в четверть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Классные руководители 1–4-х классов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Управляющий совет школы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Родители 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Классные родительские собрания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1–4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Согласно планам ВР классных руководителей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Классные руководители 1–4-х классов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Администрация школы (по требованию)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Управляющий совет школы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Лекторий «Школа ответственного родителя»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1-е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Один раз в месяц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Классные руководители 1-х классов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Администрация школы (по требованию)</w:t>
            </w:r>
          </w:p>
        </w:tc>
      </w:tr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ru-RU"/>
              </w:rPr>
              <w:t xml:space="preserve">(дополнение согласно индивидуальным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планам работы классных руководителей</w:t>
            </w:r>
            <w:r w:rsidRPr="00026B48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ru-RU"/>
              </w:rPr>
              <w:t>)</w:t>
            </w:r>
          </w:p>
        </w:tc>
      </w:tr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</w:t>
            </w:r>
            <w:r w:rsidRPr="00026B48"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 xml:space="preserve"> «Работа с родителями»</w:t>
            </w:r>
          </w:p>
        </w:tc>
      </w:tr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Общешкольный совет родителей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1–4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Один раз в четверть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Директор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Общешкольные родительские собрания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«Семья и школа: взгляд в </w:t>
            </w: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lastRenderedPageBreak/>
              <w:t>одном направлении»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«Права ребенка. Обязанности родителей»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lastRenderedPageBreak/>
              <w:t>1–4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Один раз в четверть: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lastRenderedPageBreak/>
              <w:t>Сентябрь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Декабрь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Март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lastRenderedPageBreak/>
              <w:t>Администрация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lastRenderedPageBreak/>
              <w:t>Консультации с психологом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1–4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По запросу и договорённости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Привлечение специалистов (психолог)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Индивидуальные встречи с администрацией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1–4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По запросу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Администрация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Круглый стол «Вопросы воспитания»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1–4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Один раз в четверть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Ответственная за ВР Замдиректора по УВР</w:t>
            </w:r>
          </w:p>
        </w:tc>
      </w:tr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ko-KR"/>
              </w:rPr>
              <w:t>Сентябрь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«Проблемы адаптации»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1-е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Сентябрь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Замдиректора по УВР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Ответстенный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 за охрану прав детства</w:t>
            </w:r>
          </w:p>
        </w:tc>
      </w:tr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Batang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Ноябрь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Мастер-классы ко Дню матери (26.11)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1–4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До 26.11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Учитель ИЗО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«Простые правила безопасности в интернете»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1–4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Ноябрь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Учитель ИКТ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Batang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Декабрь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«Проектные технологии в жизни»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1–4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Декабрь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Замдиректора по УВР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Мастер-классы к Новому году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1–4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До 20.12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ko-KR"/>
              </w:rPr>
              <w:t>Февраль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День открытых дверей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1–4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13.02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Замдиректора по УВР 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lastRenderedPageBreak/>
              <w:t>Мастер-классы ко Дню защитника Отечества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1–4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До 19.02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Batang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Март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Мастер-классы к Международному женскому дню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1–4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До 07.03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ko-KR"/>
              </w:rPr>
              <w:t>Апрель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Тренинг «Навыки стрессоустойчивости»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1–4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Март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Ответственная за ВР Психолог (по запросу)</w:t>
            </w:r>
          </w:p>
        </w:tc>
      </w:tr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«Внеурочная деятельность»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«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Разговоры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о 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важном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Согласно расписанию занятий ВД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Розматова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Е.Н.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Весёлые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нотки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Согласно расписанию занятий ВД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Розматова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Е.Н.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Функциональная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грамотность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Согласно расписанию занятий ВД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Розматова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Е.Н.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Профориентация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Согласно расписанию занятий ВД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Розматова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Е.Н.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Читаю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и 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понимаю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» 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Согласно расписанию занятий ВД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Розматова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Е.Н.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Разговоры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о 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важном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Согласно расписанию занятий ВД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Евтюшина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Э.Н.</w:t>
            </w:r>
          </w:p>
        </w:tc>
      </w:tr>
      <w:tr w:rsidR="00026B48" w:rsidRPr="00026B48" w:rsidTr="00026B48">
        <w:trPr>
          <w:trHeight w:val="331"/>
        </w:trPr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Функциональная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грамотность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»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Согласно расписанию занятий ВД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Евтюшина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Э.Н.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Профориентация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Согласно расписанию занятий ВД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Евтюшина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Э.Н.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Спортивные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игры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»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Согласно расписанию </w:t>
            </w: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lastRenderedPageBreak/>
              <w:t>занятий ВД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lastRenderedPageBreak/>
              <w:t>Рыжкова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Ю.В.</w:t>
            </w:r>
          </w:p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lastRenderedPageBreak/>
              <w:t>«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Читаю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и 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понимаю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Согласно расписанию занятий ВД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Евтюшина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Э.Н.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Разговоры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о 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важном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Согласно расписанию занятий ВД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Кузнецова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И.Б.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Функциональная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грамотность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»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Согласно расписанию занятий ВД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Розматова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Е.Н.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Читаю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и 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понимаю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»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Согласно расписанию занятий ВД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Розматова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Е.Н.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Профориентация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Согласно расписанию занятий ВД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Розматова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Е.Н.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Спортивные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игры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Согласно расписанию занятий ВД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Рыжкова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Ю.В.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Разговоры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о 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важном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Согласно расписанию занятий ВД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Кузнецова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И.Б.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Функциональная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грамотность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Согласно расписанию занятий ВД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Евтюшина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Э.Н.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Профориентация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»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Согласно расписанию занятий ВД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Евтюшина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Э.Н.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Спортивные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игры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Согласно расписанию занятий ВД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Рыжкова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Ю.В. 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Читаю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и 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понимаю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»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Согласно расписанию занятий ВД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Евтюшина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Э.Н.</w:t>
            </w:r>
          </w:p>
        </w:tc>
      </w:tr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«Внешкольные мероприятия»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8" w:rsidRPr="00026B48" w:rsidRDefault="00026B48" w:rsidP="00026B48">
            <w:pPr>
              <w:shd w:val="clear" w:color="auto" w:fill="FFFFFF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 в краеведческий музей г.Ливны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 течение года по договорённост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и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Поездки в кинотеатр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 течение года по договорённости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8" w:rsidRPr="00026B48" w:rsidRDefault="00026B48" w:rsidP="00026B48">
            <w:pPr>
              <w:shd w:val="clear" w:color="auto" w:fill="FFFFFF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Мероприятия, организуемые  социальными партнерами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«Самоуправление»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Выборы лидеров, активов  классов, распределение обязанностей.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both"/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соответствии с обязанностями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Конец года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</w:t>
            </w:r>
          </w:p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  <w:t>Лидеры советов класса</w:t>
            </w:r>
          </w:p>
        </w:tc>
      </w:tr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Профриентация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»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Месячник профориентаций в школе:</w:t>
            </w:r>
          </w:p>
          <w:p w:rsidR="00026B48" w:rsidRPr="00026B48" w:rsidRDefault="00026B48" w:rsidP="00026B48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 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Проведение тематических классных часов по профориентации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Открытые уроки на платформе «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ПроеКТОрия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«Основные школьные дела»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Торжественная линейка «Первый звонок»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1.09.20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Всероссийский открытый урок ОБЖ 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руководитель движения ЮИД, ДЮП, преподаватель-организатор ОБЖ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lastRenderedPageBreak/>
              <w:t>День солидарности в борьбе с терроризмом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 Классный руководитель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Всероссийская акция «Вместе всей семьёй»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Неделя безопасности дорожного движения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Преподаватель -организатор ОБЖ 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Всероссийский открытый урок ОБЖ, приуроченный ко Дню Гражданской обороны Российской Федерации)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Преподаватель -организатор ОБЖ 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День пожилого человека. Акция «К людям с добром!»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Праздничные мероприятия, посвящённые Дню Учителя.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«Золотая осень». Конкурс поделок из природного и бросового материала.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>День народного единства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4 ноября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классные руководители, учитель истории и обществознания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Акция «Дорожная азбука», посвящённая памяти жертв дорожно-транспортных происшествий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19 ноября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Преподаватель -организатор ОБЖ 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Уроки воинской славы, посвящённые «Дню героев Отечества»</w:t>
            </w:r>
          </w:p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9 декабря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классные руководители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часы, посвящённые Дню Конституции РФ</w:t>
            </w:r>
          </w:p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10 декабря  - 12 декабря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классные руководители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учитель истории и обществознания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lastRenderedPageBreak/>
              <w:t>Новогодняя акция «Безопасные каникулы»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Преподаватель -организатор ОБЖ 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Новогодние праздники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Час памяти «Блокада Ленинграда» 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Мероприятия месячника гражданского и патриотического воспитания: военно-патриотическая игра «Зарница», «Веселые старты», фестиваль патриотической песни,  акция по поздравлению пап и дедушек, мальчиков, конкурс рисунков, Уроки мужества.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классные руководители, Преподаватель -организатор ОБЖ учитель истории и обществознания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космонавтики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классные руководители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Учитель физики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Неделя экологических знаний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Учителя биологии и географии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eastAsia="ko-KR"/>
              </w:rPr>
              <w:t>Итоговая выставка детского творчества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Ответственная за ВР, руководители кружков, классные </w:t>
            </w: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 xml:space="preserve">Весенний День здоровья. 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классные руководители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eastAsia="ko-KR"/>
              </w:rPr>
              <w:t xml:space="preserve">День Победы: акции «Бессмертный полк», «С праздником, ветеран!», </w:t>
            </w: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«Окна Победы»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Торжественная линейка «Последний звонок»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 1, 9 и 11 классов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>Участие в школьных мероприятиях согласна плану работы школьного спортивного клуба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Учитель физической культуры 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Сдача норма ВФСК ГТО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Учитель физической культуры Классные руководители</w:t>
            </w:r>
          </w:p>
        </w:tc>
      </w:tr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«Социальное партнёрство»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8" w:rsidRPr="00026B48" w:rsidRDefault="00026B48" w:rsidP="00026B48">
            <w:pPr>
              <w:shd w:val="clear" w:color="auto" w:fill="FFFFFF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Акции, проекты, внеклассные мероприятия, организуемые социальными партнерами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классные руководители</w:t>
            </w:r>
          </w:p>
        </w:tc>
      </w:tr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«Профилактика и безопасность»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shd w:val="clear" w:color="auto" w:fill="FFFFFF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особенностей семьи учащегося.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8" w:rsidRPr="00026B48" w:rsidRDefault="00026B48" w:rsidP="00026B48">
            <w:pPr>
              <w:shd w:val="clear" w:color="auto" w:fill="FFFFFF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Операция «Подросток под защитой закона» - обследование семей</w:t>
            </w:r>
          </w:p>
          <w:p w:rsidR="00026B48" w:rsidRPr="00026B48" w:rsidRDefault="00026B48" w:rsidP="00026B48">
            <w:pPr>
              <w:shd w:val="clear" w:color="auto" w:fill="FFFFFF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по охране детства 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shd w:val="clear" w:color="auto" w:fill="FFFFFF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Профилактические классные часы «Телефон доверия», «Наш дружный класс» (о взаимоотношениях в семье и в школе).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shd w:val="clear" w:color="auto" w:fill="FFFFFF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Профилактические беседы «Безопасный Интернет», «Мой след в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соцсетях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«Осторожно! Опасный сайт!» (беседы о запрещённых сайтах и материалах в Сети). 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shd w:val="clear" w:color="auto" w:fill="FFFFFF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Профилактические беседы «Милосердие», «Что такое справедливость и сочувствие», «Что такое порядочность»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shd w:val="clear" w:color="auto" w:fill="FFFFFF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часы, посвящённые Дню толерантности «Дети разных народов, мы мечтою о мире живём», «Что значит уважать другого»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shd w:val="clear" w:color="auto" w:fill="FFFFFF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анкетирования учащихся по темам «Я и моя семья», «Я и мои друзья», «Я и мои увлечения»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shd w:val="clear" w:color="auto" w:fill="FFFFFF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 этикета</w:t>
            </w:r>
          </w:p>
          <w:p w:rsidR="00026B48" w:rsidRPr="00026B48" w:rsidRDefault="00026B48" w:rsidP="00026B48">
            <w:pPr>
              <w:shd w:val="clear" w:color="auto" w:fill="FFFFFF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Кл.часы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«Что такое справедливость и сочувствие», «Что такое уважение и взаимопонимание», «Что такое порядочность»</w:t>
            </w:r>
          </w:p>
          <w:p w:rsidR="00026B48" w:rsidRPr="00026B48" w:rsidRDefault="00026B48" w:rsidP="00026B48">
            <w:pPr>
              <w:shd w:val="clear" w:color="auto" w:fill="FFFFFF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«Единый телефон доверия» (профилактика жестокого обращения с детьми)</w:t>
            </w:r>
          </w:p>
          <w:p w:rsidR="00026B48" w:rsidRPr="00026B48" w:rsidRDefault="00026B48" w:rsidP="00026B48">
            <w:pPr>
              <w:shd w:val="clear" w:color="auto" w:fill="FFFFFF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«QR-коды против экстремизма»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shd w:val="clear" w:color="auto" w:fill="FFFFFF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Кл.часы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диспуты: "Что значит быть «патриотом"?"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shd w:val="clear" w:color="auto" w:fill="FFFFFF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Кл.часы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""Права ребёнка в новом веке", "Конвенция о правах ребёнка"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shd w:val="clear" w:color="auto" w:fill="FFFFFF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Декада Безопасности</w:t>
            </w:r>
          </w:p>
          <w:p w:rsidR="00026B48" w:rsidRPr="00026B48" w:rsidRDefault="00026B48" w:rsidP="00026B48">
            <w:pPr>
              <w:shd w:val="clear" w:color="auto" w:fill="FFFFFF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1.Конкурс «Законы дорог уважай».</w:t>
            </w:r>
          </w:p>
          <w:p w:rsidR="00026B48" w:rsidRPr="00026B48" w:rsidRDefault="00026B48" w:rsidP="00026B48">
            <w:pPr>
              <w:shd w:val="clear" w:color="auto" w:fill="FFFFFF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2.Беседа по ПДД « </w:t>
            </w: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Трехцветный друг».</w:t>
            </w:r>
          </w:p>
          <w:p w:rsidR="00026B48" w:rsidRPr="00026B48" w:rsidRDefault="00026B48" w:rsidP="00026B48">
            <w:pPr>
              <w:shd w:val="clear" w:color="auto" w:fill="FFFFFF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3.Кл.час "Спички детям не игрушка!"</w:t>
            </w:r>
          </w:p>
          <w:p w:rsidR="00026B48" w:rsidRPr="00026B48" w:rsidRDefault="00026B48" w:rsidP="00026B48">
            <w:pPr>
              <w:shd w:val="clear" w:color="auto" w:fill="FFFFFF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4.Фестиваль рисунков на асфальте «Цветок жизни!»</w:t>
            </w:r>
          </w:p>
          <w:p w:rsidR="00026B48" w:rsidRPr="00026B48" w:rsidRDefault="00026B48" w:rsidP="00026B48">
            <w:pPr>
              <w:shd w:val="clear" w:color="auto" w:fill="FFFFFF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Школьная Спартакиада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Преподаватель-организатор ОБЖ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shd w:val="clear" w:color="auto" w:fill="FFFFFF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Неделя профилактики</w:t>
            </w:r>
          </w:p>
          <w:p w:rsidR="00026B48" w:rsidRPr="00026B48" w:rsidRDefault="00026B48" w:rsidP="00026B48">
            <w:pPr>
              <w:shd w:val="clear" w:color="auto" w:fill="FFFFFF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Кл.час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"Как избежать опасности" (профилактика ДТП)</w:t>
            </w:r>
          </w:p>
          <w:p w:rsidR="00026B48" w:rsidRPr="00026B48" w:rsidRDefault="00026B48" w:rsidP="00026B48">
            <w:pPr>
              <w:shd w:val="clear" w:color="auto" w:fill="FFFFFF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Беседа-лекция «Опасность где-то рядом» (по профилактике наркомании) «Опасность в сети Интернет»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Преподаватель-организатор ОБЖ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shd w:val="clear" w:color="auto" w:fill="FFFFFF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Инструктажи по профилактике БДД, ПБ, терроризма 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года, на время каникул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Преподаватель -организатор ОБЖ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Пятиминутка здоровья – беседы о здоровом образе жизни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Физкультминутки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Родительский патруль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shd w:val="clear" w:color="auto" w:fill="FFFFFF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 с инспектором ПДН и работником ГИБДД с целью профилактики правонарушений несовершеннолетними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По согласованию в течение года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shd w:val="clear" w:color="auto" w:fill="FFFFFF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службы медиации (по отдельному плану)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Администрация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</w:t>
            </w:r>
          </w:p>
        </w:tc>
      </w:tr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shd w:val="clear" w:color="auto" w:fill="FFFFFF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Классное руководство (инвариантный модуль) (согласно индивидуальным планам работы классных руководителей с включением обязательных тематических классных часов)</w:t>
            </w:r>
          </w:p>
        </w:tc>
      </w:tr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«Организация предметно-пространственной среды»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Выставки рисунков, </w:t>
            </w: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фотографий творческих работ, посвященных событиям и памятным датам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1-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Классные </w:t>
            </w: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566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Оформление классных уголков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Трудовой десант по уборке памятников ВОВ 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Сентябрь, апрель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Озеленение школьной и пришкольной территории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классные руководители</w:t>
            </w:r>
          </w:p>
        </w:tc>
      </w:tr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 xml:space="preserve"> Модуль «Детские общественные объединения»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Операция «Обелиск» уборка Братского захоронения, мест захоронений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И.Чуйкина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и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Раздирова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Тимофея Тимофеевича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Акция «Учительница первая моя» (изготовление открыток, поздравление учителей-ветеранов с Днём учителя)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Старшая вожатая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Акция «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Книжкина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больница», посвящённая Международному дню школьных библиотек.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Старшая вожатая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Всероссийская Акция по сбору макулатуры «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БумБатл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»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Старшая вожатая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Возложение венков к Братскому захоронению.</w:t>
            </w:r>
          </w:p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Операция «Обелиск»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Старшая вожатая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добровольца (волонтёра) в России. Участие в онлайн-акциях.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Старшая вожатая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Акция «Рождественская неделя милосердия» (изготовление </w:t>
            </w: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подарков, поздравление учителей-ветеранов)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Старшая вожатая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Классные </w:t>
            </w: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Подготовка и проведение праздничных мероприятий «С Днём рождения, любимая школа!»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Старшая вожатая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Оформление стендов «Защитники нашего села», выставка «Эхо войны».</w:t>
            </w:r>
          </w:p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Операция «Обелиск».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Старшая вожатая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Расширенный пионерский сбор "Равнение на героев!", посвященный Дню воина-интернационалиста.</w:t>
            </w:r>
          </w:p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Возложение венков на могилу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Чуйкина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И.Н.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Старшая вожатая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Акция "Кормушка".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Старшая вожатая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Акция «Добрый наставник» (поздравление учителей-ветеранов с 8 марта).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Старшая вожатая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Операция «Обелиск» и «Память» (уборка Братского захоронения и могил ветеранов ВОВ в рамках Проекта «КРАСНАЯ ЗВЕЗДА ПОБЕДЫ»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Старшая вожатая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Мероприятия в рамках празднования Дня Победы:</w:t>
            </w:r>
          </w:p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Торжественное мероприятие на Братском захоронении</w:t>
            </w:r>
          </w:p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Акция «Бессмертный полк»</w:t>
            </w:r>
          </w:p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Акция «Вахта памяти» </w:t>
            </w:r>
          </w:p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Акция «Окно Победы» и др.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Старшая вожатая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Торжественный пионерский сбор «100-летие Орловской областной пионерской организации». Торжественный </w:t>
            </w: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приём в пионеры.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Старшая вожатая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День защиты детей. Праздничные мероприятия «Детство – это смех и радость!»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Июнь  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Старшая вожатая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Онлайн-акции «День России».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Старшая вожатая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>Работа по плану ЮИД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Участие в проектах различного уровня (конкурсах, играх, программах и т.д.)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Участие в проектах и акциях «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Юнармия</w:t>
            </w:r>
            <w:proofErr w:type="spellEnd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», РДШ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Встречи с интересными людьми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</w:t>
            </w:r>
          </w:p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года</w:t>
            </w:r>
          </w:p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Старшая вожатая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shd w:val="clear" w:color="auto" w:fill="FFFFFF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организации и проведении</w:t>
            </w:r>
          </w:p>
          <w:p w:rsidR="00026B48" w:rsidRPr="00026B48" w:rsidRDefault="00026B48" w:rsidP="00026B48">
            <w:pPr>
              <w:shd w:val="clear" w:color="auto" w:fill="FFFFFF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праздников, торжественных мероприятий, акций, уроков мужества, встреч с ветеранами на базе школьной музейной экспозиции 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</w:t>
            </w:r>
          </w:p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года</w:t>
            </w:r>
          </w:p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  <w:t>Старшая вожатая, 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shd w:val="clear" w:color="auto" w:fill="FFFFFF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активистов пионерской дружины в работе с младшими ребятами: проведение экскурсий в пионерскую комнату, музейных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игр-квестов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приобщение их к поисковой, исследовательской работе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</w:t>
            </w:r>
          </w:p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года</w:t>
            </w:r>
          </w:p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  <w:t>Старшая вожатая, 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Обновление  фондов школьной музейной экспозиции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</w:t>
            </w:r>
          </w:p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года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026B48" w:rsidRPr="00026B48" w:rsidRDefault="00026B48" w:rsidP="00026B48">
            <w:pPr>
              <w:autoSpaceDN w:val="0"/>
              <w:spacing w:after="0"/>
              <w:jc w:val="center"/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Модуль «Школьные медиа»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Участие в создании и наполнении информации для сайта школы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 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Видео-, фотосъемка классных мероприятий.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>Вовлечение обучающихся на страницы ВК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026B48" w:rsidRPr="00026B48" w:rsidRDefault="00026B48" w:rsidP="00026B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026B48" w:rsidRPr="00026B48" w:rsidRDefault="00026B48" w:rsidP="00026B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026B48" w:rsidRDefault="00026B48" w:rsidP="002E4425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26B48" w:rsidRDefault="00026B48" w:rsidP="002E4425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26B48" w:rsidRDefault="00026B48" w:rsidP="002E4425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26B48" w:rsidRDefault="00026B48" w:rsidP="002E4425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26B48" w:rsidRDefault="00026B48" w:rsidP="002E4425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26B48" w:rsidRDefault="00026B48" w:rsidP="002E4425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26B48" w:rsidRDefault="00026B48" w:rsidP="002E4425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26B48" w:rsidRDefault="00026B48" w:rsidP="002E4425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26B48" w:rsidRDefault="00026B48" w:rsidP="002E4425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26B48" w:rsidRDefault="00026B48" w:rsidP="002E4425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26B48" w:rsidRDefault="00026B48" w:rsidP="002E4425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26B48" w:rsidRDefault="00026B48" w:rsidP="002E4425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26B48" w:rsidRDefault="00026B48" w:rsidP="002E4425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26B48" w:rsidRDefault="00026B48" w:rsidP="002E4425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26B48" w:rsidRDefault="00026B48" w:rsidP="002E4425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26B48" w:rsidRDefault="00026B48" w:rsidP="002E4425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26B48" w:rsidRDefault="00026B48" w:rsidP="002E4425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26B48" w:rsidRDefault="00026B48" w:rsidP="002E4425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W w:w="520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9"/>
        <w:gridCol w:w="1381"/>
        <w:gridCol w:w="2037"/>
        <w:gridCol w:w="2287"/>
      </w:tblGrid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План воспитательной работы школы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kern w:val="2"/>
                <w:sz w:val="28"/>
                <w:szCs w:val="28"/>
                <w:lang w:eastAsia="ru-RU"/>
              </w:rPr>
              <w:t>на 2022-2023 учебный год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kern w:val="2"/>
                <w:sz w:val="28"/>
                <w:szCs w:val="28"/>
                <w:lang w:eastAsia="ru-RU"/>
              </w:rPr>
              <w:t>(УРОВЕНЬ ОСНОВНОГО и среднего ОБЩЕГО ОБРАЗОВАНИЯ)</w:t>
            </w:r>
          </w:p>
        </w:tc>
      </w:tr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«Школьный урок» на школьном уровне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>Тематический урок, посвящённый Дню Знаний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сентябрь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Урок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безопасности</w:t>
            </w:r>
            <w:proofErr w:type="spellEnd"/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>Уроки по Календарю знаменательных событий и дат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Международный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распространения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грамотности</w:t>
            </w:r>
            <w:proofErr w:type="spellEnd"/>
          </w:p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8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сентября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Учителя русского и литературы</w:t>
            </w:r>
          </w:p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руководителя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Олимпиады и участие в образовательных онлайн конкурсах по предметам</w:t>
            </w:r>
          </w:p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на платформах </w:t>
            </w:r>
          </w:p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Учи.ру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ИНФОУРОК и др.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По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графику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олимпиадного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движения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Классные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Международная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просветительско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- патриотическая акция «Диктант Победы»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Учителя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и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классные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Всемирный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математики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15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октября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Учителя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математики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,</w:t>
            </w:r>
          </w:p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Классные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Всероссийские предметные олимпиады (школьный, муниципальный, региональный этапы)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По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графику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олимпиадного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движения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Учителя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предметники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,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классные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Школьные предметные недели:</w:t>
            </w:r>
          </w:p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интеллектуальны турниры, викторины, тестирование,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брейн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 ринги , «Что, Где, Когда» интеллектуальные марафоны,  оформление стенгазет, проспектов , защита проектов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Ноябрь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-</w:t>
            </w:r>
          </w:p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апрель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УВР, учителя предметники, 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Готовимся к экзамену ГИА (Для выпускных классов)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9-11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По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графику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Учителя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предметники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,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классные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Единый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урок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права</w:t>
            </w:r>
            <w:proofErr w:type="spellEnd"/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5-11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10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декабрь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Учителя предметники</w:t>
            </w:r>
          </w:p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Классные руководители, приглашенные гости. 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Российской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науки</w:t>
            </w:r>
            <w:proofErr w:type="spellEnd"/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5-11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8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февраля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Учителя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предметники</w:t>
            </w:r>
            <w:proofErr w:type="spellEnd"/>
          </w:p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Классные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Международный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родного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языка</w:t>
            </w:r>
            <w:proofErr w:type="spellEnd"/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21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февраля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Учителя русского и литературы</w:t>
            </w:r>
          </w:p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Всероссийская неделя музыки для детей и юношества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21-27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марта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учитель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Музыки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Всероссийский открытый урок ОБЖ  (День пожарной охраны)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30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апреля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Учитель ОБЖ Классные руководители сотрудники МЧС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Интегрированные уроки по пропаганде и обучению основам здорового питания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rPr>
          <w:trHeight w:val="588"/>
        </w:trPr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>Всероссийский урок безопасности обучающихся в сети Интернет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 xml:space="preserve">Сентябрь 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Всероссийский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 xml:space="preserve"> «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Урок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Цифры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».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>Всероссийский урок «Экология и энергосбережение»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Октябрь 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Урок истории «День памяти жертв политических репрессий»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8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>Октябрь</w:t>
            </w: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.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Урок национальной культуры </w:t>
            </w: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«Мы разные, но мы вместе»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lastRenderedPageBreak/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ноябрь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lastRenderedPageBreak/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Урок памяти, посвящённый Дню неизвестного солдата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декабрь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>Урок мужества, посвящённый Дню Героев Отечества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 xml:space="preserve">Декабрь 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Урок в рамках акции «Я верю в тебя, солдат!» (написание поздравительных открыток Ветеранам Великой Отечественной войны и солдатам воинских частей)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февраль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Урок здоровья, посвящённый Всемирному Дню здоровья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апрель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Единый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урок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безопасности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жизнедеятельности</w:t>
            </w:r>
            <w:proofErr w:type="spellEnd"/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апрель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>Уроки внеклассного чтения «Читаем детям о войне»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май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Школьный урок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ru-RU"/>
              </w:rPr>
              <w:t xml:space="preserve">(согласно индивидуальным по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планам работы учителей-предметников</w:t>
            </w:r>
            <w:r w:rsidRPr="00026B48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ru-RU"/>
              </w:rPr>
              <w:t>)</w:t>
            </w:r>
          </w:p>
        </w:tc>
      </w:tr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</w:t>
            </w:r>
            <w:r w:rsidRPr="00026B4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 xml:space="preserve"> </w:t>
            </w:r>
            <w:r w:rsidRPr="00026B4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«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Классное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руководство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»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Планирование и участие в работе МО классных руководителей школы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5-11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По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графику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Ответственный за ВР 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Инструктажи по  безопасности на дорогах, при пожаре, на воде, при гололеде.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По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графику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.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Классные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Проведение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выборов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актива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классов</w:t>
            </w:r>
            <w:proofErr w:type="spellEnd"/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.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Планирование работы классного коллектива совместно с активом класса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Классные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Индивидуальные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беседы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с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обучающимися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 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По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мере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необходимости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Классные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руководители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Адаптация вновь прибывших обучающихся в классе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По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мере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необходимости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Классные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руководители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Консультации с учителями-предметниками (соблюдение единых требований в </w:t>
            </w: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воспитании, предупреждение и разрешение конфликтов)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5-11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Еженедельно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Классные руководители </w:t>
            </w:r>
          </w:p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Учителя </w:t>
            </w: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предметники</w:t>
            </w:r>
          </w:p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Педагоги внеурочной деятельности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Консультации по ЕГЭ и ГИА( для выпускных классов)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9-11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По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плану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ОО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Классные руководители </w:t>
            </w:r>
          </w:p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Родители, обучающиеся, зам. директора по УВР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Проведение классных часов по планам классных руководителей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Единый классный час, посвящённый празднику День знаний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сентябрь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Всероссийский урок безопасности в рамках Месячника гражданской защиты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сентябрь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Составление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социального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паспорта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класса</w:t>
            </w:r>
            <w:proofErr w:type="spellEnd"/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сентябрь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Изучение широты интересов и занятости в свободное от занятий время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сентябрь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Заполнение базы данных по классу в системе Виртуальная школа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сентябрь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Организационные классные ученические собрания «Правила внутреннего распорядка. Правила поведения в школе»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октябрь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мероприятия, посвящённые Дню пожилого человека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октябрь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Посвящение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 xml:space="preserve"> в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пятиклассники</w:t>
            </w:r>
            <w:proofErr w:type="spellEnd"/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октябрь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День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народного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единства</w:t>
            </w:r>
            <w:proofErr w:type="spellEnd"/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ноябрь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Проведение инструктажей перед </w:t>
            </w: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осенними каникулами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lastRenderedPageBreak/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ноябрь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lastRenderedPageBreak/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Проведение мероприятий на осенних каникулах (организация поездок, экскурсий, походов и т. д.)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ноябрь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>Классные мероприятия, посвящённые Дню матери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ноябрь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часы, посвящённые Дню Конституции РФ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декабрь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Мастерская Деда Мороза (подготовка к новому году: украшение классов, выпуск праздничных газет, подготовка поздравлений и т. д.)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декабрь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Проведение профилактических бесед и</w:t>
            </w:r>
          </w:p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инструктажей перед каникулами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декабрь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Акция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 xml:space="preserve"> «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Учись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быть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пешеходом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декабрь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Подготовка и участие в празднике «Широкая Масленица»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март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Беседы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 xml:space="preserve"> о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правильном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питании</w:t>
            </w:r>
            <w:proofErr w:type="spellEnd"/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март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мероприятия, посвящённые празднику «8 марта»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март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Акция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 xml:space="preserve"> «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Синичкина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столовая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март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Уроки здоровья, посвящённые Всемирному Дню здоровья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апрель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>Гагаринский урок «Космос и мы»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апрель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День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З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емли</w:t>
            </w:r>
            <w:proofErr w:type="spellEnd"/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апрель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Проведение классных часов в рамках Дня защиты детей.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Участие в Международной акции </w:t>
            </w: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«Читаем детям о войне»</w:t>
            </w:r>
          </w:p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Участие в праздничных мероприятиях, посвящённых Дню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Победы</w:t>
            </w:r>
            <w:proofErr w:type="spellEnd"/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lastRenderedPageBreak/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Апрель</w:t>
            </w:r>
            <w:proofErr w:type="spellEnd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-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май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lastRenderedPageBreak/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Подготовка и проведение праздника «Последний звонок»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май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>Линейки, посвящённые окончанию учебного года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май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Проведение инструктажей перед летними каникулами «Безопасное лето»</w:t>
            </w:r>
          </w:p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май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Организация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летней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занятости</w:t>
            </w:r>
            <w:proofErr w:type="spellEnd"/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Июнь</w:t>
            </w:r>
            <w:proofErr w:type="spellEnd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-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август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ru-RU"/>
              </w:rPr>
              <w:t xml:space="preserve">(согласно индивидуальным по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планам работы классных руководителей</w:t>
            </w:r>
            <w:r w:rsidRPr="00026B48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ru-RU"/>
              </w:rPr>
              <w:t>)</w:t>
            </w:r>
          </w:p>
        </w:tc>
      </w:tr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</w:t>
            </w:r>
            <w:r w:rsidRPr="00026B48"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r w:rsidRPr="00026B48"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«</w:t>
            </w:r>
            <w:proofErr w:type="spellStart"/>
            <w:r w:rsidRPr="00026B48"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val="en-US" w:eastAsia="ru-RU"/>
              </w:rPr>
              <w:t>Работа</w:t>
            </w:r>
            <w:proofErr w:type="spellEnd"/>
            <w:r w:rsidRPr="00026B48"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val="en-US" w:eastAsia="ru-RU"/>
              </w:rPr>
              <w:t xml:space="preserve"> с </w:t>
            </w:r>
            <w:proofErr w:type="spellStart"/>
            <w:r w:rsidRPr="00026B48"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val="en-US" w:eastAsia="ru-RU"/>
              </w:rPr>
              <w:t>родителями</w:t>
            </w:r>
            <w:proofErr w:type="spellEnd"/>
            <w:r w:rsidRPr="00026B48"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»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Общешкольное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родительское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собрание</w:t>
            </w:r>
            <w:proofErr w:type="spellEnd"/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Октябрь</w:t>
            </w:r>
            <w:proofErr w:type="spellEnd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март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Директор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школы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1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раз</w:t>
            </w:r>
            <w:proofErr w:type="spellEnd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четверть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Информационное оповещение через школьный сайт и социальную сеть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Вконтакте</w:t>
            </w:r>
            <w:proofErr w:type="spellEnd"/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Зам.директора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по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ВР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Индивидуальные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консультации</w:t>
            </w:r>
            <w:proofErr w:type="spellEnd"/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Работа Совета профилактики с детьми группы риска, состоящими на разных видах учёта, неблагополучными семьями по вопросам воспитания и обучения детей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По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плану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Совета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Председатель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Совета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spacing w:val="-6"/>
                <w:sz w:val="28"/>
                <w:szCs w:val="28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«Родительском университете»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Участие в конфликтной комиссии по урегулированию споров между участниками образовательных отношений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>Участие в мероприятиях службы медиации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классные руководители</w:t>
            </w:r>
          </w:p>
        </w:tc>
      </w:tr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«Внеурочная деятельность»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Название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внеурочной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деятельности</w:t>
            </w:r>
            <w:proofErr w:type="spellEnd"/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Класс</w:t>
            </w:r>
            <w:proofErr w:type="spellEnd"/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Время проведения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</w:pPr>
            <w:r w:rsidRPr="00026B4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 xml:space="preserve">Ф.И.О.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учителя</w:t>
            </w:r>
            <w:proofErr w:type="spellEnd"/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</w:pP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Разговоры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о 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важном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Согласно расписанию 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Лукашевич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В.И.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Функциональная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грамотность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Согласно расписанию 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Акимова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Т.И.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Профориентация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Согласно расписанию 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Лукашевич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В.И.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Спортивные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игры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Согласно расписанию 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Рыжкова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Ю.В.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ru-RU"/>
              </w:rPr>
              <w:t>«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ru-RU"/>
              </w:rPr>
              <w:t>Природа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ru-RU"/>
              </w:rPr>
              <w:t>живая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и 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ru-RU"/>
              </w:rPr>
              <w:t>неживая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Согласно расписанию 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Кузнецова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И.В.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Спортивные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игры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Согласно расписанию 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Рыжкова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Ю.В.</w:t>
            </w:r>
          </w:p>
        </w:tc>
      </w:tr>
      <w:tr w:rsidR="00026B48" w:rsidRPr="00026B48" w:rsidTr="00026B48">
        <w:trPr>
          <w:trHeight w:val="331"/>
        </w:trPr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Умелые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руки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Согласно расписанию 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Лукашевич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В.И.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Духовное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наследие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Орловского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края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Согласно расписанию 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Кузнецова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Л.В.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Разговоры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о 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важном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Согласно расписанию 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Акимова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Т.И.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Финансовая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грамотность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Согласно расписанию 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Кузнецова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Л.В.</w:t>
            </w:r>
          </w:p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Спортивные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игры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Согласно расписанию 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Рыжкова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Ю.В.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Умелые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руки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Согласно расписанию 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Лукашевич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В.И.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Духовное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наследие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Орловского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края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Согласно расписанию 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Кузнецова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Л.В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Разговоры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о 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важном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Согласно расписанию 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Сапунова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О.Г.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«Практикум решения задач по математике»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Согласно расписанию 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Акимова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Т.И.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Спортивные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игры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Согласно расписанию 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Рыжкова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Ю.В.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Черчение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Согласно расписанию 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Лукашевич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В.И.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Семья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и 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семейные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ценности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Согласно расписанию 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Кузнецова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Л.В.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Умелые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руки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Согласно расписанию 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Лукашевич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В.И.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Разговоры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о 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важном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Согласно расписанию 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Рыжкова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Ю.В.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Спортивные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игры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Согласно расписанию 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Рыжкова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Ю.В.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Черчение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Согласно расписанию 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Лукашевич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В.И.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Разговоры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о 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важном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Согласно расписанию 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Кузнецова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Л.В.</w:t>
            </w:r>
          </w:p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Профильное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самоопределение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подростков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Согласно расписанию 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Лукашевич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В.И.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Семья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и 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семейные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ценности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Согласно расписанию 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Кузнецова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Л.В.</w:t>
            </w:r>
          </w:p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Народные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</w:p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промыслы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Согласно расписанию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Лукашевич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В.И.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Нестандартные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математические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задачи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Согласно расписанию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Донских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Н.А. 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Финансовая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грамотность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Согласно расписанию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Кузнецова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Л.В.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Разговоры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</w:p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о </w:t>
            </w:r>
            <w:proofErr w:type="spellStart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важном</w:t>
            </w:r>
            <w:proofErr w:type="spellEnd"/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Согласно расписанию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Митюхина Л.В., Сапунова Е.С.</w:t>
            </w:r>
          </w:p>
        </w:tc>
      </w:tr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026B4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«Внешкольные мероприятия»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8" w:rsidRPr="00026B48" w:rsidRDefault="00026B48" w:rsidP="00026B48">
            <w:pPr>
              <w:shd w:val="clear" w:color="auto" w:fill="FFFFFF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 в краеведческий музей г.Ливны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Поездки в кино и театры, посещение мастер-классов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8" w:rsidRPr="00026B48" w:rsidRDefault="00026B48" w:rsidP="00026B48">
            <w:pPr>
              <w:shd w:val="clear" w:color="auto" w:fill="FFFFFF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Мероприятия, организуемые  социальными партнерами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lastRenderedPageBreak/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026B4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lastRenderedPageBreak/>
              <w:t>Модуль «Самоуправление»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Выборы лидеров, активов  классов, распределение обязанностей.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both"/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соответствии с обязанностями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  <w:t>Ответственная за ВР, члены школьного самоуправления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Выборы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органов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школьного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самоуправления</w:t>
            </w:r>
            <w:proofErr w:type="spellEnd"/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  <w:t>Ответственная за ВР, члены школьного самоуправления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Заседания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школьного</w:t>
            </w: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ученическо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го</w:t>
            </w: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самоуправления</w:t>
            </w:r>
            <w:proofErr w:type="spellEnd"/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  <w:t>Ответственная за ВР, члены школьного самоуправления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Разработка плана работы школьного ученического самоуправления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  <w:t>Ответственная за ВР, члены школьного самоуправления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Работа школьного ученического самоуправления по разработке КТД, праздников, конкурсов и т.п.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  <w:t>Ответственная за ВР, члены школьного самоуправления</w:t>
            </w:r>
          </w:p>
        </w:tc>
      </w:tr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026B4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Профриентация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»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Дни открытых дверей в средних специальных учебных заведениях и вузах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январь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 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Проведение тематических классных часов по профориентации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Участие в программах, направленных на реализацию национальных проектов:</w:t>
            </w:r>
          </w:p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ПроеКТОриЯ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WorldSkils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, «Билет в будущее», «Большая перемена».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 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 xml:space="preserve">«Курсы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предпрофильной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подготовки» по различным видам профилей</w:t>
            </w:r>
          </w:p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 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Дни открытых дверей в средних специальных учебных заведениях и вузах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январь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 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spacing w:val="-6"/>
                <w:kern w:val="2"/>
                <w:sz w:val="28"/>
                <w:szCs w:val="28"/>
                <w:lang w:eastAsia="ko-KR"/>
              </w:rPr>
              <w:t>Презентации реализуемых в профессиональных образовательных организациях города Орла и Орловской области специальностей и профессий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 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overflowPunct w:val="0"/>
              <w:autoSpaceDE w:val="0"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Индивидуальные консультации родителей: </w:t>
            </w: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«Профессиональное самоопределение вашего ребёнка»; «Как помочь своему ребенку в выборе профессии» и т. д.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 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Диагностика интересов, склонностей, способностей учащихся к выбору профессий </w:t>
            </w:r>
            <w:hyperlink r:id="rId10" w:history="1">
              <w:r w:rsidRPr="00026B48">
                <w:rPr>
                  <w:rFonts w:ascii="Times New Roman" w:eastAsia="Times New Roman" w:hAnsi="Times New Roman" w:cs="Times New Roman"/>
                  <w:color w:val="000000"/>
                  <w:kern w:val="2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http</w:t>
              </w:r>
              <w:r w:rsidRPr="00026B48">
                <w:rPr>
                  <w:rFonts w:ascii="Times New Roman" w:eastAsia="Times New Roman" w:hAnsi="Times New Roman" w:cs="Times New Roman"/>
                  <w:color w:val="000000"/>
                  <w:kern w:val="2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://</w:t>
              </w:r>
              <w:r w:rsidRPr="00026B48">
                <w:rPr>
                  <w:rFonts w:ascii="Times New Roman" w:eastAsia="Times New Roman" w:hAnsi="Times New Roman" w:cs="Times New Roman"/>
                  <w:color w:val="000000"/>
                  <w:kern w:val="2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azps</w:t>
              </w:r>
              <w:r w:rsidRPr="00026B48">
                <w:rPr>
                  <w:rFonts w:ascii="Times New Roman" w:eastAsia="Times New Roman" w:hAnsi="Times New Roman" w:cs="Times New Roman"/>
                  <w:color w:val="000000"/>
                  <w:kern w:val="2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026B48">
                <w:rPr>
                  <w:rFonts w:ascii="Times New Roman" w:eastAsia="Times New Roman" w:hAnsi="Times New Roman" w:cs="Times New Roman"/>
                  <w:color w:val="000000"/>
                  <w:kern w:val="2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  <w:r w:rsidRPr="00026B48">
                <w:rPr>
                  <w:rFonts w:ascii="Times New Roman" w:eastAsia="Times New Roman" w:hAnsi="Times New Roman" w:cs="Times New Roman"/>
                  <w:color w:val="000000"/>
                  <w:kern w:val="2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/</w:t>
              </w:r>
            </w:hyperlink>
            <w:r w:rsidRPr="00026B48">
              <w:rPr>
                <w:rFonts w:ascii="Times New Roman" w:eastAsia="Times New Roman" w:hAnsi="Times New Roman" w:cs="Times New Roman"/>
                <w:color w:val="373737"/>
                <w:kern w:val="2"/>
                <w:sz w:val="28"/>
                <w:szCs w:val="28"/>
                <w:lang w:eastAsia="ru-RU"/>
              </w:rPr>
              <w:t xml:space="preserve">  </w:t>
            </w:r>
            <w:hyperlink r:id="rId11" w:history="1">
              <w:r w:rsidRPr="00026B48">
                <w:rPr>
                  <w:rFonts w:ascii="Times New Roman" w:eastAsia="Times New Roman" w:hAnsi="Times New Roman" w:cs="Times New Roman"/>
                  <w:color w:val="000000"/>
                  <w:kern w:val="2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https</w:t>
              </w:r>
              <w:r w:rsidRPr="00026B48">
                <w:rPr>
                  <w:rFonts w:ascii="Times New Roman" w:eastAsia="Times New Roman" w:hAnsi="Times New Roman" w:cs="Times New Roman"/>
                  <w:color w:val="000000"/>
                  <w:kern w:val="2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://</w:t>
              </w:r>
              <w:r w:rsidRPr="00026B48">
                <w:rPr>
                  <w:rFonts w:ascii="Times New Roman" w:eastAsia="Times New Roman" w:hAnsi="Times New Roman" w:cs="Times New Roman"/>
                  <w:color w:val="000000"/>
                  <w:kern w:val="2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www</w:t>
              </w:r>
              <w:r w:rsidRPr="00026B48">
                <w:rPr>
                  <w:rFonts w:ascii="Times New Roman" w:eastAsia="Times New Roman" w:hAnsi="Times New Roman" w:cs="Times New Roman"/>
                  <w:color w:val="000000"/>
                  <w:kern w:val="2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026B48">
                <w:rPr>
                  <w:rFonts w:ascii="Times New Roman" w:eastAsia="Times New Roman" w:hAnsi="Times New Roman" w:cs="Times New Roman"/>
                  <w:color w:val="000000"/>
                  <w:kern w:val="2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everland</w:t>
              </w:r>
              <w:r w:rsidRPr="00026B48">
                <w:rPr>
                  <w:rFonts w:ascii="Times New Roman" w:eastAsia="Times New Roman" w:hAnsi="Times New Roman" w:cs="Times New Roman"/>
                  <w:color w:val="000000"/>
                  <w:kern w:val="2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026B48">
                <w:rPr>
                  <w:rFonts w:ascii="Times New Roman" w:eastAsia="Times New Roman" w:hAnsi="Times New Roman" w:cs="Times New Roman"/>
                  <w:color w:val="000000"/>
                  <w:kern w:val="2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club</w:t>
              </w:r>
              <w:r w:rsidRPr="00026B48">
                <w:rPr>
                  <w:rFonts w:ascii="Times New Roman" w:eastAsia="Times New Roman" w:hAnsi="Times New Roman" w:cs="Times New Roman"/>
                  <w:color w:val="000000"/>
                  <w:kern w:val="2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/</w:t>
              </w:r>
            </w:hyperlink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Учителя ВД классные руководители</w:t>
            </w:r>
          </w:p>
        </w:tc>
      </w:tr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026B4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«Основные школьные дела»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Торжественная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линейка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 xml:space="preserve"> «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Первый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звонок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Ответственная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за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ВР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Всероссийский урок безопасности в рамках Месячника гражданской защиты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сентябрь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руководитель движения «ЮИД, учитель ОБЖ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День солидарности в борьбе с терроризмом «Мы помним Беслан»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сентябрь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День памяти «Во имя жизни», посвящённый памяти жертв блокады Ленинграда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>сентябрь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Всероссийская акция «Вместе всей семьёй»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сентябрь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Учитель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физкультуры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Акция «Внимание, дети!» (безопасное поведение на дорогах)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сентябрь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Всероссийский открытый урок ОБЖ, приуроченный ко Дню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Гражданской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обороны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Российской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Федерации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октябрь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День пожилого человека. Акция «К людям с добром!»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октябрь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Праздничные мероприятия, посвящённые Дню Учителя.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en-US" w:eastAsia="ru-RU"/>
              </w:rPr>
              <w:t>октябрь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День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народного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единства</w:t>
            </w:r>
            <w:proofErr w:type="spellEnd"/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4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ноября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Акция «Дорожная азбука», посвящённая памяти жертв дорожно-транспортных происшествий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19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ноября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Урок здоровья «Всё о гриппе, ОРВИ, ОРЗ и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инфекции. Меры безопасности. Вакцинация».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ноябрь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Уроки воинской славы, посвящённые «Дню героев Отечества»</w:t>
            </w:r>
          </w:p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9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декабря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Декада по борьбе со СПИДом (классные часы, профилактические беседы, лекции, диспуты, игры, видеоролики)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декабрь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Акция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 xml:space="preserve"> «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Красная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лента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декабрь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часы, посвящённые Дню Конституции РФ</w:t>
            </w:r>
          </w:p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10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декабря</w:t>
            </w:r>
            <w:proofErr w:type="spellEnd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 - 12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декабря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lastRenderedPageBreak/>
              <w:t>Новогодняя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акция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 xml:space="preserve"> «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Безопасные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каникулы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декабрь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Новогодние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праздники</w:t>
            </w:r>
            <w:proofErr w:type="spellEnd"/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январь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Учитель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физкультуры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Час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памяти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«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Блокада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Ленинграда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январь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Мероприятия месячника гражданского и патриотического воспитания: военно-патриотическая игра «Зарница», «Веселые старты», фестиваль патриотической песни,  акция по поздравлению пап и дедушек, мальчиков, конкурс рисунков, Уроки мужества.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февраль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классные руководители, учитель физкультуры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март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апрель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космонавтики</w:t>
            </w:r>
            <w:proofErr w:type="spellEnd"/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апрель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Неделя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экологических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знаний</w:t>
            </w:r>
            <w:proofErr w:type="spellEnd"/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апрель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Ответственная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за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ВР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val="en-US" w:eastAsia="ko-KR"/>
              </w:rPr>
              <w:t>Итоговая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val="en-US" w:eastAsia="ko-KR"/>
              </w:rPr>
              <w:t>выставка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val="en-US" w:eastAsia="ko-KR"/>
              </w:rPr>
              <w:t>детского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val="en-US" w:eastAsia="ko-KR"/>
              </w:rPr>
              <w:t>творчества</w:t>
            </w:r>
            <w:proofErr w:type="spellEnd"/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апрель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руководители кружков, 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Весенний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здоровья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.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май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eastAsia="ko-KR"/>
              </w:rPr>
              <w:t xml:space="preserve">День Победы: акции </w:t>
            </w:r>
            <w:r w:rsidRPr="00026B48">
              <w:rPr>
                <w:rFonts w:ascii="Times New Roman" w:eastAsia="Times New Roman" w:hAnsi="Times New Roman" w:cs="Times New Roman"/>
                <w:color w:val="1C1C1C"/>
                <w:kern w:val="2"/>
                <w:sz w:val="28"/>
                <w:szCs w:val="28"/>
                <w:lang w:eastAsia="ko-KR"/>
              </w:rPr>
              <w:lastRenderedPageBreak/>
              <w:t xml:space="preserve">«Бессмертный полк», «С праздником, ветеран!», </w:t>
            </w: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«Окна Победы»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lastRenderedPageBreak/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май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Ответственная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за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lastRenderedPageBreak/>
              <w:t>ВР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lastRenderedPageBreak/>
              <w:t>Торжественная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линейка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 xml:space="preserve"> «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Последний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звонок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май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Ответственная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за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ВР</w:t>
            </w:r>
          </w:p>
        </w:tc>
      </w:tr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026B4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«Социальное партнёрство»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8" w:rsidRPr="00026B48" w:rsidRDefault="00026B48" w:rsidP="00026B48">
            <w:pPr>
              <w:shd w:val="clear" w:color="auto" w:fill="FFFFFF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Акции, проекты, внеклассные мероприятия, организуемые социальными партнерами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классные руководители</w:t>
            </w:r>
          </w:p>
        </w:tc>
      </w:tr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026B4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«Профилактика и безопасность»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8" w:rsidRPr="00026B48" w:rsidRDefault="00026B48" w:rsidP="00026B48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Инструктажи по профилактике БДД, ПБ, терроризма с приглашением специалистов МЧС, ПЧ, полиции</w:t>
            </w:r>
          </w:p>
          <w:p w:rsidR="00026B48" w:rsidRPr="00026B48" w:rsidRDefault="00026B48" w:rsidP="00026B48">
            <w:pPr>
              <w:shd w:val="clear" w:color="auto" w:fill="FFFFFF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Открытие школьной спартакиады. Осенний День Здоровья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5-11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Учитель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физкультуры</w:t>
            </w:r>
            <w:proofErr w:type="spellEnd"/>
          </w:p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Классные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Президентские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состязания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по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ОФП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5-11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Октябрь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,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апрель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Учител</w:t>
            </w: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ь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физкультуры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</w:p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Классные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Декада безопасности: В гостях сотрудники ГИБДД, МЧС, МВД</w:t>
            </w:r>
          </w:p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Беседы с просмотром видеоклипов на тематику безопасного поведения в повседневной жизни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5-11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Преподаватель-организатор ОБЖ 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Неделя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безопасности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дорожного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движения</w:t>
            </w:r>
            <w:proofErr w:type="spellEnd"/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5-11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25-29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сентября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Преподаватель-организатор ОБЖ 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Всероссийский урок безопасности школьников в интернет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5-11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октябр</w:t>
            </w: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Учитель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информатики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.</w:t>
            </w:r>
          </w:p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Классные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5-11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классные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«Декада борьбы с вредными привычками», открытые классные часы.</w:t>
            </w:r>
          </w:p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Приглашение врачей и просмотр  видеофильмов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Ноябрь-декабрь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Классные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руководители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Всемирный день борьбы со СПИДом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1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декабря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Классные руководители, </w:t>
            </w: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Конкурс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 «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Безопасное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колесо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апрель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отряда ЮИД</w:t>
            </w:r>
          </w:p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Мероприятия месячника ЗОЖ «Здоровое поколение». Закрытие школьной спартакиады. Весенний День здоровья Акция "Школа против курения".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Туристические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походы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май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Ответственная за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ВР</w:t>
            </w: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руководители, учителя физкультуры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Всемирный день здоровья. Зарядка на свежем воздухе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5-11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7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апреля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Учителя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физкультуры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Профилактические беседы разной направленности по программе «Подросток»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5-11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отдельного плана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shd w:val="clear" w:color="auto" w:fill="FFFFFF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Всероссийский День правовой помощи детям (19.10- 20.11) День интернета. Всероссийский урок безопасности школьников в сети Интернет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shd w:val="clear" w:color="auto" w:fill="FFFFFF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Всероссийский День правовой помощи детям (19.10- 20.11) </w:t>
            </w: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Мероприятия по профилактике проявлений экстремизма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lastRenderedPageBreak/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Ответственная за ВР, классные </w:t>
            </w: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shd w:val="clear" w:color="auto" w:fill="FFFFFF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Мероприятия «Коррупция – это зло!», посвященные Международному дню борьбы с коррупцией 9 декабря Мероприятия, посвященные Всемирному дню борьбы со СПИДом. Международный день инвалидов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Мероприятия по профилактике проявлений экстремизма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Общерассийская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антинаркотическая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акция «Сообщи, где торгуют смерть». Мероприятия, посвященные Международному дню борьбы с наркоманией и наркобизнесом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8" w:rsidRPr="00026B48" w:rsidRDefault="00026B48" w:rsidP="00026B4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Межведомственная профилактическая акция «Подросток»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shd w:val="clear" w:color="auto" w:fill="FFFFFF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Мероприятия к Международному дню защиты детей Мероприятия, посвященные Всемирному дню без табака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shd w:val="clear" w:color="auto" w:fill="FFFFFF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Межведомственная профилактическая акция «Подросток» Трудоустройство несовершеннолетних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Июль – август 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классные руководители</w:t>
            </w:r>
          </w:p>
        </w:tc>
      </w:tr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«Организация предметно-пространственной среды»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566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Оформление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классных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уголков</w:t>
            </w:r>
            <w:proofErr w:type="spellEnd"/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 xml:space="preserve">Трудовой десант по уборке памятников ВОВ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Сентябрь</w:t>
            </w:r>
            <w:proofErr w:type="spellEnd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апрель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Озеленение школьной и пришкольной территории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5 - 11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классные руководители</w:t>
            </w:r>
          </w:p>
        </w:tc>
      </w:tr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 xml:space="preserve"> Модуль «</w:t>
            </w:r>
            <w:proofErr w:type="spellStart"/>
            <w:r w:rsidRPr="00026B48"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val="en-US" w:eastAsia="ru-RU"/>
              </w:rPr>
              <w:t>Детские</w:t>
            </w:r>
            <w:proofErr w:type="spellEnd"/>
            <w:r w:rsidRPr="00026B48"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val="en-US" w:eastAsia="ru-RU"/>
              </w:rPr>
              <w:t>общественные</w:t>
            </w:r>
            <w:proofErr w:type="spellEnd"/>
            <w:r w:rsidRPr="00026B48"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val="en-US" w:eastAsia="ru-RU"/>
              </w:rPr>
              <w:t>объединения</w:t>
            </w:r>
            <w:proofErr w:type="spellEnd"/>
            <w:r w:rsidRPr="00026B48"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»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Операция «Обелиск» уборка Братского захоронения, мест захоронений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И.Чуйкина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и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Раздирова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Тимофея Тимофеевича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Акция «Учительница первая моя» (изготовление открыток, поздравление учителей-ветеранов с Днём учителя)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Старшая вожатая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Акция «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Книжкина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больница», посвящённая Международному дню школьных библиотек.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Старшая вожатая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Всероссийская Акция по сбору макулатуры «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БумБатл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Старшая вожатая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Возложение венков к Братскому захоронению.</w:t>
            </w:r>
          </w:p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Операция «Обелиск»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Старшая вожатая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добровольца (волонтёра) в России. Участие в онлайн-акциях.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Старшая вожатая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Акция «Рождественская неделя милосердия» (изготовление подарков, поздравление учителей-ветеранов)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Старшая вожатая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Подготовка и проведение праздничных мероприятий «С Днём рождения, любимая школа!»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Старшая вожатая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Оформление стендов «Защитники нашего села», </w:t>
            </w: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выставка «Эхо войны».</w:t>
            </w:r>
          </w:p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Операция «Обелиск».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lastRenderedPageBreak/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Старшая вожатая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Классные </w:t>
            </w: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Расширенный пионерский сбор "Равнение на героев!", посвященный Дню воина-интернационалиста.</w:t>
            </w:r>
          </w:p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Возложение венков на могилу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Чуйкина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И.Н.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Старшая вожатая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Акция "Кормушка".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Старшая вожатая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Акция «Добрый наставник» (поздравление учителей-ветеранов с 8 марта).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Старшая вожатая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Операция «Обелиск» и «Память» (уборка Братского захоронения и могил ветеранов ВОВ в рамках Проекта «КРАСНАЯ ЗВЕЗДА ПОБЕДЫ»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Старшая вожатая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Мероприятия в рамках празднования Дня Победы:</w:t>
            </w:r>
          </w:p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Торжественное мероприятие на Братском захоронении</w:t>
            </w:r>
          </w:p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Акция «Бессмертный полк»</w:t>
            </w:r>
          </w:p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Акция «Вахта памяти» </w:t>
            </w:r>
          </w:p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Акция «Окно Победы» и др.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Старшая вожатая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Торжественный пионерский сбор «100-летие Орловской областной пионерской организации». Торжественный приём в пионеры.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Старшая вожатая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защиты детей. Праздничные мероприятия «Детство – это смех и радость!»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Июнь  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Старшая вожатая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Онлайн-акции «День России».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Старшая вожатая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  <w:t>Работа по плану ЮИД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Ответственная за ВР, Классные </w:t>
            </w: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Участие в проектах различного уровня (конкурсах, играх, программах и т.д.)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Участие в проектах и акциях «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Юнармия</w:t>
            </w:r>
            <w:proofErr w:type="spellEnd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», РДШ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Встречи с интересными людьми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</w:t>
            </w:r>
          </w:p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года</w:t>
            </w:r>
          </w:p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Старшая вожатая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shd w:val="clear" w:color="auto" w:fill="FFFFFF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организации и проведении</w:t>
            </w:r>
          </w:p>
          <w:p w:rsidR="00026B48" w:rsidRPr="00026B48" w:rsidRDefault="00026B48" w:rsidP="00026B48">
            <w:pPr>
              <w:shd w:val="clear" w:color="auto" w:fill="FFFFFF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праздников, торжественных мероприятий, акций, уроков мужества, встреч с ветеранами на базе школьной музейной экспозиции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</w:t>
            </w:r>
          </w:p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года</w:t>
            </w:r>
          </w:p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  <w:t>Старшая вожатая, 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shd w:val="clear" w:color="auto" w:fill="FFFFFF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активистов пионерской дружины в работе с младшими ребятами: проведение экскурсий в пионерскую комнату, музейных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игр-квестов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приобщение их к поисковой, исследовательской работе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</w:t>
            </w:r>
          </w:p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года</w:t>
            </w:r>
          </w:p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  <w:t>Старшая вожатая, 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Обновление  фондов школьной музейной экспозиции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</w:t>
            </w:r>
          </w:p>
          <w:p w:rsidR="00026B48" w:rsidRPr="00026B48" w:rsidRDefault="00026B48" w:rsidP="00026B48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года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autoSpaceDN w:val="0"/>
              <w:spacing w:after="0"/>
              <w:jc w:val="both"/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;??" w:hAnsi="Times New Roman" w:cs="Times New Roman"/>
                <w:color w:val="000000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026B48" w:rsidRPr="00026B48" w:rsidTr="00026B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 xml:space="preserve"> Модуль «Школьные медиа»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8" w:rsidRPr="00026B48" w:rsidRDefault="00026B48" w:rsidP="00026B48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Участие в создании и наполнении информации для сайта школы</w:t>
            </w:r>
          </w:p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педагог доп.образования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Видео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 xml:space="preserve">-,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фотосъемка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классных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мероприятий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Ведение контента на странице «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ВКонтакте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» и размещение информации о школьных делах и достижениях участников образовательного процесса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педагог доп.образования Классные руководители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lastRenderedPageBreak/>
              <w:t>C</w:t>
            </w:r>
            <w:proofErr w:type="spellStart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оздание</w:t>
            </w:r>
            <w:proofErr w:type="spellEnd"/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новостных видео-выпусков по освещению наиболее интересных моментов жизни школы, тематических видео-роликов, профессиональные пробы в жанрах телевизионной журналистики (видео-интервью, видеорепортажа и др.), информационно-техническая поддержка школьных мероприятий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5 – 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</w:t>
            </w: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педагог доп.образования</w:t>
            </w:r>
          </w:p>
        </w:tc>
      </w:tr>
      <w:tr w:rsidR="00026B48" w:rsidRPr="00026B48" w:rsidTr="00026B48"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26B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Участие в конкурсах и фестивалях школьных СМИ различного уровня: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5 – 11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26B48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48" w:rsidRPr="00026B48" w:rsidRDefault="00026B48" w:rsidP="00026B48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26B48">
              <w:rPr>
                <w:rFonts w:ascii="Times New Roman" w:eastAsia="Batang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Ответственная за ВР, педагог доп.образования</w:t>
            </w:r>
          </w:p>
        </w:tc>
      </w:tr>
    </w:tbl>
    <w:p w:rsidR="00026B48" w:rsidRPr="00026B48" w:rsidRDefault="00026B48" w:rsidP="00026B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026B48" w:rsidRPr="00026B48" w:rsidRDefault="00026B48" w:rsidP="00026B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026B48" w:rsidRPr="00026B48" w:rsidRDefault="00026B48" w:rsidP="00026B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026B48" w:rsidRPr="00026B48" w:rsidRDefault="00026B48" w:rsidP="00026B48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026B48" w:rsidRPr="00026B48" w:rsidRDefault="00026B48" w:rsidP="00026B48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026B48" w:rsidRPr="00026B48" w:rsidRDefault="00026B48" w:rsidP="00026B48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026B48" w:rsidRDefault="00026B48" w:rsidP="002E4425">
      <w:pPr>
        <w:spacing w:line="360" w:lineRule="auto"/>
        <w:ind w:left="284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sectPr w:rsidR="00026B48" w:rsidSect="00E0273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8CF" w:rsidRDefault="003F78CF" w:rsidP="006E031A">
      <w:pPr>
        <w:spacing w:after="0" w:line="240" w:lineRule="auto"/>
      </w:pPr>
      <w:r>
        <w:separator/>
      </w:r>
    </w:p>
  </w:endnote>
  <w:endnote w:type="continuationSeparator" w:id="0">
    <w:p w:rsidR="003F78CF" w:rsidRDefault="003F78CF" w:rsidP="006E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SchoolBookSanPin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atang;??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6FE" w:rsidRDefault="003F16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8CF" w:rsidRDefault="003F78CF" w:rsidP="006E031A">
      <w:pPr>
        <w:spacing w:after="0" w:line="240" w:lineRule="auto"/>
      </w:pPr>
      <w:r>
        <w:separator/>
      </w:r>
    </w:p>
  </w:footnote>
  <w:footnote w:type="continuationSeparator" w:id="0">
    <w:p w:rsidR="003F78CF" w:rsidRDefault="003F78CF" w:rsidP="006E0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14A"/>
    <w:multiLevelType w:val="multilevel"/>
    <w:tmpl w:val="A02AFA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" w:hanging="5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" w:hanging="5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5" w:hanging="5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" w:hanging="5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" w:hanging="5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5" w:hanging="5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" w:hanging="525"/>
      </w:pPr>
      <w:rPr>
        <w:rFonts w:hint="default"/>
      </w:rPr>
    </w:lvl>
  </w:abstractNum>
  <w:abstractNum w:abstractNumId="1">
    <w:nsid w:val="0D78565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2A2038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02687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B15332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F3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EEB0DC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4397EF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C907C8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DD6447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59CC3F7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CC60B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C821762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76CA7B99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81D555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9"/>
  </w:num>
  <w:num w:numId="5">
    <w:abstractNumId w:val="3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2D2"/>
    <w:rsid w:val="00011D30"/>
    <w:rsid w:val="00026B48"/>
    <w:rsid w:val="000659FB"/>
    <w:rsid w:val="000D18BD"/>
    <w:rsid w:val="00154208"/>
    <w:rsid w:val="00182B9E"/>
    <w:rsid w:val="001C22D2"/>
    <w:rsid w:val="001F3B79"/>
    <w:rsid w:val="00217E08"/>
    <w:rsid w:val="00256606"/>
    <w:rsid w:val="00260DD2"/>
    <w:rsid w:val="002625E4"/>
    <w:rsid w:val="0029126D"/>
    <w:rsid w:val="002A053D"/>
    <w:rsid w:val="002B6168"/>
    <w:rsid w:val="002E4425"/>
    <w:rsid w:val="002F00C8"/>
    <w:rsid w:val="002F0975"/>
    <w:rsid w:val="002F7B5C"/>
    <w:rsid w:val="00307C62"/>
    <w:rsid w:val="003314B2"/>
    <w:rsid w:val="003461BA"/>
    <w:rsid w:val="003E00BC"/>
    <w:rsid w:val="003E1A84"/>
    <w:rsid w:val="003F16FE"/>
    <w:rsid w:val="003F78CF"/>
    <w:rsid w:val="004170BD"/>
    <w:rsid w:val="004253A7"/>
    <w:rsid w:val="00440EC2"/>
    <w:rsid w:val="00461CEE"/>
    <w:rsid w:val="004813E4"/>
    <w:rsid w:val="004923A5"/>
    <w:rsid w:val="004B494E"/>
    <w:rsid w:val="004C145B"/>
    <w:rsid w:val="004E5B3B"/>
    <w:rsid w:val="004F626C"/>
    <w:rsid w:val="00524610"/>
    <w:rsid w:val="00527ECD"/>
    <w:rsid w:val="00537056"/>
    <w:rsid w:val="00543B8F"/>
    <w:rsid w:val="005470DE"/>
    <w:rsid w:val="005776C8"/>
    <w:rsid w:val="00582227"/>
    <w:rsid w:val="005A231C"/>
    <w:rsid w:val="005C5AC9"/>
    <w:rsid w:val="006B1D54"/>
    <w:rsid w:val="006B5B04"/>
    <w:rsid w:val="006E031A"/>
    <w:rsid w:val="0071438F"/>
    <w:rsid w:val="00785838"/>
    <w:rsid w:val="007A4468"/>
    <w:rsid w:val="00840846"/>
    <w:rsid w:val="008447AD"/>
    <w:rsid w:val="008F3AEB"/>
    <w:rsid w:val="00911533"/>
    <w:rsid w:val="00941EA1"/>
    <w:rsid w:val="00960AA9"/>
    <w:rsid w:val="00975A4B"/>
    <w:rsid w:val="009B0B1E"/>
    <w:rsid w:val="009F7992"/>
    <w:rsid w:val="00A1372C"/>
    <w:rsid w:val="00A92BAA"/>
    <w:rsid w:val="00AD2FC8"/>
    <w:rsid w:val="00B261CE"/>
    <w:rsid w:val="00B6070A"/>
    <w:rsid w:val="00BA286F"/>
    <w:rsid w:val="00C5748A"/>
    <w:rsid w:val="00C9037A"/>
    <w:rsid w:val="00DA7540"/>
    <w:rsid w:val="00DD36AE"/>
    <w:rsid w:val="00DE3FA6"/>
    <w:rsid w:val="00E02735"/>
    <w:rsid w:val="00E04D92"/>
    <w:rsid w:val="00E33A78"/>
    <w:rsid w:val="00E72198"/>
    <w:rsid w:val="00E97586"/>
    <w:rsid w:val="00EA6F9A"/>
    <w:rsid w:val="00EF34F2"/>
    <w:rsid w:val="00EF7AE2"/>
    <w:rsid w:val="00FB47A7"/>
    <w:rsid w:val="00FC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8F"/>
  </w:style>
  <w:style w:type="paragraph" w:styleId="1">
    <w:name w:val="heading 1"/>
    <w:basedOn w:val="a"/>
    <w:next w:val="a"/>
    <w:link w:val="10"/>
    <w:uiPriority w:val="9"/>
    <w:qFormat/>
    <w:rsid w:val="004253A7"/>
    <w:pPr>
      <w:keepNext/>
      <w:keepLines/>
      <w:widowControl w:val="0"/>
      <w:wordWrap w:val="0"/>
      <w:autoSpaceDE w:val="0"/>
      <w:autoSpaceDN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paragraph" w:styleId="2">
    <w:name w:val="heading 2"/>
    <w:basedOn w:val="a"/>
    <w:next w:val="a"/>
    <w:link w:val="20"/>
    <w:uiPriority w:val="9"/>
    <w:unhideWhenUsed/>
    <w:qFormat/>
    <w:rsid w:val="00DA75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8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4425"/>
    <w:pPr>
      <w:keepNext/>
      <w:keepLines/>
      <w:spacing w:before="200" w:after="0" w:line="240" w:lineRule="auto"/>
      <w:ind w:left="113" w:right="113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3A7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DA7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58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6E0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31A"/>
  </w:style>
  <w:style w:type="paragraph" w:styleId="a5">
    <w:name w:val="footer"/>
    <w:basedOn w:val="a"/>
    <w:link w:val="a6"/>
    <w:uiPriority w:val="99"/>
    <w:unhideWhenUsed/>
    <w:rsid w:val="006E0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031A"/>
  </w:style>
  <w:style w:type="paragraph" w:customStyle="1" w:styleId="a7">
    <w:name w:val="Основ_Текст"/>
    <w:rsid w:val="00154208"/>
    <w:pPr>
      <w:tabs>
        <w:tab w:val="left" w:pos="645"/>
      </w:tabs>
      <w:spacing w:after="0"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  <w:lang w:eastAsia="ru-RU"/>
    </w:rPr>
  </w:style>
  <w:style w:type="paragraph" w:styleId="a8">
    <w:name w:val="Body Text"/>
    <w:basedOn w:val="a"/>
    <w:link w:val="a9"/>
    <w:uiPriority w:val="1"/>
    <w:semiHidden/>
    <w:unhideWhenUsed/>
    <w:qFormat/>
    <w:rsid w:val="00154208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9">
    <w:name w:val="Основной текст Знак"/>
    <w:basedOn w:val="a0"/>
    <w:link w:val="a8"/>
    <w:uiPriority w:val="1"/>
    <w:semiHidden/>
    <w:rsid w:val="00154208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a">
    <w:name w:val="List Paragraph"/>
    <w:basedOn w:val="a"/>
    <w:link w:val="ab"/>
    <w:uiPriority w:val="34"/>
    <w:qFormat/>
    <w:rsid w:val="00EF34F2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qFormat/>
    <w:locked/>
    <w:rsid w:val="002E4425"/>
  </w:style>
  <w:style w:type="character" w:customStyle="1" w:styleId="ac">
    <w:name w:val="Основной текст_"/>
    <w:link w:val="11"/>
    <w:locked/>
    <w:rsid w:val="008F3AEB"/>
    <w:rPr>
      <w:rFonts w:ascii="Arial" w:hAnsi="Arial" w:cs="Arial"/>
      <w:color w:val="231F20"/>
      <w:sz w:val="28"/>
      <w:szCs w:val="28"/>
    </w:rPr>
  </w:style>
  <w:style w:type="paragraph" w:customStyle="1" w:styleId="11">
    <w:name w:val="Основной текст1"/>
    <w:basedOn w:val="a"/>
    <w:link w:val="ac"/>
    <w:rsid w:val="008F3AEB"/>
    <w:pPr>
      <w:widowControl w:val="0"/>
      <w:spacing w:after="40" w:line="240" w:lineRule="auto"/>
      <w:ind w:firstLine="400"/>
    </w:pPr>
    <w:rPr>
      <w:rFonts w:ascii="Arial" w:hAnsi="Arial" w:cs="Arial"/>
      <w:color w:val="231F20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58222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82227"/>
  </w:style>
  <w:style w:type="character" w:styleId="af">
    <w:name w:val="Hyperlink"/>
    <w:basedOn w:val="a0"/>
    <w:uiPriority w:val="99"/>
    <w:unhideWhenUsed/>
    <w:rsid w:val="00B6070A"/>
    <w:rPr>
      <w:color w:val="0000FF" w:themeColor="hyperlink"/>
      <w:u w:val="single"/>
    </w:rPr>
  </w:style>
  <w:style w:type="paragraph" w:customStyle="1" w:styleId="Ul">
    <w:name w:val="Ul"/>
    <w:basedOn w:val="a"/>
    <w:rsid w:val="00DA7540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484">
    <w:name w:val="CharAttribute484"/>
    <w:uiPriority w:val="99"/>
    <w:rsid w:val="00DA7540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2E44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0">
    <w:name w:val="Текст сноски Знак"/>
    <w:basedOn w:val="a0"/>
    <w:link w:val="af1"/>
    <w:uiPriority w:val="99"/>
    <w:semiHidden/>
    <w:rsid w:val="002E44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unhideWhenUsed/>
    <w:rsid w:val="002E4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2E4425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3">
    <w:name w:val="annotation text"/>
    <w:basedOn w:val="a"/>
    <w:link w:val="af2"/>
    <w:uiPriority w:val="99"/>
    <w:semiHidden/>
    <w:unhideWhenUsed/>
    <w:rsid w:val="002E442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2E4425"/>
  </w:style>
  <w:style w:type="paragraph" w:styleId="22">
    <w:name w:val="Body Text 2"/>
    <w:basedOn w:val="a"/>
    <w:link w:val="21"/>
    <w:uiPriority w:val="99"/>
    <w:semiHidden/>
    <w:unhideWhenUsed/>
    <w:rsid w:val="002E4425"/>
    <w:pPr>
      <w:spacing w:after="120" w:line="480" w:lineRule="auto"/>
      <w:ind w:left="113" w:right="113"/>
    </w:p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2E4425"/>
    <w:rPr>
      <w:rFonts w:ascii="Calibri" w:eastAsia="Calibri" w:hAnsi="Calibri" w:cs="Times New Roman"/>
    </w:rPr>
  </w:style>
  <w:style w:type="paragraph" w:styleId="24">
    <w:name w:val="Body Text Indent 2"/>
    <w:basedOn w:val="a"/>
    <w:link w:val="23"/>
    <w:uiPriority w:val="99"/>
    <w:semiHidden/>
    <w:unhideWhenUsed/>
    <w:rsid w:val="002E4425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2E4425"/>
    <w:rPr>
      <w:rFonts w:ascii="Calibri" w:eastAsia="Calibri" w:hAnsi="Calibri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2E4425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2E4425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2E4425"/>
    <w:rPr>
      <w:b/>
      <w:bCs/>
    </w:rPr>
  </w:style>
  <w:style w:type="character" w:customStyle="1" w:styleId="af6">
    <w:name w:val="Текст выноски Знак"/>
    <w:basedOn w:val="a0"/>
    <w:link w:val="af7"/>
    <w:uiPriority w:val="99"/>
    <w:semiHidden/>
    <w:rsid w:val="002E4425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styleId="af7">
    <w:name w:val="Balloon Text"/>
    <w:basedOn w:val="a"/>
    <w:link w:val="af6"/>
    <w:uiPriority w:val="99"/>
    <w:semiHidden/>
    <w:unhideWhenUsed/>
    <w:rsid w:val="002E442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8">
    <w:name w:val="Без интервала Знак"/>
    <w:link w:val="af9"/>
    <w:uiPriority w:val="1"/>
    <w:locked/>
    <w:rsid w:val="002E4425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f9">
    <w:name w:val="No Spacing"/>
    <w:link w:val="af8"/>
    <w:uiPriority w:val="1"/>
    <w:qFormat/>
    <w:rsid w:val="002E442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4">
    <w:name w:val="c4"/>
    <w:basedOn w:val="a0"/>
    <w:rsid w:val="002E4425"/>
  </w:style>
  <w:style w:type="paragraph" w:customStyle="1" w:styleId="c6">
    <w:name w:val="c6"/>
    <w:basedOn w:val="a"/>
    <w:uiPriority w:val="99"/>
    <w:rsid w:val="002E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2E4425"/>
    <w:pPr>
      <w:ind w:left="708"/>
    </w:pPr>
    <w:rPr>
      <w:rFonts w:ascii="Calibri" w:eastAsia="Times New Roman" w:hAnsi="Calibri" w:cs="Times New Roman"/>
    </w:rPr>
  </w:style>
  <w:style w:type="paragraph" w:customStyle="1" w:styleId="ParaAttribute5">
    <w:name w:val="ParaAttribute5"/>
    <w:rsid w:val="002E4425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uiPriority w:val="99"/>
    <w:rsid w:val="002E4425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2E442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026B48"/>
  </w:style>
  <w:style w:type="character" w:styleId="afa">
    <w:name w:val="FollowedHyperlink"/>
    <w:basedOn w:val="a0"/>
    <w:uiPriority w:val="99"/>
    <w:semiHidden/>
    <w:unhideWhenUsed/>
    <w:rsid w:val="00026B48"/>
    <w:rPr>
      <w:color w:val="800080" w:themeColor="followedHyperlink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026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8F"/>
  </w:style>
  <w:style w:type="paragraph" w:styleId="1">
    <w:name w:val="heading 1"/>
    <w:basedOn w:val="a"/>
    <w:next w:val="a"/>
    <w:link w:val="10"/>
    <w:uiPriority w:val="9"/>
    <w:qFormat/>
    <w:rsid w:val="004253A7"/>
    <w:pPr>
      <w:keepNext/>
      <w:keepLines/>
      <w:widowControl w:val="0"/>
      <w:wordWrap w:val="0"/>
      <w:autoSpaceDE w:val="0"/>
      <w:autoSpaceDN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paragraph" w:styleId="2">
    <w:name w:val="heading 2"/>
    <w:basedOn w:val="a"/>
    <w:next w:val="a"/>
    <w:link w:val="20"/>
    <w:uiPriority w:val="9"/>
    <w:unhideWhenUsed/>
    <w:qFormat/>
    <w:rsid w:val="00DA75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8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4425"/>
    <w:pPr>
      <w:keepNext/>
      <w:keepLines/>
      <w:spacing w:before="200" w:after="0" w:line="240" w:lineRule="auto"/>
      <w:ind w:left="113" w:right="113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3A7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DA7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58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6E0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31A"/>
  </w:style>
  <w:style w:type="paragraph" w:styleId="a5">
    <w:name w:val="footer"/>
    <w:basedOn w:val="a"/>
    <w:link w:val="a6"/>
    <w:uiPriority w:val="99"/>
    <w:unhideWhenUsed/>
    <w:rsid w:val="006E0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031A"/>
  </w:style>
  <w:style w:type="paragraph" w:customStyle="1" w:styleId="a7">
    <w:name w:val="Основ_Текст"/>
    <w:rsid w:val="00154208"/>
    <w:pPr>
      <w:tabs>
        <w:tab w:val="left" w:pos="645"/>
      </w:tabs>
      <w:spacing w:after="0"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  <w:lang w:eastAsia="ru-RU"/>
    </w:rPr>
  </w:style>
  <w:style w:type="paragraph" w:styleId="a8">
    <w:name w:val="Body Text"/>
    <w:basedOn w:val="a"/>
    <w:link w:val="a9"/>
    <w:uiPriority w:val="1"/>
    <w:semiHidden/>
    <w:unhideWhenUsed/>
    <w:qFormat/>
    <w:rsid w:val="00154208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9">
    <w:name w:val="Основной текст Знак"/>
    <w:basedOn w:val="a0"/>
    <w:link w:val="a8"/>
    <w:uiPriority w:val="1"/>
    <w:semiHidden/>
    <w:rsid w:val="00154208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a">
    <w:name w:val="List Paragraph"/>
    <w:basedOn w:val="a"/>
    <w:link w:val="ab"/>
    <w:uiPriority w:val="34"/>
    <w:qFormat/>
    <w:rsid w:val="00EF34F2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qFormat/>
    <w:locked/>
    <w:rsid w:val="002E4425"/>
  </w:style>
  <w:style w:type="character" w:customStyle="1" w:styleId="ac">
    <w:name w:val="Основной текст_"/>
    <w:link w:val="11"/>
    <w:locked/>
    <w:rsid w:val="008F3AEB"/>
    <w:rPr>
      <w:rFonts w:ascii="Arial" w:hAnsi="Arial" w:cs="Arial"/>
      <w:color w:val="231F20"/>
      <w:sz w:val="28"/>
      <w:szCs w:val="28"/>
    </w:rPr>
  </w:style>
  <w:style w:type="paragraph" w:customStyle="1" w:styleId="11">
    <w:name w:val="Основной текст1"/>
    <w:basedOn w:val="a"/>
    <w:link w:val="ac"/>
    <w:rsid w:val="008F3AEB"/>
    <w:pPr>
      <w:widowControl w:val="0"/>
      <w:spacing w:after="40" w:line="240" w:lineRule="auto"/>
      <w:ind w:firstLine="400"/>
    </w:pPr>
    <w:rPr>
      <w:rFonts w:ascii="Arial" w:hAnsi="Arial" w:cs="Arial"/>
      <w:color w:val="231F20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58222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82227"/>
  </w:style>
  <w:style w:type="character" w:styleId="af">
    <w:name w:val="Hyperlink"/>
    <w:basedOn w:val="a0"/>
    <w:uiPriority w:val="99"/>
    <w:unhideWhenUsed/>
    <w:rsid w:val="00B6070A"/>
    <w:rPr>
      <w:color w:val="0000FF" w:themeColor="hyperlink"/>
      <w:u w:val="single"/>
    </w:rPr>
  </w:style>
  <w:style w:type="paragraph" w:customStyle="1" w:styleId="Ul">
    <w:name w:val="Ul"/>
    <w:basedOn w:val="a"/>
    <w:rsid w:val="00DA7540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484">
    <w:name w:val="CharAttribute484"/>
    <w:uiPriority w:val="99"/>
    <w:rsid w:val="00DA7540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2E44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0">
    <w:name w:val="Текст сноски Знак"/>
    <w:basedOn w:val="a0"/>
    <w:link w:val="af1"/>
    <w:uiPriority w:val="99"/>
    <w:semiHidden/>
    <w:rsid w:val="002E44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unhideWhenUsed/>
    <w:rsid w:val="002E4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2E4425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3">
    <w:name w:val="annotation text"/>
    <w:basedOn w:val="a"/>
    <w:link w:val="af2"/>
    <w:uiPriority w:val="99"/>
    <w:semiHidden/>
    <w:unhideWhenUsed/>
    <w:rsid w:val="002E442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2E4425"/>
  </w:style>
  <w:style w:type="paragraph" w:styleId="22">
    <w:name w:val="Body Text 2"/>
    <w:basedOn w:val="a"/>
    <w:link w:val="21"/>
    <w:uiPriority w:val="99"/>
    <w:semiHidden/>
    <w:unhideWhenUsed/>
    <w:rsid w:val="002E4425"/>
    <w:pPr>
      <w:spacing w:after="120" w:line="480" w:lineRule="auto"/>
      <w:ind w:left="113" w:right="113"/>
    </w:p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2E4425"/>
    <w:rPr>
      <w:rFonts w:ascii="Calibri" w:eastAsia="Calibri" w:hAnsi="Calibri" w:cs="Times New Roman"/>
    </w:rPr>
  </w:style>
  <w:style w:type="paragraph" w:styleId="24">
    <w:name w:val="Body Text Indent 2"/>
    <w:basedOn w:val="a"/>
    <w:link w:val="23"/>
    <w:uiPriority w:val="99"/>
    <w:semiHidden/>
    <w:unhideWhenUsed/>
    <w:rsid w:val="002E4425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2E4425"/>
    <w:rPr>
      <w:rFonts w:ascii="Calibri" w:eastAsia="Calibri" w:hAnsi="Calibri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2E4425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2E4425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2E4425"/>
    <w:rPr>
      <w:b/>
      <w:bCs/>
    </w:rPr>
  </w:style>
  <w:style w:type="character" w:customStyle="1" w:styleId="af6">
    <w:name w:val="Текст выноски Знак"/>
    <w:basedOn w:val="a0"/>
    <w:link w:val="af7"/>
    <w:uiPriority w:val="99"/>
    <w:semiHidden/>
    <w:rsid w:val="002E4425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styleId="af7">
    <w:name w:val="Balloon Text"/>
    <w:basedOn w:val="a"/>
    <w:link w:val="af6"/>
    <w:uiPriority w:val="99"/>
    <w:semiHidden/>
    <w:unhideWhenUsed/>
    <w:rsid w:val="002E442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8">
    <w:name w:val="Без интервала Знак"/>
    <w:link w:val="af9"/>
    <w:uiPriority w:val="1"/>
    <w:locked/>
    <w:rsid w:val="002E4425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f9">
    <w:name w:val="No Spacing"/>
    <w:link w:val="af8"/>
    <w:uiPriority w:val="1"/>
    <w:qFormat/>
    <w:rsid w:val="002E442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4">
    <w:name w:val="c4"/>
    <w:basedOn w:val="a0"/>
    <w:rsid w:val="002E4425"/>
  </w:style>
  <w:style w:type="paragraph" w:customStyle="1" w:styleId="c6">
    <w:name w:val="c6"/>
    <w:basedOn w:val="a"/>
    <w:uiPriority w:val="99"/>
    <w:rsid w:val="002E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2E4425"/>
    <w:pPr>
      <w:ind w:left="708"/>
    </w:pPr>
    <w:rPr>
      <w:rFonts w:ascii="Calibri" w:eastAsia="Times New Roman" w:hAnsi="Calibri" w:cs="Times New Roman"/>
    </w:rPr>
  </w:style>
  <w:style w:type="paragraph" w:customStyle="1" w:styleId="ParaAttribute5">
    <w:name w:val="ParaAttribute5"/>
    <w:rsid w:val="002E4425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uiPriority w:val="99"/>
    <w:rsid w:val="002E4425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2E442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026B48"/>
  </w:style>
  <w:style w:type="character" w:styleId="afa">
    <w:name w:val="FollowedHyperlink"/>
    <w:basedOn w:val="a0"/>
    <w:uiPriority w:val="99"/>
    <w:semiHidden/>
    <w:unhideWhenUsed/>
    <w:rsid w:val="00026B48"/>
    <w:rPr>
      <w:color w:val="800080" w:themeColor="followedHyperlink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026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aterinovka-sosh.obr57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verland.club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azp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113</Pages>
  <Words>25032</Words>
  <Characters>142686</Characters>
  <Application>Microsoft Office Word</Application>
  <DocSecurity>0</DocSecurity>
  <Lines>1189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User-Teacher</cp:lastModifiedBy>
  <cp:revision>36</cp:revision>
  <dcterms:created xsi:type="dcterms:W3CDTF">2022-09-02T19:54:00Z</dcterms:created>
  <dcterms:modified xsi:type="dcterms:W3CDTF">2022-11-03T08:50:00Z</dcterms:modified>
</cp:coreProperties>
</file>