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0E" w:rsidRDefault="00986A0E" w:rsidP="00986A0E">
      <w:pPr>
        <w:spacing w:after="0" w:line="240" w:lineRule="auto"/>
        <w:jc w:val="center"/>
        <w:rPr>
          <w:noProof/>
        </w:rPr>
      </w:pPr>
    </w:p>
    <w:p w:rsidR="000C040B" w:rsidRPr="00F500BD" w:rsidRDefault="000C040B" w:rsidP="00A06C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A06C2A" w:rsidP="000C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A5FBB1" wp14:editId="2EB58480">
            <wp:extent cx="5940425" cy="29629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0B" w:rsidRPr="00F500BD" w:rsidRDefault="000C040B" w:rsidP="000C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0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040B" w:rsidRPr="00F500BD" w:rsidRDefault="000C040B" w:rsidP="000C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0B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0C040B" w:rsidRPr="00F500BD" w:rsidRDefault="000C040B" w:rsidP="000C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986A0E" w:rsidRDefault="000C040B" w:rsidP="00C86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A0E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C86956" w:rsidRDefault="000C040B" w:rsidP="00C86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A0E">
        <w:rPr>
          <w:rFonts w:ascii="Times New Roman" w:eastAsia="Calibri" w:hAnsi="Times New Roman" w:cs="Times New Roman"/>
          <w:sz w:val="24"/>
          <w:szCs w:val="24"/>
        </w:rPr>
        <w:t>ПО ДОПОЛНИТЕЛЬНОМУ ОБРАЗОВАНИЮ</w:t>
      </w:r>
    </w:p>
    <w:p w:rsidR="000C040B" w:rsidRPr="00986A0E" w:rsidRDefault="000C040B" w:rsidP="00C86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A0E">
        <w:rPr>
          <w:rFonts w:ascii="Times New Roman" w:eastAsia="Calibri" w:hAnsi="Times New Roman" w:cs="Times New Roman"/>
          <w:sz w:val="24"/>
          <w:szCs w:val="24"/>
        </w:rPr>
        <w:t>«</w:t>
      </w:r>
      <w:r w:rsidR="00986A0E">
        <w:rPr>
          <w:rFonts w:ascii="Times New Roman" w:eastAsia="Calibri" w:hAnsi="Times New Roman" w:cs="Times New Roman"/>
          <w:sz w:val="24"/>
          <w:szCs w:val="24"/>
        </w:rPr>
        <w:t>ЛЕГО – конструирование и объёмное моделирование 3-</w:t>
      </w:r>
      <w:r w:rsidR="00986A0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986A0E" w:rsidRPr="0098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A0E">
        <w:rPr>
          <w:rFonts w:ascii="Times New Roman" w:eastAsia="Calibri" w:hAnsi="Times New Roman" w:cs="Times New Roman"/>
          <w:sz w:val="24"/>
          <w:szCs w:val="24"/>
        </w:rPr>
        <w:t>ручкой»</w:t>
      </w:r>
    </w:p>
    <w:p w:rsidR="000C040B" w:rsidRPr="00986A0E" w:rsidRDefault="00C86956" w:rsidP="00C86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5- 6 классов</w:t>
      </w:r>
    </w:p>
    <w:p w:rsidR="000C040B" w:rsidRPr="00986A0E" w:rsidRDefault="000C040B" w:rsidP="00C86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3A0D9A" w:rsidRDefault="000C040B" w:rsidP="00C8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C8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C86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500BD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0C040B" w:rsidRPr="00F500BD" w:rsidRDefault="000C040B" w:rsidP="000C04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00B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0C040B" w:rsidRPr="00C86956" w:rsidRDefault="000C040B" w:rsidP="000C04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956">
        <w:rPr>
          <w:rFonts w:ascii="Times New Roman" w:eastAsia="Calibri" w:hAnsi="Times New Roman" w:cs="Times New Roman"/>
          <w:sz w:val="24"/>
          <w:szCs w:val="24"/>
        </w:rPr>
        <w:t>Разработчик программы</w:t>
      </w:r>
    </w:p>
    <w:p w:rsidR="000C040B" w:rsidRPr="00C86956" w:rsidRDefault="000C040B" w:rsidP="000C04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956">
        <w:rPr>
          <w:rFonts w:ascii="Times New Roman" w:eastAsia="Calibri" w:hAnsi="Times New Roman" w:cs="Times New Roman"/>
          <w:sz w:val="24"/>
          <w:szCs w:val="24"/>
        </w:rPr>
        <w:t>учитель технологии</w:t>
      </w:r>
    </w:p>
    <w:p w:rsidR="000C040B" w:rsidRPr="00C86956" w:rsidRDefault="000C040B" w:rsidP="000C04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956">
        <w:rPr>
          <w:rFonts w:ascii="Times New Roman" w:eastAsia="Calibri" w:hAnsi="Times New Roman" w:cs="Times New Roman"/>
          <w:sz w:val="24"/>
          <w:szCs w:val="24"/>
        </w:rPr>
        <w:t>Лукашевич В. И.</w:t>
      </w:r>
    </w:p>
    <w:p w:rsidR="000C040B" w:rsidRPr="00C86956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9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C040B" w:rsidRPr="00C86956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C86956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40B" w:rsidRPr="00F500BD" w:rsidRDefault="00A06C2A" w:rsidP="00A06C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2024- 2025</w:t>
      </w:r>
      <w:r w:rsidR="00C86956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  <w:r w:rsidR="000C040B" w:rsidRPr="00F500BD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«ЛЕГО -конструирование» - 5-6 классы</w:t>
      </w:r>
    </w:p>
    <w:p w:rsidR="00B52EE9" w:rsidRPr="000E1EF4" w:rsidRDefault="00B52EE9" w:rsidP="00B52EE9">
      <w:pPr>
        <w:pStyle w:val="a5"/>
        <w:spacing w:before="0" w:beforeAutospacing="0" w:after="0" w:afterAutospacing="0"/>
        <w:rPr>
          <w:color w:val="000000"/>
        </w:rPr>
      </w:pPr>
      <w:r w:rsidRPr="000E1EF4">
        <w:rPr>
          <w:b/>
          <w:bCs/>
          <w:iCs/>
        </w:rPr>
        <w:t>Раздел 1 «Вводное занятие. Инструктаж по технике безопасности»</w:t>
      </w:r>
      <w:r w:rsidRPr="000E1EF4">
        <w:rPr>
          <w:color w:val="000000"/>
        </w:rPr>
        <w:t xml:space="preserve"> 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0E1EF4">
        <w:rPr>
          <w:rFonts w:ascii="Times New Roman" w:hAnsi="Times New Roman" w:cs="Times New Roman"/>
          <w:b/>
          <w:sz w:val="24"/>
          <w:szCs w:val="24"/>
        </w:rPr>
        <w:t>Введение в предмет. Презентация программы.</w:t>
      </w:r>
      <w:r w:rsidRPr="000E1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EF4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в современной робототехнике.</w:t>
      </w:r>
      <w:r w:rsidRPr="000E1EF4">
        <w:rPr>
          <w:rFonts w:ascii="Times New Roman" w:hAnsi="Times New Roman" w:cs="Times New Roman"/>
          <w:b/>
          <w:sz w:val="24"/>
          <w:szCs w:val="24"/>
        </w:rPr>
        <w:t xml:space="preserve"> Инструктаж по технике безопасности-1 ч.</w:t>
      </w:r>
    </w:p>
    <w:p w:rsidR="00B52EE9" w:rsidRPr="000E1EF4" w:rsidRDefault="00B52EE9" w:rsidP="00B52EE9">
      <w:pPr>
        <w:pStyle w:val="a5"/>
        <w:spacing w:before="0" w:beforeAutospacing="0" w:after="0" w:afterAutospacing="0"/>
      </w:pPr>
      <w:r w:rsidRPr="000E1EF4">
        <w:rPr>
          <w:color w:val="000000"/>
        </w:rPr>
        <w:t xml:space="preserve">Роль робототехники в современном мире. Виды роботов. Основные направления в современной робототехнике. </w:t>
      </w:r>
      <w:r w:rsidRPr="000E1EF4">
        <w:t>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</w:t>
      </w:r>
      <w:r w:rsidRPr="000E1EF4">
        <w:rPr>
          <w:b/>
        </w:rPr>
        <w:t xml:space="preserve"> </w:t>
      </w:r>
      <w:r w:rsidRPr="000E1EF4">
        <w:t>Инструктаж по технике безопасности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Раздел 2 «Простые механизмы. Теоретическая механика»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sz w:val="24"/>
          <w:szCs w:val="24"/>
        </w:rPr>
        <w:t>Тема: Простые механизмы и их применение. Ременные и зубчатые передачи - 1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 xml:space="preserve"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Построение сложных моделей по теме «Рычаги». Блоки, их виды. Применение блоков в технике. Построение сложных моделей по теме «Блоки». Понятие оси и колеса. Применение осей и колес в технике и быту. Рулевое управление. Велосипед и автомобиль. 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</w:t>
      </w:r>
      <w:r w:rsidRPr="000E1EF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E1EF4">
        <w:rPr>
          <w:rFonts w:ascii="Times New Roman" w:hAnsi="Times New Roman" w:cs="Times New Roman"/>
          <w:sz w:val="24"/>
          <w:szCs w:val="24"/>
        </w:rPr>
        <w:t>технике. Зубчатые передачи. Различные виды зубчатых колес. Зубчатые передачи под углом 90°. Реечная передача.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Раздел 3 «Силы и движение. Прикладная механика»</w:t>
      </w:r>
      <w:r w:rsidR="00CE60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-6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«Уборочная машина»</w:t>
      </w:r>
      <w:r w:rsidR="003628A7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Pr="000E1EF4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45173E">
        <w:rPr>
          <w:rFonts w:ascii="Times New Roman" w:hAnsi="Times New Roman" w:cs="Times New Roman"/>
          <w:b/>
          <w:bCs/>
          <w:sz w:val="24"/>
          <w:szCs w:val="24"/>
        </w:rPr>
        <w:t>Конструирование модели «Багги»-3</w:t>
      </w:r>
      <w:r w:rsidRPr="000E1EF4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>Установление взаимосвязей. Измерение расстояния. Сила трения, Использование механизмов - конических зубчатых передач, повышающих передач, шкивов.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Раздел 4 «Средства измерения. Прикладная математика»</w:t>
      </w:r>
      <w:r w:rsidRPr="000E1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01A">
        <w:rPr>
          <w:rFonts w:ascii="Times New Roman" w:hAnsi="Times New Roman" w:cs="Times New Roman"/>
          <w:b/>
          <w:sz w:val="24"/>
          <w:szCs w:val="24"/>
        </w:rPr>
        <w:t>- 2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«Разрушитель»-1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 xml:space="preserve">Измерение расстояния, калибровка и считывание расстояния. Сборка модели. Использование механизмов – передаточное отношение, понижающая передача. Самостоятельная творческая работа по теме </w:t>
      </w:r>
      <w:r w:rsidRPr="000E1EF4">
        <w:rPr>
          <w:rFonts w:ascii="Times New Roman" w:hAnsi="Times New Roman" w:cs="Times New Roman"/>
          <w:bCs/>
          <w:sz w:val="24"/>
          <w:szCs w:val="24"/>
        </w:rPr>
        <w:t>«Разрушитель»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sz w:val="24"/>
          <w:szCs w:val="24"/>
        </w:rPr>
        <w:t>Тема: Конструирование модели «Таймер»-1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 xml:space="preserve">Измерение времени, трение, энергия, импульс. Сборка модели </w:t>
      </w:r>
      <w:r w:rsidRPr="000E1EF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E1EF4">
        <w:rPr>
          <w:rFonts w:ascii="Times New Roman" w:hAnsi="Times New Roman" w:cs="Times New Roman"/>
          <w:sz w:val="24"/>
          <w:szCs w:val="24"/>
        </w:rPr>
        <w:t>Таймер.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>Использование механизмов - шестерни. Самостоятельная творческая работа по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>теме «Использование шатунов».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Раздел 5 «Энергия. Использование сил природы»</w:t>
      </w:r>
      <w:r w:rsidR="000219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-5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«Наземный парусник</w:t>
      </w:r>
      <w:r w:rsidRPr="000E1EF4">
        <w:rPr>
          <w:rFonts w:ascii="Times New Roman" w:hAnsi="Times New Roman" w:cs="Times New Roman"/>
          <w:bCs/>
          <w:iCs/>
          <w:sz w:val="24"/>
          <w:szCs w:val="24"/>
        </w:rPr>
        <w:t>»-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2ч.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 xml:space="preserve"> Сила и движение. Возобновляемая энергия, поглощение, накопление,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использование энергии. Площадь. Использование механизмов - понижающая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зубчатая передача. Сборка моделей. Самостоятельная творческая работа.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Тема: Инерция. Преобразование потенциальной энергии в кинетическую.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Сборка моделей «Грузо</w:t>
      </w:r>
      <w:r w:rsidR="0083730B">
        <w:rPr>
          <w:rFonts w:ascii="Times New Roman" w:hAnsi="Times New Roman" w:cs="Times New Roman"/>
          <w:b/>
          <w:bCs/>
          <w:iCs/>
          <w:sz w:val="24"/>
          <w:szCs w:val="24"/>
        </w:rPr>
        <w:t>вик» -3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Инерция. Накопление кинетической энергии (энергии движения).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Использование энергии. Трение. Уравновешенные и неуравновешенные силы.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Изучение маховика как механизма регулировки скорости (повышающая передача)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и средства обеспечения безопасности. Исследование маховика как аккумулятора энергии. Использование зубчатых колес для повышения скорости, преобразование, сохранение и рассеяние энергии в процессе превращения одного вида энергии в другой.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Сборка модели. Самостоятельная творческая работа.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Раздел 6 «Машины с электроприводом»</w:t>
      </w:r>
      <w:r w:rsidR="000219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-21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«Тягач»-2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Колеса. Трение. Измерение расстояния, времени и силы. Зубчатые колеса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(шестерни). Самостоятельная творческая работа по теме «Конструирование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модели «Тягач».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«Гоночная машина»-2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Повторение тем: Зубчатые колеса, Рычаги, Колеса. Энергия. Трение. Измерение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расстояния. Самостоятельная творческая работа по теме «Конструирование модели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«Гоночная машина».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Тема: Кон</w:t>
      </w:r>
      <w:r w:rsidR="007278E3">
        <w:rPr>
          <w:rFonts w:ascii="Times New Roman" w:hAnsi="Times New Roman" w:cs="Times New Roman"/>
          <w:b/>
          <w:bCs/>
          <w:iCs/>
          <w:sz w:val="24"/>
          <w:szCs w:val="24"/>
        </w:rPr>
        <w:t>струирование модели «Самосвал»-3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</w:t>
      </w:r>
      <w:r w:rsidR="007278E3">
        <w:rPr>
          <w:rFonts w:ascii="Times New Roman" w:hAnsi="Times New Roman" w:cs="Times New Roman"/>
          <w:b/>
          <w:bCs/>
          <w:iCs/>
          <w:sz w:val="24"/>
          <w:szCs w:val="24"/>
        </w:rPr>
        <w:t>уирование модели «Трактор»-3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Тема: Конструирование модели «Скороход</w:t>
      </w:r>
      <w:r w:rsidRPr="000E1EF4">
        <w:rPr>
          <w:rFonts w:ascii="Times New Roman" w:hAnsi="Times New Roman" w:cs="Times New Roman"/>
          <w:bCs/>
          <w:iCs/>
          <w:sz w:val="24"/>
          <w:szCs w:val="24"/>
        </w:rPr>
        <w:t>»-</w:t>
      </w:r>
      <w:r w:rsidR="007278E3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Повторение тем: Зубчатые колеса, Рычаги, Связи, Храповой механизм,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Использование деталей и узлов. Сила. Трение. Измерение времени.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Самостоятельная творческая работа по теме «Конструирование модели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«Скороход», «Самосвал», «Трактор»</w:t>
      </w:r>
    </w:p>
    <w:p w:rsidR="0007772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077724">
        <w:rPr>
          <w:rFonts w:ascii="Times New Roman" w:hAnsi="Times New Roman" w:cs="Times New Roman"/>
          <w:b/>
          <w:bCs/>
          <w:iCs/>
          <w:sz w:val="24"/>
          <w:szCs w:val="24"/>
        </w:rPr>
        <w:t>: Конструирование модели «Жук»-4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</w:t>
      </w:r>
      <w:r w:rsidR="00077724" w:rsidRPr="000777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52EE9" w:rsidRPr="000E1EF4" w:rsidRDefault="00077724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 Конструирование модели «Робопёс»-4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Разработка механических игрушек. Рычаги и соединения. Блоки и зубчатые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передачи. Использование деталей и узлов. Сила и энергия. Трение.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Самостоятельная творческая работа по теме «Конструирование модели</w:t>
      </w:r>
    </w:p>
    <w:p w:rsidR="00B52EE9" w:rsidRPr="002F19D2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«Жук</w:t>
      </w:r>
      <w:r w:rsidRPr="002F19D2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2F19D2" w:rsidRPr="002F19D2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spellStart"/>
      <w:r w:rsidR="002F19D2" w:rsidRPr="002F19D2">
        <w:rPr>
          <w:rFonts w:ascii="Times New Roman" w:hAnsi="Times New Roman" w:cs="Times New Roman"/>
          <w:bCs/>
          <w:iCs/>
          <w:sz w:val="24"/>
          <w:szCs w:val="24"/>
        </w:rPr>
        <w:t>Робопёс</w:t>
      </w:r>
      <w:proofErr w:type="spellEnd"/>
    </w:p>
    <w:p w:rsidR="00B52EE9" w:rsidRPr="000E1EF4" w:rsidRDefault="00CE601A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Раздел 7 «Пневматика»-5</w:t>
      </w:r>
      <w:r w:rsidR="00B52EE9"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Давление. Насосы. Манометр. Компрессор.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>Сборка моделей «Погрузчик», «Ручной миксер»;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Cs/>
          <w:iCs/>
          <w:sz w:val="24"/>
          <w:szCs w:val="24"/>
        </w:rPr>
        <w:t xml:space="preserve"> «Пневматический захват», «Штамповочный пресс»</w:t>
      </w:r>
    </w:p>
    <w:p w:rsidR="006E4C7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Раздел 8 «Индивидуальная работа над проектами</w:t>
      </w:r>
      <w:r w:rsidR="006E4C74">
        <w:rPr>
          <w:rFonts w:ascii="Times New Roman" w:hAnsi="Times New Roman" w:cs="Times New Roman"/>
          <w:b/>
          <w:bCs/>
          <w:iCs/>
          <w:sz w:val="24"/>
          <w:szCs w:val="24"/>
        </w:rPr>
        <w:t>- 6 ч.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52EE9" w:rsidRPr="000E1EF4" w:rsidRDefault="00B52EE9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Проект </w:t>
      </w:r>
      <w:r w:rsidR="006E4C74">
        <w:rPr>
          <w:rFonts w:ascii="Times New Roman" w:hAnsi="Times New Roman" w:cs="Times New Roman"/>
          <w:b/>
          <w:bCs/>
          <w:iCs/>
          <w:sz w:val="24"/>
          <w:szCs w:val="24"/>
        </w:rPr>
        <w:t>«Мой первый робот»- 4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</w:t>
      </w:r>
    </w:p>
    <w:p w:rsidR="00B52EE9" w:rsidRPr="000E1EF4" w:rsidRDefault="00B52EE9" w:rsidP="00B52EE9">
      <w:pPr>
        <w:pStyle w:val="a5"/>
        <w:spacing w:before="0" w:beforeAutospacing="0" w:after="0" w:afterAutospacing="0"/>
        <w:rPr>
          <w:color w:val="000000"/>
        </w:rPr>
      </w:pPr>
      <w:r w:rsidRPr="000E1EF4">
        <w:rPr>
          <w:bCs/>
          <w:iCs/>
        </w:rPr>
        <w:t>Темы для индивидуальных проектов по выбору</w:t>
      </w:r>
      <w:r w:rsidRPr="000E1EF4">
        <w:rPr>
          <w:color w:val="000000"/>
        </w:rPr>
        <w:t xml:space="preserve"> Разработка собственных моделей роботов в группах.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Выставка.</w:t>
      </w:r>
    </w:p>
    <w:p w:rsidR="00B52EE9" w:rsidRPr="000E1EF4" w:rsidRDefault="006E4C74" w:rsidP="00B5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Тема: </w:t>
      </w:r>
      <w:r w:rsidR="00B52EE9"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Защ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ита проекта «Мой первый робот»-1</w:t>
      </w:r>
      <w:r w:rsidR="00B52EE9"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ч.</w:t>
      </w:r>
    </w:p>
    <w:p w:rsidR="00041D72" w:rsidRPr="000E1EF4" w:rsidRDefault="006E4C74" w:rsidP="00041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Итоговая в</w:t>
      </w:r>
      <w:r w:rsidR="00B52EE9" w:rsidRPr="000E1EF4">
        <w:rPr>
          <w:rFonts w:ascii="Times New Roman" w:hAnsi="Times New Roman" w:cs="Times New Roman"/>
          <w:bCs/>
          <w:iCs/>
          <w:sz w:val="24"/>
          <w:szCs w:val="24"/>
        </w:rPr>
        <w:t>ыставка. Презентация конструкторских работ. Подведение итогов работы.</w:t>
      </w:r>
      <w:r w:rsidR="00041D72" w:rsidRPr="000E1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41D72" w:rsidRPr="000E1EF4" w:rsidRDefault="00041D72" w:rsidP="00041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1D72" w:rsidRPr="000E1EF4" w:rsidRDefault="00041D72" w:rsidP="00041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1D72" w:rsidRPr="000E1EF4" w:rsidRDefault="00041D72" w:rsidP="00041D72">
      <w:pPr>
        <w:autoSpaceDE w:val="0"/>
        <w:autoSpaceDN w:val="0"/>
        <w:adjustRightInd w:val="0"/>
        <w:spacing w:after="0" w:line="240" w:lineRule="auto"/>
        <w:rPr>
          <w:rStyle w:val="c41"/>
          <w:rFonts w:ascii="Times New Roman" w:hAnsi="Times New Roman" w:cs="Times New Roman"/>
          <w:b/>
          <w:bCs/>
          <w:iCs/>
          <w:sz w:val="24"/>
          <w:szCs w:val="24"/>
        </w:rPr>
      </w:pPr>
      <w:r w:rsidRPr="000E1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«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>Объёмное моделирование 3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</w:t>
      </w:r>
      <w:r w:rsidRPr="000E1E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ручкой»</w:t>
      </w:r>
    </w:p>
    <w:p w:rsidR="00041D72" w:rsidRPr="008D20D5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при работе 3D горячей ручкой (1 ч.)</w:t>
      </w:r>
    </w:p>
    <w:p w:rsidR="00041D72" w:rsidRPr="000E1EF4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и организация рабочего места. Знакомство с конструкцией горячей 3D ручки. Предохранение от ожогов. Заправка и замена пластика.</w:t>
      </w:r>
    </w:p>
    <w:p w:rsidR="00993703" w:rsidRDefault="00041D72" w:rsidP="00993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работы с 3D ручкой</w:t>
      </w:r>
      <w:r w:rsidRPr="008D2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D20D5" w:rsidRPr="008D2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(4 </w:t>
      </w:r>
      <w:r w:rsidRPr="008D2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8D2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0E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различных приемов работы с пластиком. Совершенствование аккуратности и качества изделий. Правильная постановка руки.</w:t>
      </w:r>
    </w:p>
    <w:p w:rsidR="00041D72" w:rsidRPr="000E1EF4" w:rsidRDefault="00993703" w:rsidP="00993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Плоские фигуры</w:t>
      </w:r>
      <w:r w:rsidR="00747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</w:t>
      </w:r>
      <w:r w:rsidR="00041D72" w:rsidRPr="008D2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ч.).</w:t>
      </w:r>
      <w:r w:rsidR="00041D72" w:rsidRPr="000E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трафаретов. Рисование на бумаге, пластике или стекле. Фотографирование работ. Обсуждение результатов. Создание плоских элементов для последующей сборки. </w:t>
      </w:r>
    </w:p>
    <w:p w:rsidR="00041D72" w:rsidRPr="000E1EF4" w:rsidRDefault="00041D72" w:rsidP="00BD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Сборка м</w:t>
      </w:r>
      <w:r w:rsidR="00747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оделей из отдельных элементов (4</w:t>
      </w:r>
      <w:r w:rsidR="00B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ч.)</w:t>
      </w:r>
      <w:r w:rsidRPr="000E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моделей дома из геометрических фигур</w:t>
      </w:r>
      <w:r w:rsidRPr="000E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Обсуждение результатов.</w:t>
      </w:r>
    </w:p>
    <w:p w:rsidR="00E3786D" w:rsidRDefault="00BD7FEA" w:rsidP="00E3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Объёмное рисование</w:t>
      </w:r>
      <w:r w:rsidR="00747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</w:t>
      </w:r>
      <w:r w:rsidR="00041D72" w:rsidRPr="00B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ч.).</w:t>
      </w:r>
      <w:r w:rsidR="00041D72" w:rsidRPr="000E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основанная на отвердевающем полимере, не требующем нагрева. Конструкция ручки. Техника безопасности при работе с холодной 3D ручкой. Объемное рисование. Фотографирование работ. Обсуждение результатов.</w:t>
      </w:r>
    </w:p>
    <w:p w:rsidR="00E3786D" w:rsidRDefault="00747F31" w:rsidP="00E3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(1ч.)</w:t>
      </w:r>
    </w:p>
    <w:p w:rsidR="00D54C0C" w:rsidRPr="00E3786D" w:rsidRDefault="00D54C0C" w:rsidP="00E3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E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по дополнительному образованию на уровне основного общего образования </w:t>
      </w:r>
      <w:bookmarkStart w:id="0" w:name="_Toc141791749"/>
      <w:bookmarkEnd w:id="0"/>
      <w:r w:rsidRPr="000E1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6956" w:rsidRPr="00C86956" w:rsidRDefault="00D54C0C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86956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C869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пределов преобразовательной деятельности человека.</w:t>
      </w:r>
    </w:p>
    <w:p w:rsidR="00C86956" w:rsidRPr="00C86956" w:rsidRDefault="0095291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1" w:name="_Toc141791750"/>
      <w:bookmarkEnd w:id="1"/>
      <w:proofErr w:type="spellStart"/>
      <w:r w:rsidRPr="000E1EF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0E1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C86956" w:rsidRPr="00C86956" w:rsidRDefault="00952916" w:rsidP="0095291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E1E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6956" w:rsidRPr="00C8695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86956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C869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C86956" w:rsidRPr="00C86956" w:rsidRDefault="00C86956" w:rsidP="000E1EF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E1EF4" w:rsidRDefault="000E1EF4" w:rsidP="000E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86956" w:rsidRPr="00C86956" w:rsidRDefault="00C86956" w:rsidP="000E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86956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86956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86956" w:rsidRPr="00C86956" w:rsidRDefault="00C86956" w:rsidP="00473F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C86956" w:rsidRPr="00C86956" w:rsidRDefault="00C86956" w:rsidP="00473F1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86956" w:rsidRPr="00C86956" w:rsidRDefault="00C86956" w:rsidP="00473F1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C8695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41791751"/>
      <w:bookmarkEnd w:id="2"/>
      <w:r w:rsidRPr="00C8695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86956" w:rsidRPr="00C86956" w:rsidRDefault="00C86956" w:rsidP="00C8695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рабочее место в соответствии с изучаемой технологией;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6956">
        <w:rPr>
          <w:rFonts w:ascii="Times New Roman" w:hAnsi="Times New Roman" w:cs="Times New Roman"/>
          <w:color w:val="000000"/>
          <w:sz w:val="24"/>
          <w:szCs w:val="24"/>
          <w:lang w:val="en-US"/>
        </w:rPr>
        <w:t></w:t>
      </w:r>
      <w:r w:rsidRPr="00C86956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86956" w:rsidRPr="00C86956" w:rsidRDefault="00C86956" w:rsidP="00C869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C040B" w:rsidRPr="00C5383C" w:rsidRDefault="000C040B" w:rsidP="00C8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83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по дополнительному о</w:t>
      </w:r>
      <w:r w:rsidR="002034FC">
        <w:rPr>
          <w:rFonts w:ascii="Times New Roman" w:hAnsi="Times New Roman" w:cs="Times New Roman"/>
          <w:b/>
          <w:bCs/>
          <w:sz w:val="24"/>
          <w:szCs w:val="24"/>
        </w:rPr>
        <w:t>бразованию «ЛЕГО- конструирование</w:t>
      </w:r>
      <w:r w:rsidRPr="00C5383C">
        <w:rPr>
          <w:rFonts w:ascii="Times New Roman" w:hAnsi="Times New Roman" w:cs="Times New Roman"/>
          <w:b/>
          <w:bCs/>
          <w:sz w:val="24"/>
          <w:szCs w:val="24"/>
        </w:rPr>
        <w:t>» - 5-6 классы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83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Образовательными результатами освоения программы является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формирование следующих знаний и умений: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5383C">
        <w:rPr>
          <w:rFonts w:ascii="Times New Roman" w:hAnsi="Times New Roman" w:cs="Times New Roman"/>
          <w:b/>
          <w:iCs/>
          <w:sz w:val="24"/>
          <w:szCs w:val="24"/>
        </w:rPr>
        <w:t>Знания: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lastRenderedPageBreak/>
        <w:t>- правила техники безопасности при работе с конструктором;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основные соединения деталей LEGO конструктора;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понятие, основные виды, построение конструкций;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основные свойства различных видов конструкций (жёсткость, прочность,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устойчивость);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понятие, виды механизмов и передач, их назначение и применение;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понятие и виды энергии;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разновидности передач и способы их применения.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5383C">
        <w:rPr>
          <w:rFonts w:ascii="Times New Roman" w:hAnsi="Times New Roman" w:cs="Times New Roman"/>
          <w:b/>
          <w:iCs/>
          <w:sz w:val="24"/>
          <w:szCs w:val="24"/>
        </w:rPr>
        <w:t>Умения: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создавать простейшие конструкции, модели по готовым схемам сборки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и эскизам;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характеризовать конструкцию, модель;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создавать конструкции, модели с применением механизмов и передач;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находить оптимальный способ построения конструкции, модели с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 xml:space="preserve"> применением наиболее подходящего механизма или передачи;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описывать виды энергии;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строить предположения о возможности использования того или иного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 xml:space="preserve">  механизма, и экспериментально проверять его.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создавать индивидуальные и групповые проекты при работе в команде;</w:t>
      </w:r>
    </w:p>
    <w:p w:rsidR="000C040B" w:rsidRPr="00C5383C" w:rsidRDefault="000C040B" w:rsidP="000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- уметь самостоятельно решать технические задачи, конструировать машины</w:t>
      </w:r>
    </w:p>
    <w:p w:rsidR="000C040B" w:rsidRPr="00D0267A" w:rsidRDefault="000C040B" w:rsidP="00D02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3C">
        <w:rPr>
          <w:rFonts w:ascii="Times New Roman" w:hAnsi="Times New Roman" w:cs="Times New Roman"/>
          <w:sz w:val="24"/>
          <w:szCs w:val="24"/>
        </w:rPr>
        <w:t>и механизмы, проходя при этом путь от постановки задачи до работающей</w:t>
      </w:r>
      <w:r w:rsidR="00D0267A">
        <w:rPr>
          <w:rFonts w:ascii="Times New Roman" w:hAnsi="Times New Roman" w:cs="Times New Roman"/>
          <w:sz w:val="24"/>
          <w:szCs w:val="24"/>
        </w:rPr>
        <w:t xml:space="preserve"> </w:t>
      </w:r>
      <w:r w:rsidRPr="00C5383C">
        <w:rPr>
          <w:rFonts w:ascii="Times New Roman" w:hAnsi="Times New Roman" w:cs="Times New Roman"/>
          <w:sz w:val="24"/>
          <w:szCs w:val="24"/>
        </w:rPr>
        <w:t>модели.</w:t>
      </w:r>
      <w:r w:rsidR="00D0267A" w:rsidRPr="00D0267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 xml:space="preserve"> </w:t>
      </w:r>
    </w:p>
    <w:p w:rsidR="00893567" w:rsidRPr="00893567" w:rsidRDefault="00893567" w:rsidP="00893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893567" w:rsidRPr="00893567" w:rsidRDefault="00893567" w:rsidP="00D02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итогам </w:t>
      </w:r>
      <w:proofErr w:type="gramStart"/>
      <w:r w:rsidR="00194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реализации </w:t>
      </w:r>
      <w:r w:rsidR="001D1B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E24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proofErr w:type="gramEnd"/>
      <w:r w:rsidR="009E24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обучаемые </w:t>
      </w: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будут: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Знать: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технологии 3D печати;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соединения и крепежа деталей;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Физические и химические свойства пластика;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и приемы моделирования;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Закономерности симметрии и равновесия.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Сорта пластиков для прутков и их основные свойства.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Уметь: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из пластика изделия различной сложности и композиции;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полностью цикл создания трёхмерного моделирования 3D ручкой на заданную тему, от обработки темы до совмещения различных моделей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рисунки с помощью 3D ручки;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Обладать: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Способностью подготовить создаваемые модели к конкурсу.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Усовершенствуют</w:t>
      </w: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893567" w:rsidRPr="00893567" w:rsidRDefault="00893567" w:rsidP="00893567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6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</w:t>
      </w:r>
      <w:r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бразное пространственное мышление;</w:t>
      </w:r>
    </w:p>
    <w:p w:rsidR="00284B4B" w:rsidRDefault="00284B4B" w:rsidP="0028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893567" w:rsidRPr="008935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мелкую моторику; художественный эстетический вкус.</w:t>
      </w:r>
      <w:r w:rsidRPr="0028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B4B" w:rsidRDefault="00284B4B" w:rsidP="00284B4B">
      <w:pPr>
        <w:shd w:val="clear" w:color="auto" w:fill="FFFFFF"/>
        <w:spacing w:after="0" w:line="240" w:lineRule="auto"/>
        <w:ind w:left="3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67A" w:rsidRDefault="00D0267A" w:rsidP="00284B4B">
      <w:pPr>
        <w:shd w:val="clear" w:color="auto" w:fill="FFFFFF"/>
        <w:spacing w:after="0" w:line="240" w:lineRule="auto"/>
        <w:ind w:left="114" w:firstLine="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040B" w:rsidRPr="009E60C5" w:rsidRDefault="000C040B" w:rsidP="009E60C5">
      <w:pPr>
        <w:shd w:val="clear" w:color="auto" w:fill="FFFFFF"/>
        <w:spacing w:after="0" w:line="322" w:lineRule="atLeast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0C040B" w:rsidRDefault="000C040B" w:rsidP="000C0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60C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70C8F" w:rsidRDefault="00970C8F" w:rsidP="000C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C8F" w:rsidRDefault="00970C8F" w:rsidP="000C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C8F" w:rsidRDefault="00970C8F" w:rsidP="000C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C8F" w:rsidRDefault="00970C8F" w:rsidP="000C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40B" w:rsidRPr="004900D5" w:rsidRDefault="005E4C93" w:rsidP="000C0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0C040B" w:rsidRPr="004900D5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4778"/>
        <w:gridCol w:w="1448"/>
        <w:gridCol w:w="1051"/>
        <w:gridCol w:w="1220"/>
      </w:tblGrid>
      <w:tr w:rsidR="000C040B" w:rsidRPr="00C5383C" w:rsidTr="00A059E3">
        <w:trPr>
          <w:trHeight w:val="315"/>
        </w:trPr>
        <w:tc>
          <w:tcPr>
            <w:tcW w:w="848" w:type="dxa"/>
            <w:vMerge w:val="restart"/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8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78" w:type="dxa"/>
            <w:vMerge w:val="restart"/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 урока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8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0" w:type="dxa"/>
            <w:vMerge w:val="restart"/>
            <w:tcBorders>
              <w:left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0C040B" w:rsidRPr="00C5383C" w:rsidTr="00A059E3">
        <w:trPr>
          <w:trHeight w:val="313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vMerge/>
            <w:tcBorders>
              <w:bottom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40B" w:rsidRPr="00C5383C" w:rsidTr="006954AE">
        <w:trPr>
          <w:trHeight w:val="186"/>
        </w:trPr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0C040B" w:rsidRPr="006F4786" w:rsidRDefault="000C040B" w:rsidP="00713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9E3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A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ЛЕГО -конструирование-47 ч.</w:t>
            </w:r>
          </w:p>
        </w:tc>
      </w:tr>
      <w:tr w:rsidR="000C040B" w:rsidRPr="00C5383C" w:rsidTr="00A059E3">
        <w:tc>
          <w:tcPr>
            <w:tcW w:w="9345" w:type="dxa"/>
            <w:gridSpan w:val="5"/>
          </w:tcPr>
          <w:p w:rsidR="000C040B" w:rsidRPr="00F52CAE" w:rsidRDefault="000C040B" w:rsidP="00A465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Раздел 1</w:t>
            </w:r>
            <w:r>
              <w:rPr>
                <w:b/>
                <w:bCs/>
                <w:iCs/>
              </w:rPr>
              <w:t xml:space="preserve"> «</w:t>
            </w:r>
            <w:r w:rsidRPr="008F41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занятие. Инструктаж по технике безопасности»</w:t>
            </w:r>
          </w:p>
        </w:tc>
      </w:tr>
      <w:tr w:rsidR="000C040B" w:rsidRPr="00285F0C" w:rsidTr="00A059E3">
        <w:trPr>
          <w:trHeight w:val="121"/>
        </w:trPr>
        <w:tc>
          <w:tcPr>
            <w:tcW w:w="848" w:type="dxa"/>
            <w:tcBorders>
              <w:bottom w:val="single" w:sz="4" w:space="0" w:color="auto"/>
            </w:tcBorders>
          </w:tcPr>
          <w:p w:rsidR="000C040B" w:rsidRPr="00285F0C" w:rsidRDefault="003628A7" w:rsidP="0071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0C040B" w:rsidRPr="00285F0C" w:rsidRDefault="000C040B" w:rsidP="00A4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5F0C">
              <w:rPr>
                <w:rFonts w:ascii="Times New Roman" w:hAnsi="Times New Roman" w:cs="Times New Roman"/>
                <w:sz w:val="24"/>
                <w:szCs w:val="24"/>
              </w:rPr>
              <w:t>Введение в предмет. Презентация программы</w:t>
            </w: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Основные направления в современной робототехнике.</w:t>
            </w:r>
            <w:r w:rsidRPr="00285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0C040B" w:rsidRPr="00285F0C" w:rsidRDefault="000C040B" w:rsidP="00A46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1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1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82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2 «Простые механизмы. Теоретическая механика»</w:t>
            </w:r>
            <w:r w:rsidR="00C440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-1</w:t>
            </w:r>
            <w:r w:rsidR="001A13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</w:t>
            </w:r>
          </w:p>
        </w:tc>
      </w:tr>
      <w:tr w:rsidR="000C040B" w:rsidRPr="00285F0C" w:rsidTr="00A059E3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механизмы и их применение. Ременные и зубчатые передачи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36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3 «Силы и движение. Прикладная механика»</w:t>
            </w:r>
            <w:r w:rsidR="00CC33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-6 ч.</w:t>
            </w:r>
          </w:p>
        </w:tc>
      </w:tr>
      <w:tr w:rsidR="000C040B" w:rsidRPr="00285F0C" w:rsidTr="00A059E3">
        <w:trPr>
          <w:trHeight w:val="1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«Уборочная машина»</w:t>
            </w: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3628A7">
        <w:trPr>
          <w:trHeight w:val="4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A7" w:rsidRPr="00285F0C" w:rsidTr="003628A7">
        <w:trPr>
          <w:trHeight w:val="11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A7" w:rsidRPr="00285F0C" w:rsidTr="00A059E3">
        <w:trPr>
          <w:trHeight w:val="1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«Багги»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8A7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3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«Багги»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3628A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«Багги»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57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 «Средства измерения. Прикладная математика»</w:t>
            </w:r>
            <w:r w:rsidR="00CC33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-2 ч.</w:t>
            </w:r>
          </w:p>
        </w:tc>
      </w:tr>
      <w:tr w:rsidR="000C040B" w:rsidRPr="00285F0C" w:rsidTr="00A059E3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«Разрушитель»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модели «Таймер»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82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5 «Энергия. Использование сил природы»</w:t>
            </w:r>
            <w:r w:rsidR="005A0D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-5 ч.</w:t>
            </w:r>
          </w:p>
        </w:tc>
      </w:tr>
      <w:tr w:rsidR="000C040B" w:rsidRPr="00285F0C" w:rsidTr="00A059E3">
        <w:trPr>
          <w:trHeight w:val="9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«Наземный парусник»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«Наземный парусник»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97391C">
        <w:trPr>
          <w:trHeight w:val="69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Инерция. Преобразование потенциальной энергии в кинетическую.</w:t>
            </w:r>
          </w:p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Сборка модели «Грузовик»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1C" w:rsidRPr="00285F0C" w:rsidTr="00A059E3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7391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97391C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«Грузовик»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7391C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1C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91C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97391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«Грузовик»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57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6 «Машины с электроприводом»</w:t>
            </w:r>
            <w:r w:rsidR="005A0D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- 21 ч.</w:t>
            </w:r>
          </w:p>
        </w:tc>
      </w:tr>
      <w:tr w:rsidR="000C040B" w:rsidRPr="00285F0C" w:rsidTr="00A059E3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5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38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«Гоночная машина»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270CE9">
        <w:trPr>
          <w:trHeight w:val="34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«Гоночная машина»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E9" w:rsidRPr="00285F0C" w:rsidTr="00A059E3">
        <w:trPr>
          <w:trHeight w:val="19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«Самосвал»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«Самосвал»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8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«Самосвал»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3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«Трактор»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270CE9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«Трактор»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E9" w:rsidRPr="00285F0C" w:rsidTr="00270CE9">
        <w:trPr>
          <w:trHeight w:val="13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«Трактор»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E9" w:rsidRPr="00285F0C" w:rsidTr="00A059E3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E9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3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7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«Жук»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270CE9">
        <w:trPr>
          <w:trHeight w:val="11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270CE9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модели </w:t>
            </w:r>
            <w:r w:rsidR="00A94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50" w:rsidRPr="00285F0C" w:rsidTr="00A94A50">
        <w:trPr>
          <w:trHeight w:val="8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модели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50" w:rsidRPr="00285F0C" w:rsidTr="00A94A50">
        <w:trPr>
          <w:trHeight w:val="8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модели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50" w:rsidRPr="00285F0C" w:rsidTr="00A94A50">
        <w:trPr>
          <w:trHeight w:val="1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Default="006B5EA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Робопёс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50" w:rsidRPr="00285F0C" w:rsidTr="00A94A50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Default="006B5EA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Робопёс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50" w:rsidRPr="00285F0C" w:rsidTr="006B5EAC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Default="006B5EA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Робопёс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50" w:rsidRPr="00285F0C" w:rsidTr="006B5EAC">
        <w:trPr>
          <w:trHeight w:val="13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Default="006B5EA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модели 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Робопёс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A50" w:rsidRPr="00285F0C" w:rsidRDefault="00A94A50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87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7. «Пневматика»</w:t>
            </w:r>
            <w:r w:rsidR="005A0D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-5 ч.</w:t>
            </w:r>
          </w:p>
        </w:tc>
      </w:tr>
      <w:tr w:rsidR="000C040B" w:rsidRPr="00285F0C" w:rsidTr="00746982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«Погрузчик», «Ручной миксер»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82" w:rsidRPr="00285F0C" w:rsidTr="00A059E3">
        <w:trPr>
          <w:trHeight w:val="12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46982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746982" w:rsidRPr="00285F0C" w:rsidRDefault="00746982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«Погрузчик», «Ручной миксер»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746982" w:rsidRPr="00285F0C" w:rsidRDefault="0074698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82" w:rsidRPr="00285F0C" w:rsidRDefault="0074698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982" w:rsidRPr="00285F0C" w:rsidRDefault="0074698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«Погрузчик», «Ручной миксер»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38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 «Пневматический захват», «Штамповочный пресс»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Сборка моделей  «Пневматический захват», «Штамповочный пресс»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45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8 «Индивидуальная работа над проектами</w:t>
            </w:r>
            <w:r w:rsidR="005A0D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-6 ч.</w:t>
            </w:r>
          </w:p>
        </w:tc>
      </w:tr>
      <w:tr w:rsidR="000C040B" w:rsidRPr="00285F0C" w:rsidTr="00A059E3">
        <w:trPr>
          <w:trHeight w:val="17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первый робот»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5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первый робот»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первый робот»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6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робототехники «Мой первый робот»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«Мой первый робот»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5044CE">
        <w:trPr>
          <w:trHeight w:val="6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5044C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746982" w:rsidP="00702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выставка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rPr>
          <w:trHeight w:val="169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9E60C5" w:rsidRDefault="009E60C5" w:rsidP="009E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Объёмное моделирование 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</w:t>
            </w:r>
            <w:r w:rsidRPr="00FD12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ручкой</w:t>
            </w:r>
            <w:r w:rsidR="00E94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-21</w:t>
            </w:r>
            <w:r w:rsidR="005044C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C040B" w:rsidRPr="00285F0C" w:rsidTr="00A059E3">
        <w:trPr>
          <w:trHeight w:val="145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A0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аздел 1 Вводное занятие (1 ч.</w:t>
            </w:r>
            <w:r w:rsidRPr="00285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C040B" w:rsidRPr="00285F0C" w:rsidTr="00A059E3">
        <w:trPr>
          <w:trHeight w:val="124"/>
        </w:trPr>
        <w:tc>
          <w:tcPr>
            <w:tcW w:w="848" w:type="dxa"/>
            <w:tcBorders>
              <w:top w:val="single" w:sz="4" w:space="0" w:color="auto"/>
            </w:tcBorders>
          </w:tcPr>
          <w:p w:rsidR="000C040B" w:rsidRPr="00285F0C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4D45A6" w:rsidRPr="004D45A6" w:rsidRDefault="004D45A6" w:rsidP="004D4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D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создания 3Д технологии,</w:t>
            </w:r>
          </w:p>
          <w:p w:rsidR="000C040B" w:rsidRPr="00285F0C" w:rsidRDefault="004D45A6" w:rsidP="004D4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4D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 </w:t>
            </w:r>
            <w:r w:rsidRPr="004D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при работе</w:t>
            </w:r>
            <w:r w:rsidRPr="004D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 </w:t>
            </w:r>
            <w:r w:rsidRPr="004D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3D ручкой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9345" w:type="dxa"/>
            <w:gridSpan w:val="5"/>
          </w:tcPr>
          <w:p w:rsidR="000C040B" w:rsidRPr="00285F0C" w:rsidRDefault="00A059E3" w:rsidP="00702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работы с 3D ручкой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F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4 </w:t>
            </w:r>
            <w:r w:rsidRPr="003F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0C040B" w:rsidRPr="00285F0C" w:rsidTr="00F45C2D">
        <w:trPr>
          <w:trHeight w:val="706"/>
        </w:trPr>
        <w:tc>
          <w:tcPr>
            <w:tcW w:w="848" w:type="dxa"/>
            <w:tcBorders>
              <w:bottom w:val="single" w:sz="4" w:space="0" w:color="auto"/>
            </w:tcBorders>
          </w:tcPr>
          <w:p w:rsidR="000C040B" w:rsidRPr="00285F0C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A059E3" w:rsidRPr="00A059E3" w:rsidRDefault="00A059E3" w:rsidP="00A05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ручка. Демонст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 возможностей, устройство </w:t>
            </w:r>
            <w:r w:rsidRPr="00A0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ручки. Виды 3Д пластика</w:t>
            </w:r>
          </w:p>
          <w:p w:rsidR="000C040B" w:rsidRPr="00285F0C" w:rsidRDefault="00A059E3" w:rsidP="00A05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3Д ручек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F45C2D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A059E3" w:rsidRDefault="00F45C2D" w:rsidP="00F4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ручка. Демонст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 возможностей, устройство </w:t>
            </w:r>
            <w:r w:rsidRPr="00A0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ручки. Виды 3Д пластика</w:t>
            </w:r>
          </w:p>
          <w:p w:rsidR="00F45C2D" w:rsidRPr="00A059E3" w:rsidRDefault="00F45C2D" w:rsidP="00F4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3Д ручек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F45C2D">
        <w:tc>
          <w:tcPr>
            <w:tcW w:w="848" w:type="dxa"/>
            <w:tcBorders>
              <w:top w:val="single" w:sz="4" w:space="0" w:color="auto"/>
            </w:tcBorders>
          </w:tcPr>
          <w:p w:rsidR="000C040B" w:rsidRPr="00285F0C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0C040B" w:rsidRPr="00285F0C" w:rsidRDefault="000D785C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Эскизная графика и шаблоны при работе с 3D ручкой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848" w:type="dxa"/>
          </w:tcPr>
          <w:p w:rsidR="000C040B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8" w:type="dxa"/>
          </w:tcPr>
          <w:p w:rsidR="000D785C" w:rsidRPr="000D785C" w:rsidRDefault="000D785C" w:rsidP="000D78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понятия и представления о форме</w:t>
            </w:r>
          </w:p>
          <w:p w:rsidR="000C040B" w:rsidRPr="000D785C" w:rsidRDefault="000D785C" w:rsidP="000D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Геометрическая основа строения формы предметов.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пособы </w:t>
            </w:r>
            <w:r w:rsidRPr="000D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заполнения межлинейного пространства.</w:t>
            </w:r>
          </w:p>
        </w:tc>
        <w:tc>
          <w:tcPr>
            <w:tcW w:w="1448" w:type="dxa"/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F45C2D">
        <w:tc>
          <w:tcPr>
            <w:tcW w:w="81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C040B" w:rsidRPr="00285F0C" w:rsidRDefault="00860D17" w:rsidP="00702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Плоские фигуры</w:t>
            </w:r>
            <w:r w:rsidR="003D7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 w:rsidR="0076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ч.)</w:t>
            </w:r>
            <w:r w:rsidRPr="003F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F45C2D">
        <w:trPr>
          <w:trHeight w:val="41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860D17" w:rsidP="00860D17">
            <w:pPr>
              <w:shd w:val="clear" w:color="auto" w:fill="FFFFFF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рисования на плоскости</w:t>
            </w:r>
            <w:r w:rsidR="00F4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45C2D"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рисования в пространстве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F45C2D">
        <w:trPr>
          <w:trHeight w:val="12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860D17" w:rsidRDefault="00F45C2D" w:rsidP="00860D17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рисования на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рисования в пространстве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F45C2D">
        <w:trPr>
          <w:trHeight w:val="983"/>
        </w:trPr>
        <w:tc>
          <w:tcPr>
            <w:tcW w:w="848" w:type="dxa"/>
            <w:tcBorders>
              <w:bottom w:val="single" w:sz="4" w:space="0" w:color="auto"/>
            </w:tcBorders>
          </w:tcPr>
          <w:p w:rsidR="00F45C2D" w:rsidRPr="00285F0C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F45C2D" w:rsidRPr="00860D17" w:rsidRDefault="00F45C2D" w:rsidP="00860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объёмной фигуры, состоящей из плоских деталей «Насекомые»</w:t>
            </w:r>
          </w:p>
          <w:p w:rsidR="00F45C2D" w:rsidRPr="00285F0C" w:rsidRDefault="00F45C2D" w:rsidP="0086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работа «Бабочка»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5044C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Default="004562D2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860D17" w:rsidRDefault="00F45C2D" w:rsidP="00F45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объёмной фигуры, состоящей из плоских деталей «Насекомые»</w:t>
            </w:r>
          </w:p>
          <w:p w:rsidR="00F45C2D" w:rsidRDefault="00F45C2D" w:rsidP="00F4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работа «Бабочка»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F45C2D">
        <w:trPr>
          <w:trHeight w:val="1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Default="00BB052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Default="00F45C2D" w:rsidP="0086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«Цветок»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860D17">
        <w:trPr>
          <w:trHeight w:val="138"/>
        </w:trPr>
        <w:tc>
          <w:tcPr>
            <w:tcW w:w="848" w:type="dxa"/>
            <w:tcBorders>
              <w:top w:val="single" w:sz="4" w:space="0" w:color="auto"/>
            </w:tcBorders>
          </w:tcPr>
          <w:p w:rsidR="00F45C2D" w:rsidRDefault="00BB052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F45C2D" w:rsidRDefault="00F45C2D" w:rsidP="0086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«Цветок»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45C2D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8125" w:type="dxa"/>
            <w:gridSpan w:val="4"/>
            <w:tcBorders>
              <w:right w:val="single" w:sz="4" w:space="0" w:color="auto"/>
            </w:tcBorders>
          </w:tcPr>
          <w:p w:rsidR="000C040B" w:rsidRPr="004E14C7" w:rsidRDefault="004E14C7" w:rsidP="00702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Сборка модел</w:t>
            </w:r>
            <w:r w:rsidR="00597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ей из отдельных элементов (4</w:t>
            </w:r>
            <w:r w:rsidR="00E82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848" w:type="dxa"/>
          </w:tcPr>
          <w:p w:rsidR="000C040B" w:rsidRPr="00285F0C" w:rsidRDefault="0059729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8" w:type="dxa"/>
          </w:tcPr>
          <w:p w:rsidR="000C040B" w:rsidRPr="00285F0C" w:rsidRDefault="004E14C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 на нашей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0123"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дома из геометрических фигур</w:t>
            </w:r>
          </w:p>
        </w:tc>
        <w:tc>
          <w:tcPr>
            <w:tcW w:w="1448" w:type="dxa"/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F45C2D">
        <w:trPr>
          <w:trHeight w:val="471"/>
        </w:trPr>
        <w:tc>
          <w:tcPr>
            <w:tcW w:w="848" w:type="dxa"/>
            <w:tcBorders>
              <w:bottom w:val="single" w:sz="4" w:space="0" w:color="auto"/>
            </w:tcBorders>
          </w:tcPr>
          <w:p w:rsidR="000C040B" w:rsidRPr="00285F0C" w:rsidRDefault="0059729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0C040B" w:rsidRPr="00285F0C" w:rsidRDefault="004E14C7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дома из геометрических фигур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F45C2D">
        <w:trPr>
          <w:trHeight w:val="13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Default="0059729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3F6196" w:rsidRDefault="00F45C2D" w:rsidP="007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дома из геометрических фигур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2D" w:rsidRPr="00285F0C" w:rsidTr="00E263EB">
        <w:trPr>
          <w:trHeight w:val="124"/>
        </w:trPr>
        <w:tc>
          <w:tcPr>
            <w:tcW w:w="848" w:type="dxa"/>
            <w:tcBorders>
              <w:top w:val="single" w:sz="4" w:space="0" w:color="auto"/>
            </w:tcBorders>
          </w:tcPr>
          <w:p w:rsidR="00F45C2D" w:rsidRDefault="0059729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F45C2D" w:rsidRPr="003F6196" w:rsidRDefault="00F45C2D" w:rsidP="007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дома из геометрических фигур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D" w:rsidRPr="00285F0C" w:rsidRDefault="00F45C2D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8125" w:type="dxa"/>
            <w:gridSpan w:val="4"/>
            <w:tcBorders>
              <w:right w:val="single" w:sz="4" w:space="0" w:color="auto"/>
            </w:tcBorders>
          </w:tcPr>
          <w:p w:rsidR="000C040B" w:rsidRPr="00285F0C" w:rsidRDefault="00AD26C7" w:rsidP="00702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 w:rsidR="00D9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ё</w:t>
            </w:r>
            <w:r w:rsidR="00D11B2E" w:rsidRPr="003F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мное рисование </w:t>
            </w:r>
            <w:r w:rsidR="002A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 w:rsidR="00E8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ч.)</w:t>
            </w:r>
            <w:r w:rsidR="00D11B2E" w:rsidRPr="003F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B" w:rsidRPr="00285F0C" w:rsidTr="00E263EB">
        <w:trPr>
          <w:trHeight w:val="16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Default="002A3D0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Pr="003F6196" w:rsidRDefault="00E263EB" w:rsidP="007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объёмной модели колокольчика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B" w:rsidRPr="00285F0C" w:rsidTr="00E263EB">
        <w:trPr>
          <w:trHeight w:val="1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Default="002A3D0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Pr="003F6196" w:rsidRDefault="00E263EB" w:rsidP="007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объёмной модели колокольчика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B" w:rsidRPr="00285F0C" w:rsidTr="00E263EB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Default="002A3D0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Pr="003F6196" w:rsidRDefault="00E263EB" w:rsidP="007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кораблика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B" w:rsidRPr="00285F0C" w:rsidTr="00E263EB">
        <w:trPr>
          <w:trHeight w:val="111"/>
        </w:trPr>
        <w:tc>
          <w:tcPr>
            <w:tcW w:w="848" w:type="dxa"/>
            <w:tcBorders>
              <w:top w:val="single" w:sz="4" w:space="0" w:color="auto"/>
            </w:tcBorders>
          </w:tcPr>
          <w:p w:rsidR="00E263EB" w:rsidRDefault="002A3D0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8" w:type="dxa"/>
            <w:tcBorders>
              <w:top w:val="single" w:sz="4" w:space="0" w:color="auto"/>
            </w:tcBorders>
          </w:tcPr>
          <w:p w:rsidR="00E263EB" w:rsidRPr="003F6196" w:rsidRDefault="00E263EB" w:rsidP="007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кораблика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</w:tcPr>
          <w:p w:rsidR="00E263EB" w:rsidRPr="00285F0C" w:rsidRDefault="00E263E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848" w:type="dxa"/>
          </w:tcPr>
          <w:p w:rsidR="000C040B" w:rsidRPr="00285F0C" w:rsidRDefault="002A3D0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8" w:type="dxa"/>
          </w:tcPr>
          <w:p w:rsidR="000C040B" w:rsidRPr="00285F0C" w:rsidRDefault="00C005F4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кораблика</w:t>
            </w:r>
          </w:p>
        </w:tc>
        <w:tc>
          <w:tcPr>
            <w:tcW w:w="1448" w:type="dxa"/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8125" w:type="dxa"/>
            <w:gridSpan w:val="4"/>
            <w:tcBorders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(1час)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0B" w:rsidRPr="00285F0C" w:rsidTr="00A059E3">
        <w:tc>
          <w:tcPr>
            <w:tcW w:w="848" w:type="dxa"/>
          </w:tcPr>
          <w:p w:rsidR="000C040B" w:rsidRPr="00285F0C" w:rsidRDefault="002A3D0E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8" w:type="dxa"/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0C">
              <w:rPr>
                <w:rFonts w:ascii="Times New Roman" w:hAnsi="Times New Roman" w:cs="Times New Roman"/>
                <w:sz w:val="24"/>
                <w:szCs w:val="24"/>
              </w:rPr>
              <w:t>Фотовыставка работ обучающихся</w:t>
            </w:r>
          </w:p>
        </w:tc>
        <w:tc>
          <w:tcPr>
            <w:tcW w:w="1448" w:type="dxa"/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0C040B" w:rsidRPr="00285F0C" w:rsidRDefault="000C040B" w:rsidP="0070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40B" w:rsidRPr="00285F0C" w:rsidRDefault="000C040B" w:rsidP="0070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285F0C" w:rsidRDefault="000C040B" w:rsidP="0070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285F0C" w:rsidRDefault="000C040B" w:rsidP="0070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285F0C" w:rsidRDefault="000C040B" w:rsidP="0070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285F0C" w:rsidRDefault="000C040B" w:rsidP="0070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285F0C" w:rsidRDefault="000C040B" w:rsidP="0070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Pr="00285F0C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Default="000C040B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40B" w:rsidRDefault="000C040B" w:rsidP="000C04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12" w:rsidRDefault="00C95A12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12" w:rsidRDefault="00C95A12" w:rsidP="000C0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9C9" w:rsidRDefault="00F859C9" w:rsidP="00F859C9">
      <w:pPr>
        <w:spacing w:after="0" w:line="240" w:lineRule="auto"/>
        <w:jc w:val="center"/>
        <w:rPr>
          <w:noProof/>
        </w:rPr>
      </w:pPr>
    </w:p>
    <w:p w:rsidR="002A3D0E" w:rsidRDefault="002A3D0E" w:rsidP="00F859C9">
      <w:pPr>
        <w:tabs>
          <w:tab w:val="left" w:pos="1843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3D0E" w:rsidRDefault="002A3D0E" w:rsidP="00F859C9">
      <w:pPr>
        <w:tabs>
          <w:tab w:val="left" w:pos="1843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59C9" w:rsidRPr="00F500BD" w:rsidRDefault="00F859C9" w:rsidP="00F859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59C9" w:rsidRPr="00F500BD" w:rsidRDefault="00F859C9" w:rsidP="00F85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9C9" w:rsidRPr="00F500BD" w:rsidRDefault="00F859C9" w:rsidP="00F85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9C9" w:rsidRPr="00F500BD" w:rsidRDefault="00F859C9" w:rsidP="00F85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0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59C9" w:rsidRPr="00F500BD" w:rsidRDefault="00F859C9" w:rsidP="00F85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0B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F859C9" w:rsidRPr="00F500BD" w:rsidRDefault="00F859C9" w:rsidP="00F85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859C9" w:rsidRPr="00F5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1A22B3"/>
    <w:multiLevelType w:val="hybridMultilevel"/>
    <w:tmpl w:val="C96A6718"/>
    <w:lvl w:ilvl="0" w:tplc="2E3297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E209B4"/>
    <w:multiLevelType w:val="hybridMultilevel"/>
    <w:tmpl w:val="EE94513A"/>
    <w:lvl w:ilvl="0" w:tplc="2E3297F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585CC4"/>
    <w:multiLevelType w:val="hybridMultilevel"/>
    <w:tmpl w:val="0A386F34"/>
    <w:lvl w:ilvl="0" w:tplc="2E3297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1273AB"/>
    <w:multiLevelType w:val="hybridMultilevel"/>
    <w:tmpl w:val="723607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0B"/>
    <w:rsid w:val="000219BC"/>
    <w:rsid w:val="00022E36"/>
    <w:rsid w:val="00041D72"/>
    <w:rsid w:val="00077724"/>
    <w:rsid w:val="000863B7"/>
    <w:rsid w:val="000A4D8F"/>
    <w:rsid w:val="000C0282"/>
    <w:rsid w:val="000C040B"/>
    <w:rsid w:val="000D536E"/>
    <w:rsid w:val="000D785C"/>
    <w:rsid w:val="000E1EF4"/>
    <w:rsid w:val="00101C78"/>
    <w:rsid w:val="00107819"/>
    <w:rsid w:val="00130E41"/>
    <w:rsid w:val="0013683E"/>
    <w:rsid w:val="00142CC9"/>
    <w:rsid w:val="00194E5C"/>
    <w:rsid w:val="001A1353"/>
    <w:rsid w:val="001D1BC2"/>
    <w:rsid w:val="001D4425"/>
    <w:rsid w:val="002034FC"/>
    <w:rsid w:val="00214EF6"/>
    <w:rsid w:val="00270CE9"/>
    <w:rsid w:val="00284B4B"/>
    <w:rsid w:val="002A3D0E"/>
    <w:rsid w:val="002B09CA"/>
    <w:rsid w:val="002F19D2"/>
    <w:rsid w:val="00344986"/>
    <w:rsid w:val="003628A7"/>
    <w:rsid w:val="00380123"/>
    <w:rsid w:val="003D7EB4"/>
    <w:rsid w:val="003E4702"/>
    <w:rsid w:val="0045173E"/>
    <w:rsid w:val="004562D2"/>
    <w:rsid w:val="00473F1E"/>
    <w:rsid w:val="0048451C"/>
    <w:rsid w:val="004C7965"/>
    <w:rsid w:val="004D45A6"/>
    <w:rsid w:val="004E080F"/>
    <w:rsid w:val="004E14C7"/>
    <w:rsid w:val="004F25E5"/>
    <w:rsid w:val="005044CE"/>
    <w:rsid w:val="005858F7"/>
    <w:rsid w:val="0059729D"/>
    <w:rsid w:val="005A0D08"/>
    <w:rsid w:val="005E4C93"/>
    <w:rsid w:val="005F2344"/>
    <w:rsid w:val="006625D8"/>
    <w:rsid w:val="006954AE"/>
    <w:rsid w:val="006B5EAC"/>
    <w:rsid w:val="006E4C74"/>
    <w:rsid w:val="00702E18"/>
    <w:rsid w:val="00713467"/>
    <w:rsid w:val="007278E3"/>
    <w:rsid w:val="00746982"/>
    <w:rsid w:val="00747F31"/>
    <w:rsid w:val="00762287"/>
    <w:rsid w:val="0083730B"/>
    <w:rsid w:val="00860D17"/>
    <w:rsid w:val="00884A30"/>
    <w:rsid w:val="00893567"/>
    <w:rsid w:val="008D20D5"/>
    <w:rsid w:val="00952916"/>
    <w:rsid w:val="00970C8F"/>
    <w:rsid w:val="0097391C"/>
    <w:rsid w:val="009765A3"/>
    <w:rsid w:val="00986A0E"/>
    <w:rsid w:val="00993703"/>
    <w:rsid w:val="009E2421"/>
    <w:rsid w:val="009E3675"/>
    <w:rsid w:val="009E60C5"/>
    <w:rsid w:val="00A059E3"/>
    <w:rsid w:val="00A06C2A"/>
    <w:rsid w:val="00A155D3"/>
    <w:rsid w:val="00A4658A"/>
    <w:rsid w:val="00A60B2C"/>
    <w:rsid w:val="00A61B00"/>
    <w:rsid w:val="00A71638"/>
    <w:rsid w:val="00A84A50"/>
    <w:rsid w:val="00A861DC"/>
    <w:rsid w:val="00A94A50"/>
    <w:rsid w:val="00AD0B29"/>
    <w:rsid w:val="00AD26C7"/>
    <w:rsid w:val="00B02153"/>
    <w:rsid w:val="00B04371"/>
    <w:rsid w:val="00B23170"/>
    <w:rsid w:val="00B4329E"/>
    <w:rsid w:val="00B52EE9"/>
    <w:rsid w:val="00B73843"/>
    <w:rsid w:val="00BB052E"/>
    <w:rsid w:val="00BD1F17"/>
    <w:rsid w:val="00BD7FEA"/>
    <w:rsid w:val="00BE2E79"/>
    <w:rsid w:val="00C005F4"/>
    <w:rsid w:val="00C110AD"/>
    <w:rsid w:val="00C44055"/>
    <w:rsid w:val="00C86956"/>
    <w:rsid w:val="00C95A12"/>
    <w:rsid w:val="00CB1E7E"/>
    <w:rsid w:val="00CC332F"/>
    <w:rsid w:val="00CE601A"/>
    <w:rsid w:val="00D0267A"/>
    <w:rsid w:val="00D11B2E"/>
    <w:rsid w:val="00D54C0C"/>
    <w:rsid w:val="00D9148E"/>
    <w:rsid w:val="00DF691C"/>
    <w:rsid w:val="00E263EB"/>
    <w:rsid w:val="00E3786D"/>
    <w:rsid w:val="00E81986"/>
    <w:rsid w:val="00E8201E"/>
    <w:rsid w:val="00E943E4"/>
    <w:rsid w:val="00EB2DC4"/>
    <w:rsid w:val="00EB2ED9"/>
    <w:rsid w:val="00EF64CB"/>
    <w:rsid w:val="00F0347B"/>
    <w:rsid w:val="00F45C2D"/>
    <w:rsid w:val="00F859C9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7991"/>
  <w15:chartTrackingRefBased/>
  <w15:docId w15:val="{46722E6C-5876-4961-A0EB-57A74FB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0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04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1c0">
    <w:name w:val="c1 c0"/>
    <w:basedOn w:val="a0"/>
    <w:rsid w:val="000C040B"/>
  </w:style>
  <w:style w:type="paragraph" w:customStyle="1" w:styleId="c27">
    <w:name w:val="c27"/>
    <w:basedOn w:val="a"/>
    <w:rsid w:val="000C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040B"/>
  </w:style>
  <w:style w:type="paragraph" w:customStyle="1" w:styleId="c32">
    <w:name w:val="c32"/>
    <w:basedOn w:val="a"/>
    <w:rsid w:val="000C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C040B"/>
  </w:style>
  <w:style w:type="character" w:customStyle="1" w:styleId="c2">
    <w:name w:val="c2"/>
    <w:basedOn w:val="a0"/>
    <w:rsid w:val="000C040B"/>
  </w:style>
  <w:style w:type="paragraph" w:styleId="a3">
    <w:name w:val="List Paragraph"/>
    <w:basedOn w:val="a"/>
    <w:uiPriority w:val="34"/>
    <w:qFormat/>
    <w:rsid w:val="000C0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04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C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40B"/>
    <w:rPr>
      <w:b/>
      <w:bCs/>
    </w:rPr>
  </w:style>
  <w:style w:type="character" w:styleId="a7">
    <w:name w:val="Emphasis"/>
    <w:basedOn w:val="a0"/>
    <w:uiPriority w:val="20"/>
    <w:qFormat/>
    <w:rsid w:val="000C040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C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8A53-E87A-4E75-B8D1-854E8BA4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2024-12-15T11:37:00Z</cp:lastPrinted>
  <dcterms:created xsi:type="dcterms:W3CDTF">2022-05-31T17:31:00Z</dcterms:created>
  <dcterms:modified xsi:type="dcterms:W3CDTF">2024-12-17T15:37:00Z</dcterms:modified>
</cp:coreProperties>
</file>